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Принят решением Собрания депутатов</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Сандатовского сельского поселения</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от  «15» </w:t>
      </w:r>
      <w:r>
        <w:rPr>
          <w:rFonts w:ascii="Times New Roman" w:hAnsi="Times New Roman"/>
          <w:bCs/>
          <w:sz w:val="28"/>
        </w:rPr>
        <w:t>июля  2019 г.</w:t>
      </w:r>
      <w:r w:rsidR="009A7A02">
        <w:rPr>
          <w:rFonts w:ascii="Times New Roman" w:hAnsi="Times New Roman"/>
          <w:bCs/>
          <w:sz w:val="28"/>
        </w:rPr>
        <w:t xml:space="preserve"> </w:t>
      </w:r>
      <w:r>
        <w:rPr>
          <w:rFonts w:ascii="Times New Roman" w:hAnsi="Times New Roman"/>
          <w:bCs/>
          <w:sz w:val="28"/>
        </w:rPr>
        <w:t xml:space="preserve"> № 14</w:t>
      </w:r>
      <w:r w:rsidR="009466B8">
        <w:rPr>
          <w:rFonts w:ascii="Times New Roman" w:hAnsi="Times New Roman"/>
          <w:bCs/>
          <w:sz w:val="28"/>
        </w:rPr>
        <w:t>3</w:t>
      </w:r>
    </w:p>
    <w:p w:rsidR="009A3663" w:rsidRDefault="009A3663" w:rsidP="009A3663">
      <w:pPr>
        <w:spacing w:after="0" w:line="240" w:lineRule="atLeast"/>
        <w:ind w:firstLine="709"/>
        <w:jc w:val="right"/>
        <w:rPr>
          <w:rFonts w:ascii="Times New Roman" w:hAnsi="Times New Roman"/>
          <w:bCs/>
          <w:color w:val="000000" w:themeColor="text1"/>
          <w:sz w:val="28"/>
        </w:rPr>
      </w:pP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Председатель Собрания депутатов –</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глава Сандатовского сельского поселения</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______________ Г.Н. Воробьев</w:t>
      </w: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rPr>
          <w:rFonts w:ascii="Times New Roman" w:hAnsi="Times New Roman"/>
          <w:bCs/>
          <w:color w:val="000000" w:themeColor="text1"/>
          <w:sz w:val="28"/>
        </w:rPr>
      </w:pPr>
    </w:p>
    <w:p w:rsidR="009A3663" w:rsidRDefault="009A3663" w:rsidP="009A3663">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УСТАВ</w:t>
      </w:r>
    </w:p>
    <w:p w:rsidR="009A3663" w:rsidRDefault="009A3663" w:rsidP="009A3663">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«Сандатовское сельское поселение»</w:t>
      </w:r>
    </w:p>
    <w:p w:rsidR="009A3663" w:rsidRDefault="009A3663" w:rsidP="009A3663">
      <w:pPr>
        <w:spacing w:after="0" w:line="240" w:lineRule="atLeast"/>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jc w:val="center"/>
        <w:rPr>
          <w:rFonts w:ascii="Times New Roman" w:hAnsi="Times New Roman"/>
          <w:bCs/>
          <w:color w:val="000000" w:themeColor="text1"/>
          <w:sz w:val="28"/>
        </w:rPr>
      </w:pPr>
    </w:p>
    <w:p w:rsidR="009A3663" w:rsidRDefault="009A3663" w:rsidP="009A3663">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село Сандата</w:t>
      </w: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1. Общие положения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 Статус и границы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27.12.2004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3. В состав Сандатовского сельского поселения входят следующие населенные пункты:</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село Сандата (центр);</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2) село Березовка;</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хутор Крупский; </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A3663" w:rsidRDefault="009A3663" w:rsidP="009A366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A3663" w:rsidRDefault="009A3663" w:rsidP="009A366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случаях, когда изменение границ Сандатовского сельского поселения осуществляется с учетом мнения населения, выражаемого Собранием депутатов Сандатовского сельского поселения, Собрание депутатов Сандатовского сельского поселения обязано обеспечить своевременное информирование населения о предстоящем рассмотрении вопроса об изменении границ Сандатовского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 Вопросы местного значения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pStyle w:val="a9"/>
        <w:numPr>
          <w:ilvl w:val="0"/>
          <w:numId w:val="14"/>
        </w:numPr>
        <w:spacing w:after="0" w:line="24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вопросам местного значения Сандатовского сельского поселения относятся: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и рассмотрение проекта бюджета Сандатовского сельского поселения, утверждение и исполнение бюджета Сандатовского сельского поселения, осуществление контроля за его исполнением, составление и утверждение отчета об исполнении данного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изменение и отмена местных налогов и сборов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организация в границах Сандатовского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обеспечение проживающих в Сандатовском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Сандатовского сельского поселения;</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предупреждении и ликвидации последствий чрезвычайных ситуаций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обеспечение первичных мер пожарной безопасности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создание условий для обеспечения жителей Сандатовского сельского поселения услугами связи, общественного питания, торговли и бытового обслуживания;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создание условий для организации досуга и обеспечения жителей Сандатовского сельского поселения услугами организаций культуры;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Сандатовском сельском поселении;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обеспечение условий для развития на территории Сандатовского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создание условий для массового отдыха жителей Сандатовского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формирование архивных фондов Сандатовского сельского поселения;</w:t>
      </w:r>
    </w:p>
    <w:p w:rsidR="009A3663" w:rsidRPr="00D83911" w:rsidRDefault="009A3663" w:rsidP="009A3663">
      <w:pPr>
        <w:spacing w:after="0" w:line="240" w:lineRule="atLeast"/>
        <w:ind w:firstLine="709"/>
        <w:jc w:val="both"/>
        <w:rPr>
          <w:rFonts w:ascii="Times New Roman" w:hAnsi="Times New Roman"/>
          <w:strike/>
          <w:color w:val="C00000"/>
          <w:sz w:val="28"/>
          <w:szCs w:val="28"/>
        </w:rPr>
      </w:pPr>
      <w:r w:rsidRPr="00D83911">
        <w:rPr>
          <w:rFonts w:ascii="Times New Roman" w:hAnsi="Times New Roman"/>
          <w:color w:val="C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A3663" w:rsidRDefault="009A3663" w:rsidP="009A3663">
      <w:pPr>
        <w:spacing w:after="0" w:line="240" w:lineRule="atLeast"/>
        <w:ind w:firstLine="709"/>
        <w:jc w:val="both"/>
        <w:rPr>
          <w:rFonts w:ascii="Times New Roman" w:hAnsi="Times New Roman"/>
          <w:color w:val="000000" w:themeColor="text1"/>
          <w:sz w:val="28"/>
          <w:szCs w:val="28"/>
        </w:rPr>
      </w:pPr>
      <w:bookmarkStart w:id="4" w:name="OLE_LINK18"/>
      <w:bookmarkStart w:id="5" w:name="OLE_LINK17"/>
      <w:r>
        <w:rPr>
          <w:rFonts w:ascii="Times New Roman" w:hAnsi="Times New Roman"/>
          <w:color w:val="000000" w:themeColor="text1"/>
          <w:sz w:val="28"/>
          <w:szCs w:val="28"/>
        </w:rPr>
        <w:t>18) утверждение правил благоустройства территории Сандатовского сельского поселения, осуществление контроля за их соблюдением, организация благоустройства территории Сандатовского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Сандатовского сельского поселения;</w:t>
      </w:r>
    </w:p>
    <w:bookmarkEnd w:id="4"/>
    <w:bookmarkEnd w:id="5"/>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Сандатовского сельского поселения, изменение, аннулирование таких наименований, размещение информации в государственном адресном реестре;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организация ритуальных услуг и содержание мест захоронения;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создание,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 организация и осуществление мероприятий по работе с детьми и молодежью в Сандатовском сельском поселении;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осуществление муниципального лесного контроля;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31</w:t>
      </w:r>
      <w:r>
        <w:rPr>
          <w:rFonts w:ascii="Times New Roman" w:hAnsi="Times New Roman"/>
          <w:color w:val="000000" w:themeColor="text1"/>
          <w:sz w:val="28"/>
          <w:szCs w:val="28"/>
          <w:vertAlign w:val="superscript"/>
        </w:rPr>
        <w:t xml:space="preserve">3 </w:t>
      </w:r>
      <w:r>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предоставление помещения для работы на обслуживаемом административном участке Сандатовского сельского поселения сотруднику, замещающему должность участкового уполномоченного полиции;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Сандатовского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осуществление мер по противодействию коррупции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 участие в соответствии с Федеральным законом от 24 июля 2007 года</w:t>
      </w:r>
      <w:r>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Сандатовского сельского поселения в бюджет Сальского района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Сальского района вправе заключать соглашения с органами местного самоуправления Сандатовского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Сандатовского сельского поселения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Соглашения, указанные в пункте 2 настоящей статьи, заключает Администрация Сандатовского сельского поселения по инициативе главы Администрации Сандатовского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9A3663" w:rsidRDefault="009A3663" w:rsidP="009A3663">
      <w:pPr>
        <w:autoSpaceDE w:val="0"/>
        <w:autoSpaceDN w:val="0"/>
        <w:adjustRightInd w:val="0"/>
        <w:spacing w:after="0" w:line="24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lastRenderedPageBreak/>
        <w:t xml:space="preserve">4. Соглашения, указанные в пункте 2 настоящей статьи, должны быть заключены до принятия бюджета Сандатовского сельского поселения на очередной финансовый год </w:t>
      </w:r>
      <w:r>
        <w:rPr>
          <w:rFonts w:ascii="Times New Roman" w:hAnsi="Times New Roman"/>
          <w:bCs/>
          <w:color w:val="000000" w:themeColor="text1"/>
          <w:sz w:val="28"/>
          <w:szCs w:val="28"/>
        </w:rPr>
        <w:t>(очередной финансовый год и плановый период).</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 Права органов местного самоуправления Сандатовского сельского поселения на решение вопросов, не отнесенных к вопросам местного значения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Сандатовского сельского поселения имеют право 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создание музеев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 Сандатовском сельском поселении нотариуса;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участие в осуществлении деятельности по опеке и попечительству;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муниципальной пожарной охраны;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развития туризма;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организации и финансировании: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проведения оплачиваемых общественных работ;</w:t>
      </w:r>
    </w:p>
    <w:p w:rsidR="009A3663" w:rsidRDefault="009A3663" w:rsidP="009A3663">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ярмарок вакансий и учебных рабочих мест;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13) осуществление деятельности по обращению с животными без владельцев, обитающими на территории Сандатовского сельского поселения;</w:t>
      </w:r>
    </w:p>
    <w:p w:rsidR="009A3663" w:rsidRDefault="009A3663" w:rsidP="009A3663">
      <w:pPr>
        <w:pStyle w:val="ConsPlusNormal"/>
        <w:ind w:firstLine="708"/>
        <w:jc w:val="both"/>
        <w:rPr>
          <w:color w:val="000000" w:themeColor="text1"/>
        </w:rPr>
      </w:pPr>
      <w:r>
        <w:rPr>
          <w:color w:val="000000" w:themeColor="text1"/>
        </w:rPr>
        <w:lastRenderedPageBreak/>
        <w:t xml:space="preserve">14) осуществление мероприятий в сфере профилактики правонарушений, предусмотренных Федеральным </w:t>
      </w:r>
      <w:hyperlink r:id="rId9" w:history="1">
        <w:r>
          <w:rPr>
            <w:rStyle w:val="ac"/>
            <w:color w:val="000000" w:themeColor="text1"/>
          </w:rPr>
          <w:t>законом</w:t>
        </w:r>
      </w:hyperlink>
      <w:r>
        <w:rPr>
          <w:color w:val="000000" w:themeColor="text1"/>
        </w:rPr>
        <w:t xml:space="preserve"> «Об основах системы профилактики правонарушений в Российской Федерации»;</w:t>
      </w:r>
    </w:p>
    <w:p w:rsidR="009A3663" w:rsidRDefault="009A3663" w:rsidP="009A3663">
      <w:pPr>
        <w:pStyle w:val="ConsPlusNormal"/>
        <w:ind w:firstLine="708"/>
        <w:jc w:val="both"/>
        <w:rPr>
          <w:color w:val="000000" w:themeColor="text1"/>
        </w:rPr>
      </w:pPr>
      <w:r>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663" w:rsidRDefault="009A3663" w:rsidP="009A3663">
      <w:pPr>
        <w:pStyle w:val="ConsPlusNormal"/>
        <w:ind w:firstLine="708"/>
        <w:jc w:val="both"/>
        <w:rPr>
          <w:color w:val="000000" w:themeColor="text1"/>
        </w:rPr>
      </w:pPr>
      <w:r>
        <w:rPr>
          <w:color w:val="000000" w:themeColor="text1"/>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Сандатовского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4. Осуществление органами местного самоуправления Сандатовского сельского поселения отдельных государственных полномочий</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Сандатовского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Сандатовского сельского поселения, осуществляется только за счет предоставляемых бюджету Сандатовского сельского поселения субвенций из соответствующих бюджетов.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Сандатовского сельского поселения вправе дополнительно использовать для их осуществления имущество, находящееся в муниципальной собственности Сандатовского сельского поселения, в случае если данное имущество не используется для решения вопросов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Сандатовского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Сандатовского сельского поселения, </w:t>
      </w:r>
      <w:r>
        <w:rPr>
          <w:rFonts w:ascii="Times New Roman" w:hAnsi="Times New Roman"/>
          <w:color w:val="000000" w:themeColor="text1"/>
          <w:sz w:val="28"/>
          <w:szCs w:val="28"/>
        </w:rPr>
        <w:lastRenderedPageBreak/>
        <w:t>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Сандатовского сельского поселения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местного самоуправления Сандатовского сельского поселения вправе осуществлять расходы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Сандатовского сельского поселения вправе устанавливать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 Сандатовского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Органы местного самоуправления Сандатовского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Сандатовского сельского поселения решения о реализации права на участие в осуществлении указанных полномочий.</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5. Официальные символы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Сандатовское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Официальные символы Сандатовского сельского поселения подлежат государственной регистрации в порядке, установленном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Официальные символы Сандатовского сельского поселения и порядок официального использования указанных символов устанавливаются решением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2. Участие населения Сандатовского сельского поселения в решении вопросов местного значения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6. Права граждан на осуществление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Сандатовском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Иностранные граждане, постоянно или преимущественно проживающие на территории Сандатовского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7. Понятие местного референдума и инициатива его проведения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Местный референдум может проводиться: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инициативе Собрания депутатов Сандатовского сельского поселения и главы Администрации Сандатовского сельского поселения, выдвинутой ими совместно.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Инициативная группа по проведению местного референдума обращается в Избирательную комиссию Сандатовского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Избирательная комиссия Сандатовского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противном случае - об отказе в регистрации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Собрание депутатов Сандатовского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Если Собрание депутатов Сандатовского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Сандатовского сельского поселения в течение 15 дней со дня принятия Собранием депутатов Сандатовского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Сандатовского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Сандатовского сельского поселения в пятнадцатидневный срок со дня принятия Собранием депутатов Сандатовского сельского поселения соответствующего решения отказывает инициативной группе по проведению местного референдума в регистрации.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Сандатовского сельского поселения подписи участников местного референдума в поддержку инициативы его проведения.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Сандатовского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Сандатовского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Сандатовского сельского поселения. Копия </w:t>
      </w:r>
      <w:r>
        <w:rPr>
          <w:rFonts w:ascii="Times New Roman" w:hAnsi="Times New Roman"/>
          <w:color w:val="000000" w:themeColor="text1"/>
          <w:sz w:val="28"/>
          <w:szCs w:val="28"/>
        </w:rPr>
        <w:lastRenderedPageBreak/>
        <w:t>постановления комиссии направляется также инициативной группе по проведению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 Сандатовского сельского поселения и главой Администрации Сандатовского сельского поселения, оформляется решением Собрания депутатов Сандатовского сельского поселения и правовым актом главы Администрации Сандатовского сельского поселения.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8. Назначение и проведение местного референдума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Сандатовского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Сандатовского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Округ референдума включает в себя всю территорию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9. Муниципальные выборы</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выборы проводятся в целях избрания депутатов Собрания депутатов Сандатовского сельского поселения на основе всеобщего равного и прямого избирательного права при тайном голосовании.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выборы назначаются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Сандатовского сельского поселения, а в случае если срок полномочий истекает в год проведения выборов депутатов Государственной Думы </w:t>
      </w:r>
      <w:r>
        <w:rPr>
          <w:rFonts w:ascii="Times New Roman" w:hAnsi="Times New Roman"/>
          <w:color w:val="000000" w:themeColor="text1"/>
          <w:sz w:val="28"/>
          <w:szCs w:val="28"/>
        </w:rPr>
        <w:lastRenderedPageBreak/>
        <w:t>Федерального Собрания Российской Федерации очередного созыва, - день голосования на указанных выборах.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10.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голосование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Основаниями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своих полномочий, в случае их подтверждения в судебном порядке.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обращается в Избирательную комиссию Сандатовского сельского поселения с ходатайством о регистрации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w:t>
      </w:r>
      <w:r>
        <w:rPr>
          <w:rFonts w:ascii="Times New Roman" w:hAnsi="Times New Roman"/>
          <w:bCs/>
          <w:color w:val="000000" w:themeColor="text1"/>
          <w:sz w:val="28"/>
          <w:szCs w:val="28"/>
        </w:rPr>
        <w:lastRenderedPageBreak/>
        <w:t>поселения</w:t>
      </w:r>
      <w:r>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Избирательная комиссия Сандатовского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требованиям федерального и областного законодательства, настоящего Устава Избирательная комиссия Сандатовского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Собрание депутатов Сандатовского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Сандатовского сельского поселения или </w:t>
      </w:r>
      <w:r>
        <w:rPr>
          <w:rFonts w:ascii="Times New Roman" w:hAnsi="Times New Roman"/>
          <w:bCs/>
          <w:color w:val="000000" w:themeColor="text1"/>
          <w:sz w:val="28"/>
          <w:szCs w:val="28"/>
        </w:rPr>
        <w:t>председатель Собрания депутатов – глава Сандатовского сельского поселения</w:t>
      </w:r>
      <w:r>
        <w:rPr>
          <w:rFonts w:ascii="Times New Roman" w:hAnsi="Times New Roman"/>
          <w:color w:val="000000" w:themeColor="text1"/>
          <w:sz w:val="28"/>
          <w:szCs w:val="28"/>
        </w:rPr>
        <w:t>.</w:t>
      </w:r>
    </w:p>
    <w:p w:rsidR="009A3663" w:rsidRDefault="009A3663" w:rsidP="009A3663">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Pr>
          <w:rFonts w:ascii="Times New Roman" w:hAnsi="Times New Roman"/>
          <w:color w:val="000000" w:themeColor="text1"/>
          <w:sz w:val="28"/>
          <w:szCs w:val="28"/>
        </w:rPr>
        <w:t xml:space="preserve">9. Если Собрание депутатов Сандатовского сельского поселения признает, что вопрос, выносимый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Сандатовского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Если Собрание депутатов Сандатовского сельского поселения признает, что основания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отсутствуют, Избирательная комиссия Сандатовского сельского поселения в течение 15 дней со дня принятия Собранием депутатов Сандатовского сельского поселения соответствующего решения отказывает инициативной группе в регистрации.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имеет право на опубликование (обнародование) за счет средств бюджета Сандатовского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Опубликование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Обнародование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принимается Собранием депутатов Сандатовского сельского поселения при принятии решения о соответствии вопроса, выносимого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требованиям федерального и областного законодательства.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Сандатовского сельского поселения по письменному заявлению депутата Собрания депутатов Сандатовского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 Сандатовском сельском поселении (избирательном округе).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Сандатовского сельского поселения проводится голосование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Голосование по вопросам изменения границ, преобразования Сандатовского сельского поселения назначается Собранием депутатов Сандатовского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Итоги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итоги голосования по вопросам изменения границ, преобразования Сандатовского сельского поселения и принятые решения подлежат официальному опубликованию (обнародованию).</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11. Правотворческая инициатива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 Сандатовского сельского поселения и не может превышать 3 процента от числа жителей Сандатовского сельского поселения,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решения Собрания депутатов Сандатовского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Сандатовского сельского поселения, указанный проект должен быть рассмотрен на открытом заседании данного органа.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12. Территориальное общественное самоуправление</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Сандатовского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Сандатовского сельского поселения по предложению населения, проживающего на данной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Территориальное общественное самоуправление осуществляется в Сандатовском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 иные территории проживания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территория, на которой оно осуществляется;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принятия решений;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Сандатовского сельского </w:t>
      </w:r>
      <w:r>
        <w:rPr>
          <w:rFonts w:ascii="Times New Roman" w:hAnsi="Times New Roman"/>
          <w:color w:val="000000" w:themeColor="text1"/>
          <w:sz w:val="28"/>
          <w:szCs w:val="28"/>
        </w:rPr>
        <w:lastRenderedPageBreak/>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Сандатовского сельского поселения и Администрации Сандатовского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Сандатовского сельского поселения в течение 30 календарных дней со дня поступления устава в Администрацию Сандатовского сельского поселения. При принятии главой Администрации Сандатовского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Сандатовского сельского поселения и печатью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Сандатовского сельского поселения, а в случае отказа в регистрации – копия правового акта главы Администрации Сандатовского сельского поселения, в течение 15 календарных дней со дня регистрации выдаются лицу, уполномоченному собранием, конференцией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принятие устава территориального общественного самоуправления, внесение в него изменений и дополнений;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избрание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Органы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Средства из бюджета Сандатовского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Сандатовского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Средства из бюджета Сандатовского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Сандатовского сельского поселения в части, не урегулированной настоящим Уставом, может устанавливаться нормативными правовыми актами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13. Староста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организации взаимодействия органов местного самоуправления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жителей сельского населенного пункта при решении вопросов местного значения в сельском населенном пункте, расположенном в Сандатовском сельском поселении, может назначаться староста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Староста сельского населенного пункта назначается Собранием депутатов Сандатовского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Старостой сельского населенного пункта не может быть назначено лицо: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признанное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имеющее непогашенную или неснятую судимость.</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Срок полномочий старосты сельского населенного пункта составляет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старосты сельского населенного пункта прекращаются досрочно по решению Собрания депутатов Сандатовского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осуществляет иные полномочия и права, предусмотренные нормативным правовым актом Собрания депутатов Сандатовского сельского поселения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Сандатовского сельского поселения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14. Публичные слушания, общественные обсуждения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Сандатовского сельского поселения Собранием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могут проводиться публичные слушания.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color w:val="000000" w:themeColor="text1"/>
        </w:rPr>
        <w:t xml:space="preserve"> </w:t>
      </w:r>
      <w:r>
        <w:rPr>
          <w:rFonts w:ascii="Times New Roman" w:hAnsi="Times New Roman"/>
          <w:bCs/>
          <w:color w:val="000000" w:themeColor="text1"/>
          <w:sz w:val="28"/>
          <w:szCs w:val="28"/>
        </w:rPr>
        <w:t>или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Сандатовского сельского поселения, назначаются Собранием депутатов Сандатовского сельского поселения, а по инициативе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или главы Администрации Сандатовского сельского поселения </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На публичные слушания должны выноситься: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 устава муниципального образования «Сандатовское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«Сандатовское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 сельское поселение» в соответствие с этими нормативными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бюджета Сандатовского сельского поселения и отчет о его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стратегии социально-экономического развития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вопросы о преобразовании Сандатовского сельского поселения, </w:t>
      </w:r>
      <w:r>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themeColor="text1"/>
          <w:sz w:val="28"/>
          <w:szCs w:val="28"/>
          <w:lang w:eastAsia="hy-AM"/>
        </w:rPr>
        <w:t>для преобразования Сандатовского сельского поселения требуется получение согласия населения Сандатовского сельского поселения, выраженного путем голосования либо на сходах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Вопрос о назначении публичных слушаний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принятия Собранием депутатов Сандатовского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Решение Собрания депутатов Сандатовского сельского поселения, постановление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На публичных слушаниях председательствует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rPr>
        <w:t xml:space="preserve"> или </w:t>
      </w:r>
      <w:r>
        <w:rPr>
          <w:rFonts w:ascii="Times New Roman" w:hAnsi="Times New Roman"/>
          <w:bCs/>
          <w:color w:val="000000" w:themeColor="text1"/>
          <w:sz w:val="28"/>
          <w:szCs w:val="28"/>
        </w:rPr>
        <w:t xml:space="preserve">главой Администрации Сандатовского сельского поселения. </w:t>
      </w:r>
      <w:r>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Сандатовского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Сандатовского сельского поселения в соответствии с требованиями Градостроительного кодекса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Сандатовского </w:t>
      </w:r>
      <w:r>
        <w:rPr>
          <w:rFonts w:ascii="Times New Roman" w:hAnsi="Times New Roman"/>
          <w:color w:val="000000" w:themeColor="text1"/>
          <w:sz w:val="28"/>
          <w:szCs w:val="28"/>
        </w:rPr>
        <w:lastRenderedPageBreak/>
        <w:t>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Сандатовского сельского поселения с учетом положений законодательства о градостроительной деятельности.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15. Собрание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Сандатовского сельского поселения могут проводиться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Собрание граждан проводится по инициативе населения, Собрания депутатов Сандатовского сельского поселения, председателя Собрания депутатов - главы Сандатовского сельского поселения, а также в случаях, предусмотренных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Собрания депутатов Сандатовского сельского поселения, председателя Собрания депутатов - главы Сандатовского сельского поселения, назначается соответственно Собранием депутатов Сандатовского сельского поселения, председателем Собрания депутатов - главой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 проживающих на территории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Вопрос о назначении собрания граждан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принятия Собранием депутатов Сандатовского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Собрания депутатов Сандатовского сельского поселения, постановление председателя Собрания депутатов – главы Сандатовского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 Проведение собрания граждан обеспечивается Администрацией Сандатовского сельского поселения. На собрании граждан председательствует  председатель Собрания депутатов – глава Сандатовского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16. Конференция граждан (собрание делегатов)</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Сандатовского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17. Опрос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Опрос граждан проводится на всей территории Сандатовского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опроса носят рекомендательный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опросе граждан имеют право участвовать жители Сандатовского сельского поселения, обладающие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Опрос граждан проводится по инициативе: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Сандатовского сельского поселения или председателя Собрания депутатов – главы Сандатовского сельского поселения – по вопросам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Сандатовского сельского поселения для объектов регионального и межрегионального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назначения и проведения опроса граждан определяется настоящим Уставом, решением Собрания депутатов Сандатовского сельского поселения в соответствии с Областным законом от 28 декабря 2005 года № 436-ЗС «О местном самоуправлении в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о назначении опроса граждан принимается Собранием депутатов Сандатовского сельского поселения. В нормативном правовом акте Собрания депутатов Сандатовского сельского поселения о назначении опроса граждан устанавливаются: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дата и сроки проведения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методика проведения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форма опросного листа;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минимальная численность жителей Сандатовского сельского поселения, участвующих в опросе.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Жители Сандатовского сельского поселения должны быть проинформированы о проведении опроса граждан не менее чем за 10 дней до дня его проведения.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 счет средств бюджета Сандатовского сельского поселения - при проведении опроса по инициативе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A3663" w:rsidRDefault="009A3663" w:rsidP="009A3663">
      <w:pPr>
        <w:spacing w:after="0" w:line="240" w:lineRule="atLeast"/>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 Сандатовского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18. Обращения граждан в органы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Глава 3. Казачество</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20. Казачьи общества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21. Муниципальная служба казачества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22. Участие казачества в решении вопросов местного значения.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Договор (соглашение) с казачьим обществом подписывается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осуществляет контроль за соблюдением условий договоров (соглашений) с казачьими обществами.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 Сандатовского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23. Структура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Структуру органов местного самоуправления Сандатовского сельского поселения составляют: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24. Собрание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Сандатовского сельского поселения является представительным органом муниципального образования «Сандатовское сельское поселение». Собрание депутатов Сандатовского сельского поселения подотчетно и подконтрольно населению.</w:t>
      </w:r>
    </w:p>
    <w:p w:rsidR="009A3663" w:rsidRDefault="009A3663" w:rsidP="009A3663">
      <w:pPr>
        <w:widowControl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Сандатовского сельского поселения состоит из </w:t>
      </w:r>
      <w:r>
        <w:rPr>
          <w:rFonts w:ascii="Times New Roman" w:hAnsi="Times New Roman"/>
          <w:iCs/>
          <w:sz w:val="28"/>
          <w:szCs w:val="28"/>
        </w:rPr>
        <w:t xml:space="preserve">13 </w:t>
      </w:r>
      <w:r>
        <w:rPr>
          <w:rFonts w:ascii="Times New Roman" w:hAnsi="Times New Roman"/>
          <w:sz w:val="28"/>
          <w:szCs w:val="28"/>
        </w:rPr>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r>
        <w:rPr>
          <w:rFonts w:ascii="Times New Roman" w:hAnsi="Times New Roman"/>
          <w:iCs/>
          <w:sz w:val="28"/>
          <w:szCs w:val="28"/>
        </w:rPr>
        <w:t>многомандатным</w:t>
      </w:r>
      <w:r>
        <w:rPr>
          <w:rFonts w:ascii="Times New Roman" w:hAnsi="Times New Roman"/>
          <w:sz w:val="28"/>
          <w:szCs w:val="28"/>
        </w:rPr>
        <w:t xml:space="preserve"> избирательным округам.</w:t>
      </w:r>
    </w:p>
    <w:p w:rsidR="009A3663" w:rsidRDefault="009A3663" w:rsidP="009A3663">
      <w:pPr>
        <w:widowControl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rFonts w:ascii="Times New Roman" w:hAnsi="Times New Roman"/>
          <w:sz w:val="28"/>
          <w:szCs w:val="28"/>
        </w:rPr>
        <w:t>.</w:t>
      </w:r>
    </w:p>
    <w:p w:rsidR="009A3663" w:rsidRDefault="009A3663" w:rsidP="009A366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A3663" w:rsidRDefault="009A3663" w:rsidP="009A3663">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Срок полномочий Собрания депутатов Сандатовского сельского поселения </w:t>
      </w:r>
      <w:r>
        <w:rPr>
          <w:rFonts w:ascii="Times New Roman" w:hAnsi="Times New Roman"/>
          <w:color w:val="000000" w:themeColor="text1"/>
          <w:sz w:val="28"/>
          <w:szCs w:val="28"/>
        </w:rPr>
        <w:lastRenderedPageBreak/>
        <w:t>составляет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Собрания депутатов Сандатовского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6. 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Управление и (или) распоряжение Собранием депутатов Сандатовского сельского поселения или отдельными депутатами (группами депутатов) в какой бы то ни было форме средствами бюджета Сандатовского сельского поселения в процессе его исполнения не допускаются,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Полномочия Собрания депутатов Сандатовского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Сандатовского сельского поселения также прекращаются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принятия Собранием депутатов Сандатовского сельского поселения решения о самороспуске;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 Сандатовского сельского поселения, в том числе в связи со сложением депутатами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преобразования Сандатовского сельского поселения, осуществляемого в соответствии с частями 3,</w:t>
      </w:r>
      <w:r>
        <w:rPr>
          <w:color w:val="000000" w:themeColor="text1"/>
        </w:rPr>
        <w:t xml:space="preserve"> </w:t>
      </w:r>
      <w:r>
        <w:rPr>
          <w:rFonts w:ascii="Times New Roman" w:hAnsi="Times New Roman"/>
          <w:color w:val="000000" w:themeColor="text1"/>
          <w:sz w:val="28"/>
          <w:szCs w:val="28"/>
        </w:rPr>
        <w:t>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Решение Собрания депутатов Сандатовского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Досрочное прекращение полномочий Собрания депутатов Сандатовского сельского поселения влечет досрочное прекращение полномочий его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11. В случае досрочного прекращения полномочий Собрания депутатов Сандатовского сельского поселения досрочные выборы в Собрание депутатов Сандатовского сельского поселения проводятся в сроки, установленные федеральным законом.</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25. Полномочия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исключительной компетенции Собрания депутатов Сандатовского сельского поселения находятся: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муниципального образования «Сандатовское сельское поселение» и внесение в него изменений и дополнений;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утверждение бюджета Сандатовского сельского поселения и отчета о его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установление, изменение и отмена местных налогов и сборов Сандатовского сельского поселения в соответствии с законодательством Российской Федерации о налогах и сборах;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утверждение стратегии социально-экономического развития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определение порядка участия Сандатовского сельского поселения в организациях межмуниципального сотрудничества;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Сандатовского сельского поселения полномочий по решению вопросов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принятие решения об удалении председателя Собрания депутатов - главы Сандатовского сельского поселения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утверждение правил благоустройства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избрание председателя Собрания депутатов - главы Сандатовского сельского поселения из своего состава.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Сандатовского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Собрание депутатов Сандатовского сельского поселения заслушивает ежегодные отчеты председателя Собрания депутатов - главы Сандатовского сельского поселения о результатах его деятельности, ежегодные отчеты главы Администрации Сандатовского сельского поселения о результатах его деятельности,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Иные полномочия Собрания депутатов Сандатовского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26. Организация деятельности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Деятельность Собрания депутатов Сандатовского сельского поселения осуществляется коллегиально. Основной формой деятельности Собрания депутатов Сандатовского сельского поселения являются его заседания, которые проводятся гласно и носят открытый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решению Собрания депутатов Сандатовского сельского поселения в случаях, предусмотренных Регламентом Собрания депутатов Сандатовского сельского поселения в соответствии с федеральными и областными законами, может быть проведено закрытое заседание.</w:t>
      </w:r>
    </w:p>
    <w:p w:rsidR="009A3663" w:rsidRDefault="009A3663" w:rsidP="009A3663">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Заседание Собрания депутатов Сандатовского сельского поселения правомочно, если на нем присутствует не менее 50 процентов от числа избранных депутатов.</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депутатов Сандатовского сельского поселения собирается на свое первое заседание  не позднее 30 дней со дня избрания Собрания депутатов Сандатовского сельского поселения в правомочном составе.  </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Первое заседание открывает старейший по возрасту депутат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Заседания Собрания депутатов Сандатовского сельского поселения созывает председатель Собрания депутатов – глава Сандатовского сельского поселения.</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Очередные заседания Собрания депутатов Сандатовского сельского поселения проводятся в соответствии с планом работы Собрания депутатов Сандатовского сельского поселения на год. </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Внеочередные заседания Собрания депутатов Сандатовского сельского поселения созываются по мере необходимости по инициативе председателя Собрания депутатов – главы Сандатовского сельского поселения или группы депутатов в количестве не менее половины от установленной численности депутатов.</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На заседаниях Собрания депутатов Сандатовского сельского поселения председательствует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проведения заседаний и иные вопросы организации деятельности Собрания депутатов Сандатовского сельского поселения устанавливаются Регламентом Собрания депутатов Сандатовского сельского поселения в соответствии с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Регламент Собрания депутатов Сандатовского сельского поселения утверждается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Сандатовского сельского поселения в соответствии с Регламентом Собрания депутатов Сандатовского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27. Председатель Собрания депутатов - глава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Председатель Собрания депутатов - глава Сандатовского сельского поселения является главой муниципального образования «Сандатовское сельское поселение».</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Председатель Собрания депутатов - глава Сандатовского сельского поселения избирается Собранием депутатов Сандатовского сельского поселения из своего состава и исполняет полномочия его председателя. </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Председатель Собрания депутатов - глава Сандатовского сельского поселения подконтролен и подотчетен населению и Собранию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4. </w:t>
      </w:r>
      <w:r>
        <w:rPr>
          <w:rFonts w:ascii="Times New Roman" w:hAnsi="Times New Roman"/>
          <w:color w:val="000000" w:themeColor="text1"/>
          <w:sz w:val="28"/>
          <w:szCs w:val="28"/>
        </w:rPr>
        <w:t>Председатель Собрания депутатов - глава Сандатовского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Сандатовского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Собрания депутатов - глава Сандатовского сельского поселения избирается Собранием депутатов Сандатовского сельского поселения открытым голосованием.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 случае досрочного прекращения полномочий председателя Собрания депутатов - главы Сандатовского сельского поселения избрание председателя Собрания депутатов - главы Сандатовского сельского поселения, избираемого Собранием депутатов Сандатовского сельского поселения из своего состава, осуществляется не позднее чем через шесть месяцев со дня такого прекращения полномочий.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этом если до истечения срока полномочий Собрания депутатов Сандатовского сельского поселения осталось менее шести месяцев, избрание председателя Собрания депутатов - главы Сандатовского сельского поселения из состава Собрания депутатов Сандатовского сельского поселения осуществляется на первом заседании вновь избранного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Сандатовского сельского поселения либо применения к нему по решению суда мер процессуального принуждения в виде </w:t>
      </w:r>
      <w:r>
        <w:rPr>
          <w:rFonts w:ascii="Times New Roman" w:hAnsi="Times New Roman"/>
          <w:color w:val="000000" w:themeColor="text1"/>
          <w:sz w:val="28"/>
          <w:szCs w:val="28"/>
        </w:rPr>
        <w:lastRenderedPageBreak/>
        <w:t>заключения под стражу или временного отстранения от должности его полномочия временно исполняет заместитель председателя Собрания депутатов Сандатовского сельского поселения, либо в случае отсутствия заместителя председателя Собрания депутатов Сандатовского сельского поселения – иной депутат, определяемый Собранием депутатов Сандатовского сельского поселения в соответствии с его Регламентом.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Кандидатуры на должность председателя Собрания депутатов - главы Сандатовского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досрочного прекращения полномочий председателя Собрания депутатов - главы Сандатовского сельского поселения кандидатуры на должность председателя Собрания депутатов - главы Сандатовского сельского поселения могут выдвигаться в предварительном порядке также на заседаниях постоянных комиссий, депутатских объединений.</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Обсуждение кандидатур проводится в соответствии с Регламентом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Выдвижение и обсуждение кандидатур прекращается по решению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Избранный председатель Собрания депутатов - глава Сандатовского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О вступлении в должность председатель Собрания депутатов – глава Сандатовского сельского поселения издает постановление.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Полномочия председателя Собрания депутатов - главы Сандатовского сельского поселения прекращаются досрочно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удаления в отставку в соответствии со статьей 74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отзыва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преобразования Сандатовского сельского поселения, осуществляемого в соответствии с частями 3, 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подпунктами 3, 4, 10, 12 и 14 пункта 16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Сандатовского сельского поселения не принимает соответствующее решение в установленный срок, полномочия председателя Собрания депутатов - главы Сандатовского сельского поселения считаются прекращенными со дня, следующего за днем окончания данного срока.</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В случае, если председатель Собрания депутатов - глава Сандатовского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Сандатовского сельского поселения либо на основании решения Собрания депутатов Сандатовского сельского поселения об удалении председателя Собрания депутатов - главы Сандатовского сельского </w:t>
      </w:r>
      <w:r>
        <w:rPr>
          <w:rFonts w:ascii="Times New Roman" w:hAnsi="Times New Roman"/>
          <w:color w:val="000000" w:themeColor="text1"/>
          <w:sz w:val="28"/>
          <w:szCs w:val="28"/>
        </w:rPr>
        <w:lastRenderedPageBreak/>
        <w:t>поселения в отставку, обжалует данные правовой акт или решение в судебном порядке, Собрание депутатов Сандатовского сельского поселения не вправе принимать решение об избрании председателя Собрания депутатов - главы Сандатовского сельского поселения до вступления решения суда в законную силу.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Сандатовское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издает в пределах своих полномочий правовые акты;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требовать созыва внеочередного заседания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обеспечивает осуществление органами местного самоуправления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исполняет полномочия председателя Собрания депутатов Сандатовского сельского поселения, в том числе: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Собрание депутатов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Сандатовского сельского поселения, выдает доверенности на представление интересов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созывает заседания Собрания депутатов Сандатовского сельского поселения и председательствует на его заседаниях;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Сандатовского сельского поселения, подписывает решения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организацию деятельности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оказывает содействие депутатам Собрания депутатов Сандатовского сельского поселения в осуществлении ими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организует в Собрании депутатов Сандатовского сельского поселения прием граждан, рассмотрение их обращений;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вносит в Собрание депутатов Сандатовского сельского поселения проекты Регламента Собрания депутатов Сандатовского сельского поселения, перспективных и текущих планов работы Собрания депутатов Сандатовского сельского поселения и иных документов, связанных с организацией деятельности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депутатам проект повестки дня заседания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подписывает протоколы заседаний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Председатель Собрания депутатов - глава Сандатовского сельского поселения представляет Собранию депутатов Сандатовского сельского поселения ежегодные отчеты о результатах своей деятельности, в том числе о решении вопросов, поставленных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Председатель Собрания депутатов - глава Сандатовского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28. Заместитель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Заместитель председателя Собрания депутатов Сандатовского сельского поселения избирается открытым голосованием  на срок полномочий избравшего его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Сандатовского сельского поселения от занимаемой должности, заместитель председателя Собрания депутатов Сандатовского сельского поселения избирается на оставшийся срок полномочий Собрания депутатов Сандатовского сельского поселения.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Сандатовского сельского поселения могут вноситься председателем Собрания депутатов - главой Сандатовского сельского поселения, депутатами Собрания депутатов Сандатовского сельского поселения.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Решение об избрании заместителя председателя Собрания депутатов Сандатовского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Заместитель председателя Собрания депутатов Сандатовского сельского поселения досрочно освобождается от занимаемой должности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досрочного прекращения его полномочий как депутата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выражения ему недоверия Собранием депутатов Сандатовского сельского поселения в связи с ненадлежащим исполнением полномочий заместителя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иных случаях, установленных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Решение Собрания депутатов Сандатовского сельского поселения о досрочном освобождении заместителя председателя Собрания депутатов Сандатовского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Заместитель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исполняет полномочия председателя Собрания депутатов – главы Сандатовского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координирует деятельность комиссий и рабочих групп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поручению председателя Собрания депутатов - главы Сандатовского сельского поселения решает вопросы внутреннего распорядка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29.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является исполнительно-распорядительным органом муниципального образования «Сандатовское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Администрацию Сандатовского сельского поселения возглавляет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Сандатовского сельского поселения является главным распорядителем средств бюджета Сандатовского сельского поселения, предусмотренных на содержание Администрации Сандатовского сельского поселения и реализацию возложенных на нее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Администрация Сандатовского сельского поселения подотчетна главе Администрации Сандатовского сельского поселения, подконтрольна главе Администрации Сандатовского сельского поселения и Собранию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Главой Администрации Сандатовского сельского поселения может быть создан совещательный орган - коллегия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Сандатовского сельского поселения и правовыми </w:t>
      </w:r>
      <w:r>
        <w:rPr>
          <w:rFonts w:ascii="Times New Roman" w:hAnsi="Times New Roman"/>
          <w:color w:val="000000" w:themeColor="text1"/>
          <w:sz w:val="28"/>
          <w:szCs w:val="28"/>
        </w:rPr>
        <w:lastRenderedPageBreak/>
        <w:t>актами Администрации Сандатовского сельского поселения, при Администрации Сандатовского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Сандатовского сельского поселения устанавливается Собранием депутатов Сандатовского сельского поселения или главой Администрации Сандатовского сельского поселения в соответствии с их полномочиями, установленными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организации работы Администрации Сандатовского сельского поселения устанавливается Регламентом Администрации Сандатовского сельского поселения, который утверждается правовым актом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30. Глава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Главой Администрации Сандатовского сельского поселения является лицо, назначаемое на должность главы Администрации Сандатовского сельского поселения по контракту, заключаемому по результатам конкурса на замещение указанной должности.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Сандатовского сельского поселения заключается на срок полномочий Собрания депутатов Сандатовского сельского поселения, принявшего решение о назначении лица на должность главы Администрации Сандатовского сельского поселения (до дня начала работы Собрания депутатов Сандатовского сельского поселения нового созыва), но не менее чем на два года.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Условия контракта для главы Администрации Сандатовского сельского поселения утверждаются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проведения конкурса на замещение должности главы Администрации Сандатовского сельского поселения устанавливается Собранием депутатов Сандатовского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Общее число членов конкурсной комиссии в Сандатовском сельском поселении устанавливается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Половина членов конкурсной комиссии назначаются Собранием депутатов Сандатовского сельского поселения, а другая половина – главой Администрации Сальского района.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Лицо назначается на должность главы Администрации Сандатовского сельского поселения Собранием депутатов Сандатовского сельского поселения из числа кандидатов, представленных конкурсной комиссией по результатам конкурса.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Сандатовского сельского поселения заключается председателем Собрания депутатов - главой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Глава Администрации Сандатовского сельского поселения, осуществляющий свои полномочия на основе контракта: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подконтролен и подотчетен Собранию депутатов Сандатовского сельского </w:t>
      </w:r>
      <w:r>
        <w:rPr>
          <w:rFonts w:ascii="Times New Roman" w:hAnsi="Times New Roman"/>
          <w:color w:val="000000" w:themeColor="text1"/>
          <w:sz w:val="28"/>
          <w:szCs w:val="28"/>
        </w:rPr>
        <w:lastRenderedPageBreak/>
        <w:t>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представляет Собранию депутатов Сандатовского сельского поселения ежегодные отчеты о результатах своей деятельности 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обеспечивает осуществление Администрацией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Глава Администрации Сандатовского сельского поселения представляет Сандатовское сельское поселение в Совете муниципальных образований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Pr>
          <w:rFonts w:ascii="Times New Roman" w:hAnsi="Times New Roman"/>
          <w:color w:val="000000" w:themeColor="text1"/>
          <w:sz w:val="28"/>
          <w:szCs w:val="28"/>
        </w:rPr>
        <w:t xml:space="preserve">7. Глава Администрации Сандатовского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 Сандатовского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Глава Администрации Сандатовского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Денежное содержание главе Администрации Сандатовского сельского поселения устанавливается решением Собрания депутатов Сандатовского сельского поселения в соответствии с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неиздания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w:t>
      </w:r>
      <w:r>
        <w:rPr>
          <w:rFonts w:ascii="Times New Roman" w:hAnsi="Times New Roman"/>
          <w:color w:val="000000" w:themeColor="text1"/>
          <w:sz w:val="28"/>
          <w:szCs w:val="28"/>
        </w:rPr>
        <w:lastRenderedPageBreak/>
        <w:t>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 Сандатовского сельского поселения делегируются в соответствии с частью 4 статьи 2 Областного закона</w:t>
      </w:r>
      <w:r>
        <w:rPr>
          <w:rFonts w:ascii="Times New Roman" w:hAnsi="Times New Roman"/>
          <w:color w:val="000000" w:themeColor="text1"/>
          <w:sz w:val="28"/>
          <w:szCs w:val="28"/>
          <w:lang w:eastAsia="hy-AM"/>
        </w:rPr>
        <w:t xml:space="preserve"> от 9 октября 2007 года № 786-ЗС</w:t>
      </w:r>
      <w:r>
        <w:rPr>
          <w:rFonts w:ascii="Times New Roman" w:hAnsi="Times New Roman"/>
          <w:color w:val="000000" w:themeColor="text1"/>
          <w:sz w:val="28"/>
          <w:szCs w:val="28"/>
        </w:rPr>
        <w:t xml:space="preserve"> «О муниципальной службе в Ростовской области» главе Администрации Сандатовского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15 Федерального закона </w:t>
      </w:r>
      <w:r>
        <w:rPr>
          <w:rFonts w:ascii="Times New Roman" w:hAnsi="Times New Roman"/>
          <w:color w:val="000000" w:themeColor="text1"/>
          <w:sz w:val="28"/>
          <w:szCs w:val="28"/>
          <w:lang w:eastAsia="hy-AM"/>
        </w:rPr>
        <w:t xml:space="preserve">от 2 марта 2007 года № 25-ФЗ </w:t>
      </w:r>
      <w:r>
        <w:rPr>
          <w:rFonts w:ascii="Times New Roman" w:hAnsi="Times New Roman"/>
          <w:color w:val="000000" w:themeColor="text1"/>
          <w:sz w:val="28"/>
          <w:szCs w:val="28"/>
        </w:rPr>
        <w:t>«О муниципальной службе в Российской Федерации», статьями 12, 12</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 xml:space="preserve">Областного закона </w:t>
      </w:r>
      <w:r>
        <w:rPr>
          <w:rFonts w:ascii="Times New Roman" w:hAnsi="Times New Roman"/>
          <w:color w:val="000000" w:themeColor="text1"/>
          <w:sz w:val="28"/>
          <w:szCs w:val="28"/>
          <w:lang w:eastAsia="hy-AM"/>
        </w:rPr>
        <w:t>от 9 октября 2007 года № 786-ЗС</w:t>
      </w:r>
      <w:r>
        <w:rPr>
          <w:rFonts w:ascii="Times New Roman" w:hAnsi="Times New Roman"/>
          <w:color w:val="000000" w:themeColor="text1"/>
          <w:sz w:val="28"/>
          <w:szCs w:val="28"/>
        </w:rPr>
        <w:t xml:space="preserve"> «О муниципальной службе в Ростовской области», статьей 32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31. Полномочия главы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Администрации Сандатовского сельского поселения руководит Администрацией Сандатовского сельского поселения на принципах единоначалия.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Глава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приобретает и осуществляет имущественные и иные права и обязанности, выступает в суде без доверенности;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представляет Администрацию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Сандатовского сельского поселения, выдает доверенности на представление ее интересов;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3) организует взаимодействие Администрации Сандатовского сельского поселения с председателем Собрания депутатов – главой Сандатовского сельского поселения и Собранием депутатов Сандатовского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6) в случаях и порядке, установленных Губернатором Ростовской области, </w:t>
      </w:r>
      <w:r>
        <w:rPr>
          <w:rFonts w:ascii="Times New Roman" w:hAnsi="Times New Roman"/>
          <w:color w:val="000000" w:themeColor="text1"/>
          <w:sz w:val="28"/>
          <w:szCs w:val="28"/>
        </w:rPr>
        <w:lastRenderedPageBreak/>
        <w:t>вносит проекты правовых актов Губернатора Ростовской области и Правительства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7) обеспечивает составление и внесение в Собрание депутатов Сандатовского сельского поселения бюджета Сандатовского сельского поселения и отчета о его исполнении, исполнение бюджета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8) вносит в Собрание депутатов Сандатовского сельского поселения проекты нормативных правовых актов Собрания депутатов Сандатовского сельского поселения, предусматривающих установление, изменение и отмену местных налогов и сборов, осуществление расходов из средств бюджета Сандатовского сельского поселения, и дает заключения на проекты таких нормативных правовых актов;</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9) организует разработку, утверждение и исполнение муниципальных программ;</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11) издает в пределах своих полномочий правовые акты;</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12) вносит проекты решений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13) утверждает штатное расписание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Сандатовского сельского поселения, иных работников Администрации Сандатовского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A3663" w:rsidRDefault="009A3663" w:rsidP="009A3663">
      <w:pPr>
        <w:widowControl w:val="0"/>
        <w:autoSpaceDE w:val="0"/>
        <w:autoSpaceDN w:val="0"/>
        <w:adjustRightInd w:val="0"/>
        <w:spacing w:after="0" w:line="240" w:lineRule="auto"/>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Статья 32. Досрочное п</w:t>
      </w:r>
      <w:r>
        <w:rPr>
          <w:rFonts w:ascii="Times New Roman" w:hAnsi="Times New Roman"/>
          <w:bCs/>
          <w:color w:val="000000" w:themeColor="text1"/>
          <w:sz w:val="28"/>
          <w:szCs w:val="28"/>
        </w:rPr>
        <w:t>рекращение полномочий главы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Полномочия главы </w:t>
      </w:r>
      <w:r>
        <w:rPr>
          <w:rFonts w:ascii="Times New Roman" w:hAnsi="Times New Roman"/>
          <w:bCs/>
          <w:color w:val="000000" w:themeColor="text1"/>
          <w:sz w:val="28"/>
          <w:szCs w:val="28"/>
        </w:rPr>
        <w:t>Администрации Сандатовского сельского поселения</w:t>
      </w:r>
      <w:r>
        <w:rPr>
          <w:rFonts w:ascii="Times New Roman" w:hAnsi="Times New Roman"/>
          <w:color w:val="000000" w:themeColor="text1"/>
          <w:sz w:val="28"/>
          <w:szCs w:val="28"/>
        </w:rPr>
        <w:t>, осуществляемые на основе контракта, прекращаются досрочно в случае: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расторжения контракта в соответствии с частями 11 или 11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преобразования муниципального образования «Сандатовское сельское поселение», осуществляемого в соответствии с частями 3, 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 xml:space="preserve">2 </w:t>
      </w:r>
      <w:r>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«Сандатовское сельское поселение»;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увеличения численности избирателей муниципального образования «Сандатовское сельское поселение»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вступления в должность Главы Сандатовского сельского поселения, исполняющего полномочия главы Администрации Сандатовского сельского поселения.</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2. Решение о досрочном прекращении полномочий главы </w:t>
      </w:r>
      <w:r>
        <w:rPr>
          <w:rFonts w:ascii="Times New Roman" w:hAnsi="Times New Roman"/>
          <w:bCs/>
          <w:color w:val="000000" w:themeColor="text1"/>
          <w:sz w:val="28"/>
          <w:szCs w:val="28"/>
        </w:rPr>
        <w:t>Администрации Сандатовского сельского поселения</w:t>
      </w:r>
      <w:r>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Pr>
          <w:rFonts w:ascii="Times New Roman" w:hAnsi="Times New Roman"/>
          <w:color w:val="000000" w:themeColor="text1"/>
          <w:sz w:val="28"/>
          <w:szCs w:val="28"/>
        </w:rPr>
        <w:t>3. Контракт с главой Администрации Сандатовского сельского поселения может быть расторгнут по соглашению сторон или в судебном порядке на основании заявления: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Сандатовского сельского поселения или председателя Собрания депутатов – главы Сандатовского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Pr>
          <w:rFonts w:ascii="Times New Roman" w:hAnsi="Times New Roman"/>
          <w:color w:val="000000" w:themeColor="text1"/>
          <w:sz w:val="28"/>
          <w:szCs w:val="28"/>
        </w:rPr>
        <w:lastRenderedPageBreak/>
        <w:t>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главы Администрации Сандатовского сельского поселения – в связи с нарушениями условий контракта органами местного самоуправления Сандатовского сельского поселения и (или) органами государственной власти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Решение о досрочном прекращении полномочий главы Администрации Сандатовского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33. Структура Администрации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Структура Администрации Сандатовского сельского поселения утверждается Собранием депутатов Сандатовского сельского поселения по представлению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Штатное расписание Администрации Сандатовского сельского поселения утверждается главой Администрации Сандатовского сельского поселения на основе структуры Администрации Сандатовского сельского поселения исходя из расходов </w:t>
      </w:r>
      <w:r>
        <w:rPr>
          <w:rFonts w:ascii="Times New Roman" w:hAnsi="Times New Roman"/>
          <w:color w:val="000000" w:themeColor="text1"/>
          <w:sz w:val="28"/>
          <w:szCs w:val="28"/>
        </w:rPr>
        <w:lastRenderedPageBreak/>
        <w:t>на содержание Администрации Сандатовского сельского поселения, предусмотренных бюджетом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Глава Администрации Сандатовского сельского поселения назначает и увольняет работников Администрации Сандатовского сельского поселения, осуществляет иные полномочия в отношении работников Администрации Сандатовского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и порядок организации работы структурных подразделений Администрации Сандатовского сельского поселения определяются Регламентом Администрации Сандатовского сельского поселения и (или) положениями об этих подразделениях, утверждаемыми главой Администрации Сандатовского сельского поселения. Структурные подразделения Администрации Сандатовского сельского поселения не обладают правами юридического лица.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Руководители структурных подразделений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организуют работу структурного подразделения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A3663" w:rsidRDefault="009A3663" w:rsidP="009A3663">
      <w:pPr>
        <w:spacing w:after="0" w:line="240" w:lineRule="atLeast"/>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34. Полномочия Администрации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под руководством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обеспечивает составление проекта бюджета Сандатовского сельского поселения, исполнение бюджета Сандатовского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 Сандатовского сельского поселения в соответствии с законодательством Российской Федерации о налогах и сборах;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организует в границах Сандатовского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обеспечивает проживающих в Сандатовском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Pr>
          <w:rFonts w:ascii="Times New Roman" w:hAnsi="Times New Roman"/>
          <w:color w:val="000000" w:themeColor="text1"/>
          <w:sz w:val="28"/>
          <w:szCs w:val="28"/>
        </w:rPr>
        <w:lastRenderedPageBreak/>
        <w:t>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Сандатовского сельского поселения, социальную и культурную адаптацию мигрантов, профилактику межнациональных (межэтнических)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участвует в предупреждении и ликвидации последствий чрезвычайных ситуаций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обеспечивает первичные меры пожарной безопасности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создает условия для обеспечения жителей Сандатовского сельского поселения услугами связи, общественного питания, торговли и бытового обслуживания;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создает условия для организации досуга и обеспечения жителей Сандатовского сельского поселения услугами организаций культуры;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Сандатовском сельском поселении;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обеспечивает условия для развития на территории Сандатовского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создает условия для массового отдыха жителей Сандатовского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организует формирование архивных фондов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A3663" w:rsidRDefault="009A3663" w:rsidP="009A3663">
      <w:pPr>
        <w:spacing w:after="0" w:line="240" w:lineRule="atLeast"/>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18) организует подготовку правил благоустройства территории Сандатовского сельского поселения, осуществляет контроль за их соблюдением, организует благоустройство территории Сандатовского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w:t>
      </w:r>
      <w:r>
        <w:rPr>
          <w:rFonts w:ascii="Times New Roman" w:hAnsi="Times New Roman"/>
          <w:color w:val="000000" w:themeColor="text1"/>
          <w:sz w:val="28"/>
          <w:szCs w:val="28"/>
        </w:rPr>
        <w:lastRenderedPageBreak/>
        <w:t>расположенных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осуществляет муниципальный лесной контроль;</w:t>
      </w:r>
    </w:p>
    <w:p w:rsidR="009A3663" w:rsidRDefault="009A3663" w:rsidP="009A3663">
      <w:pPr>
        <w:pStyle w:val="ConsPlusNormal"/>
        <w:ind w:firstLine="708"/>
        <w:jc w:val="both"/>
        <w:rPr>
          <w:color w:val="000000" w:themeColor="text1"/>
        </w:rPr>
      </w:pPr>
      <w:r>
        <w:rPr>
          <w:color w:val="000000" w:themeColor="text1"/>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Сандатовского сельского поселения, изменяет, аннулирует такие наименования, размещает информацию в государственном адресном реестре;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w:t>
      </w:r>
      <w:r>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организует и осуществляет мероприятия по работе с детьми и молодежью в Сандатовском сельском поселении;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Сандатовского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и 31</w:t>
      </w:r>
      <w:r>
        <w:rPr>
          <w:rFonts w:ascii="Times New Roman" w:hAnsi="Times New Roman"/>
          <w:color w:val="000000" w:themeColor="text1"/>
          <w:sz w:val="28"/>
          <w:szCs w:val="28"/>
          <w:vertAlign w:val="superscript"/>
        </w:rPr>
        <w:t>3</w:t>
      </w:r>
      <w:r>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 обеспечивает выполнение работ, необходимых для создания искусственных земельных участков для нужд Сандатовского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осуществляет меры по противодействию коррупции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 организует сбор статистических показателей, характеризующих состояние экономики и социальной сферы Сандатовского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Сандатовского сельского поселения официальной информации о социально-экономическом и культурном развитии Сандатовского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 Сандатовского сельского поселения, депутатов Собрания депутатов Сандатовского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 организует и осуществляет муниципальный контроль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A3663" w:rsidRDefault="009A3663" w:rsidP="009A366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42) вправе </w:t>
      </w:r>
      <w:r>
        <w:rPr>
          <w:rFonts w:ascii="Times New Roman" w:hAnsi="Times New Roman"/>
          <w:bCs/>
          <w:color w:val="000000" w:themeColor="text1"/>
          <w:sz w:val="28"/>
          <w:szCs w:val="28"/>
        </w:rPr>
        <w:t>создавать муниципальную пожарную охрану;</w:t>
      </w:r>
    </w:p>
    <w:p w:rsidR="009A3663" w:rsidRDefault="009A3663" w:rsidP="009A3663">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43) разрабатывает и утверждает </w:t>
      </w:r>
      <w:hyperlink r:id="rId11" w:history="1">
        <w:r>
          <w:rPr>
            <w:rStyle w:val="ac"/>
            <w:rFonts w:ascii="Times New Roman" w:eastAsiaTheme="minorHAnsi" w:hAnsi="Times New Roman"/>
            <w:color w:val="000000" w:themeColor="text1"/>
            <w:sz w:val="28"/>
            <w:szCs w:val="28"/>
            <w:lang w:eastAsia="en-US"/>
          </w:rPr>
          <w:t>программ</w:t>
        </w:r>
      </w:hyperlink>
      <w:r>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Сандатовского сельского поселения, программы комплексного развития транспортной инфраструктуры Сандатовского сельского поселения, программы комплексного развития социальной инфраструктуры </w:t>
      </w:r>
      <w:r>
        <w:rPr>
          <w:rFonts w:ascii="Times New Roman" w:eastAsiaTheme="minorHAnsi" w:hAnsi="Times New Roman"/>
          <w:color w:val="000000" w:themeColor="text1"/>
          <w:sz w:val="28"/>
          <w:szCs w:val="28"/>
          <w:lang w:eastAsia="en-US"/>
        </w:rPr>
        <w:lastRenderedPageBreak/>
        <w:t xml:space="preserve">Сандатовского сельского поселения, </w:t>
      </w:r>
      <w:hyperlink r:id="rId12" w:history="1">
        <w:r>
          <w:rPr>
            <w:rStyle w:val="ac"/>
            <w:rFonts w:ascii="Times New Roman" w:eastAsiaTheme="minorHAnsi" w:hAnsi="Times New Roman"/>
            <w:color w:val="000000" w:themeColor="text1"/>
            <w:sz w:val="28"/>
            <w:szCs w:val="28"/>
            <w:lang w:eastAsia="en-US"/>
          </w:rPr>
          <w:t>требования</w:t>
        </w:r>
      </w:hyperlink>
      <w:r>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 участвует в соответствии с Федеральным законом от 24 июля 2007 года</w:t>
      </w:r>
      <w:r>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Сандатовского сельского поселения вправе привлекать граждан к выполнению на добровольной основе социально значимых для Сандатовского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Сандатовского сельского поселения о привлечении граждан к выполнению на добровольной основе социально значимых для Сандатовского сельского поселения работ должно быть опубликовано (обнародовано) не позднее, чем за семь дней до дня проведения указанных работ.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Сандатовского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исполняет отдельные государственные полномочия, переданные органам местного самоуправления Сандатовского сельского поселения, в соответствии с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35. Избирательная комиссия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Избирательная комиссия Сандатовского сельского поселения является муниципальным органом, который не входит в структуру органов местного самоуправления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Избирательная комиссия Сандатовского сельского поселения формируется Собранием депутатов Сандатовского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Избирательная комиссия Сандатовского сельского поселения формируется в составе восьми членов с правом решающего голоса сроком на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Избирательная комиссия Сандатовского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Сандатовского сельского поселения, осуществляет иные полномочия в соответствии с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Деятельность Избирательной комиссии Сандатовского сельского поселения осуществляется коллегиально.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Избирательная комиссия Сандатовского сельского поселения принимает постановления.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Председатель Избирательной комиссии Сандатовского сельского поселения, заместитель председателя и секретарь Избирательной комиссии Сандатовского сельского поселения избираются тайным голосованием на ее первом заседании из числа членов Избирательной комиссии Сандатовского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Избирательную комиссию Сандатовского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Сандатовского сельского поселения, выдает доверенности на представление интересов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организует работу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созывает и ведет заседания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подписывает постановления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распределяет обязанности между членами Избирательной комиссии Сандатовского сельского поселения для организации работы по исполнению принимаемых Избирательной комиссией Сандатовского сельского поселения постановлений;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организует в Избирательной комиссии Сандатовского сельского поселения прием граждан, рассмотрение их обращений;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Заместитель председателя Избирательной комиссии Сандатовского сельского поселения оказывает содействие председателю Избирательной комиссии Сандатовского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Сандатовского сельского поселения исполняет его обязанности.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 Полномочия Избирательной комиссии Сандатовского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Сандатовского сельского поселения не формируется.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5.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36.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Председатель Собрания депутатов - глава Сандатовского сельского поселения является выборным должностным лицом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Депутату Собрания депутатов Сандатовского сельского поселения, председателю Собрания депутатов - главе Сандатовского сельского поселения обеспечиваются условия для беспрепятственного осуществления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Полномочия депутата Собрания депутатов Сандатовского сельского поселения начинаются со дня его избрания и прекращаются со дня начала работы Собрания депутатов Сандатовского сельского поселения нового созыва.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председателя Собрания депутатов - главы Сандатовского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Срок полномочий депутата Собрания депутатов Сандатовского сельского поселения составляет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Председатель Собрания депутатов – глава Сандатовского сельского поселения, </w:t>
      </w:r>
      <w:r>
        <w:rPr>
          <w:rFonts w:ascii="Times New Roman" w:hAnsi="Times New Roman"/>
          <w:iCs/>
          <w:color w:val="000000" w:themeColor="text1"/>
          <w:sz w:val="28"/>
          <w:szCs w:val="28"/>
        </w:rPr>
        <w:t>заместитель председателя Собрания депутатов Сандатовского сельского поселения и иные депутаты Собрания депутатов Сандатовского сельского поселения</w:t>
      </w:r>
      <w:r>
        <w:rPr>
          <w:rFonts w:ascii="Times New Roman" w:hAnsi="Times New Roman"/>
          <w:color w:val="000000" w:themeColor="text1"/>
          <w:sz w:val="28"/>
          <w:szCs w:val="28"/>
        </w:rPr>
        <w:t xml:space="preserve"> осуществляют свои полномочия на непостоянной основе.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Гарантии осуществления полномочий депутата Собрания депутатов Сандатовского сельского поселения, председателя Собрания депутатов – главы Сандатовского сельского поселения устанавливаются настоящим Уставом в соответствии с федеральными законами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8.Председатель Собрания депутатов – глава Сандатовского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Депутаты Собрания депутатов Сандатовского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Депутаты Собрания депутатов Сандатовского сельского поселения, председатель Собрания депутатов – глава Сандатовского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депутата Собрания депутатов Сандатовского сельского поселения, председателя Собрания депутатов – главы Сандатовского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досрочном прекращении полномочий депутата Собрания депутатов Сандатовского сельского поселения, председателя Собрания депутатов – главы Сандатовского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Гарантии прав депутата Собрания депутатов Сандатовского сельского поселения, председателя Собрания депутатов – главы Сандатовского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Сандатовского сельского поселения, председателя Собрания депутатов – главы Сандатовского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Сандатовского сельского поселения, председатель Собрания депутатов – глава Сандатовского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Сандатовского сельского </w:t>
      </w:r>
      <w:r>
        <w:rPr>
          <w:rFonts w:ascii="Times New Roman" w:hAnsi="Times New Roman"/>
          <w:color w:val="000000" w:themeColor="text1"/>
          <w:sz w:val="28"/>
          <w:szCs w:val="28"/>
        </w:rPr>
        <w:lastRenderedPageBreak/>
        <w:t>поселения, председателя Собрания депутатов – главы Сандатовского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Сандатовского сельского поселения, председателем Собрания депутатов – главой Сандатовского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Полномочия депутата Собрания депутатов Сандатовского сельского поселения прекращаются досрочно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признания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признания судом безвестно отсутствующим или объявления умершим;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выезда за пределы Российской Федерации на постоянное место жительства;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отзыва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досрочного прекращения полномочий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13. Полномочия депутата Собрания депутатов Сандатовского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3663" w:rsidRDefault="009A3663" w:rsidP="009A3663">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14. 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p>
    <w:p w:rsidR="009A3663" w:rsidRDefault="009A3663" w:rsidP="009A3663">
      <w:pPr>
        <w:spacing w:after="0" w:line="240" w:lineRule="auto"/>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37. Право на получение и распространение информации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 обращении депутата Собрания депутатов Сандатовского сельского поселения, председателя Собрания депутатов – главы Сандатовского сельского </w:t>
      </w:r>
      <w:r>
        <w:rPr>
          <w:rFonts w:ascii="Times New Roman" w:hAnsi="Times New Roman"/>
          <w:color w:val="000000" w:themeColor="text1"/>
          <w:sz w:val="28"/>
          <w:szCs w:val="28"/>
        </w:rPr>
        <w:lastRenderedPageBreak/>
        <w:t>поселения в органы местного самоуправления Сандатовского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 Собрания депутатов Сандатовского сельского поселения, председатель Собрания депутатов – глава Сандатовского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Сандатовского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Сандатовского сельского поселения, председателя Собрания депутатов – главы Сандатовского сельского поселения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Сандатовского сельского поселения в порядке, установленном Собранием депутатов Сандатовского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38. Право на обращение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председатель Собрания депутатов – глава Сандатовского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Сандатовского сельского поселения, а также должностным лицам организаций, расположенных на территории Сандатовского сельского поселения, по вопросам, отнесенным к их ведению.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должностные лица органов местного самоуправления Сандатовского сельского поселения, а также должностные лица организаций, к которым обратился депутат Собрания депутатов Сандатовского сельского поселения, председатель Собрания депутатов – глава Сандатовского сельского поселения, обязаны дать письменный ответ на обращение не позднее 30 дней со дня его получения.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Сандатовского сельского поселения, председатель Собрания депутатов – глава Сандатовского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Сандатовского сельского поселения. О дне рассмотрения обращения на заседании Собрания депутатов Сандатовского сельского поселения депутат Собрания депутатов Сандатовского сельского поселения, председатель Собрания депутатов – глава Сандатовского сельского поселения должны быть извещены заблаговременно, но не позднее чем за два календарных дня.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Вмешательство депутата Собрания депутатов Сандатовского сельского поселения, председателя Собрания депутатов – главы Сандатовского сельского поселения в деятельность государственных, правоохранительных и судебных органов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39. Право на безотлагательный прием должностными лицами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вопросам, связанным с осуществлением своих полномочий, депутат Собрания депутатов Сандатовского сельского поселения, председатель Собрания депутатов – глава Сандатовского сельского поселения пользуются на территории Сандатовского сельского поселения правом безотлагательного приема должностными лицами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40. Право депутатов Собрания депутатов Сандатовского сельского поселения на объединение в депутатские группы и другие объединения депутатов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Депутаты Собрания депутатов Сандатовского сельского поселения имеют право объединяться в депутатские группы, иные объединения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41. Гарантии реализации прав депутата Собрания депутатов Сандатовского сельского поселения при принятии решений Собранием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1.Депутат Собрания депутатов Сандатовского сельского поселения, обладает правом правотворческой инициативы в Собрании депутатов Сандатовского сельского поселения, которое осуществляется им в порядке, установленном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Депутату Собрания депутатов Сандатовского сельского поселения гарантируются: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обязательное рассмотрение Собранием депутатов Сандатовского сельского поселения предложения, внесенного депутатом Собрания депутатов Сандатовского сельского поселения, на заседании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 Сандатовского сельского поселения поправок к проектам решений, рассматриваемым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 заседаниях </w:t>
      </w:r>
      <w:bookmarkStart w:id="8" w:name="OLE_LINK58"/>
      <w:bookmarkStart w:id="9" w:name="OLE_LINK53"/>
      <w:bookmarkStart w:id="10" w:name="OLE_LINK52"/>
      <w:r>
        <w:rPr>
          <w:rFonts w:ascii="Times New Roman" w:hAnsi="Times New Roman"/>
          <w:color w:val="000000" w:themeColor="text1"/>
          <w:sz w:val="28"/>
          <w:szCs w:val="28"/>
        </w:rPr>
        <w:t xml:space="preserve">Собрания депутатов Сандатовского сельского поселения </w:t>
      </w:r>
      <w:bookmarkEnd w:id="8"/>
      <w:bookmarkEnd w:id="9"/>
      <w:bookmarkEnd w:id="10"/>
      <w:r>
        <w:rPr>
          <w:rFonts w:ascii="Times New Roman" w:hAnsi="Times New Roman"/>
          <w:color w:val="000000" w:themeColor="text1"/>
          <w:sz w:val="28"/>
          <w:szCs w:val="28"/>
        </w:rPr>
        <w:t>депутат Собрания депутатов Сандатовского сельского поселения вправе в порядке, установленном регламентом указанного органа:</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избирать и быть избранным на должности председателя Собрания депутатов – главы Сандатовского сельского поселения, заместителя председателя Собрания депутатов Сандатовского сельского поселения, выдвигать кандидатуры (в том числе и свою кандидатуру) на эти должности, заявлять отводы кандидатам;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избирать и быть избранным в органы Собрания депутатов Сандатовского сельского поселения, выдвигать кандидатуры (в том числе и свою кандидатуру) в эти органы, заявлять отводы кандидатам;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избирать и быть избранным в состав Собрания депутатов Сальского района, в случае если областным законом и Уставом муниципального образования </w:t>
      </w:r>
      <w:r>
        <w:rPr>
          <w:rFonts w:ascii="Times New Roman" w:hAnsi="Times New Roman"/>
          <w:color w:val="000000" w:themeColor="text1"/>
          <w:sz w:val="28"/>
          <w:szCs w:val="28"/>
        </w:rPr>
        <w:lastRenderedPageBreak/>
        <w:t>«Сальский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задавать вопросы выступающим, давать справки;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выступать по мотивам голосования (до момента голосования);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требовать постановки своих предложений на голосование;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9A3663" w:rsidRDefault="009A3663" w:rsidP="009A3663">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hAnsi="Times New Roman"/>
          <w:color w:val="000000" w:themeColor="text1"/>
          <w:sz w:val="28"/>
          <w:szCs w:val="28"/>
        </w:rPr>
        <w:t>10)</w:t>
      </w:r>
      <w:r>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 Сандатовского сельского поселения</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42. Содействие депутату Собрания депутатов Сандатовского сельского поселения в проведении встреч с избирателями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 xml:space="preserve">1. Депутату Собрания депутатов Сандатовского сельского поселения обеспечиваются необходимые условия для проведения встреч с избирателями, </w:t>
      </w:r>
      <w:r>
        <w:rPr>
          <w:rFonts w:ascii="Times New Roman" w:hAnsi="Times New Roman"/>
          <w:color w:val="000000" w:themeColor="text1"/>
          <w:sz w:val="28"/>
          <w:szCs w:val="28"/>
          <w:lang w:eastAsia="hy-AM"/>
        </w:rPr>
        <w:t>в том числе отчетов депутатов перед избирателями.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Органы местного самоуправления Сандатовского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themeColor="text1"/>
          <w:sz w:val="28"/>
          <w:szCs w:val="28"/>
        </w:rPr>
        <w:t xml:space="preserve">Собрания депутатов Сандатовского сельского поселения </w:t>
      </w:r>
      <w:r>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Сандатовского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для проведения встреч депутатов </w:t>
      </w:r>
      <w:r>
        <w:rPr>
          <w:rFonts w:ascii="Times New Roman" w:hAnsi="Times New Roman"/>
          <w:color w:val="000000" w:themeColor="text1"/>
          <w:sz w:val="28"/>
          <w:szCs w:val="28"/>
        </w:rPr>
        <w:t xml:space="preserve">Собрания депутатов Сандатовского сельского поселения </w:t>
      </w:r>
      <w:r>
        <w:rPr>
          <w:rFonts w:ascii="Times New Roman" w:hAnsi="Times New Roman"/>
          <w:color w:val="000000" w:themeColor="text1"/>
          <w:sz w:val="28"/>
          <w:szCs w:val="28"/>
          <w:lang w:eastAsia="hy-AM"/>
        </w:rPr>
        <w:t>с избирателями, и порядок их предоставления.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просьбе депутата Собрания депутатов Сандатовского сельского поселения Администрация Сандатовского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Сандатовского сельского поселения, заседания комиссии (комитета) Собрания депутатов Сандатовского сельского поселения, а также на срок не более трех дней в месяц для работы с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w:t>
      </w:r>
      <w:r>
        <w:rPr>
          <w:rFonts w:ascii="Times New Roman" w:hAnsi="Times New Roman"/>
          <w:color w:val="000000" w:themeColor="text1"/>
          <w:sz w:val="28"/>
          <w:szCs w:val="28"/>
        </w:rPr>
        <w:lastRenderedPageBreak/>
        <w:t>официального уведомления из Собрания депутатов Сандатовского сельского поселения.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color w:val="000000" w:themeColor="text1"/>
          <w:sz w:val="28"/>
          <w:szCs w:val="28"/>
        </w:rPr>
        <w:t xml:space="preserve">Статья 44. 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 </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председатель Собрания депутатов – глава Сандатовского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Сандатовского сельского поселения. Расходы, связанные с предоставлением депутату Собрания депутатов Сандатовского сельского поселения, председателю Собрания депутатов – главе Сандатовского сельского поселения, услуг связи, возмещаются за счет средств, предусмотренных бюджетной сметой Собрания депутатов Сандатовского сельского поселения либо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Сандатовского сельского поселения, председателем Собрания депутатов – главой Сандатовского сельского поселения. </w:t>
      </w:r>
    </w:p>
    <w:p w:rsidR="009A3663" w:rsidRDefault="009A3663" w:rsidP="009A3663">
      <w:pPr>
        <w:spacing w:after="0" w:line="240" w:lineRule="atLeast"/>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FF0000"/>
          <w:sz w:val="28"/>
          <w:szCs w:val="28"/>
        </w:rPr>
      </w:pPr>
      <w:r>
        <w:rPr>
          <w:rFonts w:ascii="Times New Roman" w:hAnsi="Times New Roman"/>
          <w:color w:val="FF0000"/>
          <w:sz w:val="28"/>
          <w:szCs w:val="28"/>
        </w:rPr>
        <w:t>Статья 45. Социальные гарантии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FF0000"/>
          <w:sz w:val="28"/>
          <w:szCs w:val="28"/>
        </w:rPr>
      </w:pP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bCs/>
          <w:iCs/>
          <w:color w:val="FF0000"/>
          <w:sz w:val="28"/>
          <w:szCs w:val="28"/>
        </w:rPr>
        <w:t>Председателю Собрания депутатов – главе Сандатовского сельского поселения</w:t>
      </w:r>
      <w:r>
        <w:rPr>
          <w:rFonts w:ascii="Times New Roman" w:hAnsi="Times New Roman"/>
          <w:iCs/>
          <w:color w:val="FF0000"/>
          <w:sz w:val="28"/>
          <w:szCs w:val="28"/>
        </w:rPr>
        <w:t>, депутату Собрания депутатов Сандатовского сельского поселения гарантируются:</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1) страхование на случай причинения вреда его здоровью и имуществу в связи с исполнением им должностных полномочий;</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 xml:space="preserve">2) </w:t>
      </w:r>
      <w:r>
        <w:rPr>
          <w:rFonts w:ascii="Times New Roman" w:hAnsi="Times New Roman"/>
          <w:color w:val="FF0000"/>
          <w:sz w:val="28"/>
          <w:szCs w:val="28"/>
        </w:rPr>
        <w:t>право на дополнительное профессиональное образование</w:t>
      </w:r>
      <w:r>
        <w:rPr>
          <w:rFonts w:ascii="Times New Roman" w:hAnsi="Times New Roman"/>
          <w:iCs/>
          <w:color w:val="FF0000"/>
          <w:sz w:val="28"/>
          <w:szCs w:val="28"/>
        </w:rPr>
        <w:t>;</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3) возмещение расходов в связи со служебными поездками.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Сандатовского сельского поселения, </w:t>
      </w:r>
      <w:r>
        <w:rPr>
          <w:rFonts w:ascii="Times New Roman" w:hAnsi="Times New Roman"/>
          <w:bCs/>
          <w:iCs/>
          <w:color w:val="000000" w:themeColor="text1"/>
          <w:sz w:val="28"/>
          <w:szCs w:val="28"/>
        </w:rPr>
        <w:t>председателю Собрания депутатов – главе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Сандатовского сельского поселения, </w:t>
      </w:r>
      <w:r>
        <w:rPr>
          <w:rFonts w:ascii="Times New Roman" w:hAnsi="Times New Roman"/>
          <w:bCs/>
          <w:iCs/>
          <w:color w:val="000000" w:themeColor="text1"/>
          <w:sz w:val="28"/>
          <w:szCs w:val="28"/>
        </w:rPr>
        <w:t>председателю Собрания депутатов – главе Сандатовского сельского поселения</w:t>
      </w:r>
      <w:r>
        <w:rPr>
          <w:rFonts w:ascii="Times New Roman" w:hAnsi="Times New Roman"/>
          <w:color w:val="000000" w:themeColor="text1"/>
          <w:sz w:val="28"/>
          <w:szCs w:val="28"/>
        </w:rPr>
        <w:t>, финансируются за счет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6. Муниципальные правовые акты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47. Понятие и система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Муниципальный правовой акт Сандатовского сельского поселения - решение, принятое непосредственно населением Сандатовского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Сандатовского сельского поселения, устанавливающие либо изменяющие общеобязательные правила или имеющие индивидуальный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Если орган местного самоуправления Сандатовского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Pr>
          <w:rFonts w:ascii="Times New Roman" w:hAnsi="Times New Roman"/>
          <w:color w:val="000000" w:themeColor="text1"/>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систему муниципальных правовых актов Сандатовского сельского поселения входят: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«Сандатовское сельское поселение», правовые акты, принятые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и иные правовые акты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правовые акты Администрации Сандатовского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депутатов Сандатовского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Сандатовского сельского поселения, решение об удалении председателя Собрания депутатов - главы Сандатовского сельского поселения в отставку, а также решения по вопросам организации деятельности Собрания депутатов Сандатовского сельского поселения и по иным вопросам, отнесенным к его компетенции федеральными законами, областными законами, настоящим Уставом.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Собрания депутатов – глава Сандатовского сельского поселения в пределах своих полномочий, установленных настоящим Уставом и решениями Собрания депутатов Сандатовского сельского поселения, издает постановления и распоряжения по вопросам организации деятельности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Сандатовского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Глава Администрации Сандатовского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Сандатовского сельского поселения, издает постановления Администрации Сандатовского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Сандатовского сельского поселения по вопросам организации работы Администрации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Pr>
          <w:rFonts w:ascii="Times New Roman" w:hAnsi="Times New Roman"/>
          <w:color w:val="000000" w:themeColor="text1"/>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48. Устав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Устава муниципального образования «Сандатовское сельское поселение», проект муниципального правового акта о внесении изменений и дополнений в Устав муниципального образования «Сандатовское сельское поселение» не позднее чем за 30 дней до дня рассмотрения вопроса о принятии Устава муниципального образования «Сандатовское сельское поселение»,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Сандатовского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«Сандатовское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 сельское поселение» в соответствие с этими нормативными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большинством в две трети голосов от установленной численности депутатов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государственной регистрации в порядке, установленном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государственной регистрации Устава муниципального образования «Сандатовское сельское поселение», муниципального правового акта о внесении изменений и дополнений в Устав муниципального образования «Сандатовское сельское поселение», а также нарушение установленных сроков государственной регистрации Устава муниципального образования «Сандатовское сельское поселение», муниципального правового акта о внесении в Устав муниципального образования «Сандатовское сельское поселение» изменений и дополнений могут быть обжалованы гражданами и органами местного самоуправления в </w:t>
      </w:r>
      <w:r>
        <w:rPr>
          <w:rFonts w:ascii="Times New Roman" w:hAnsi="Times New Roman"/>
          <w:color w:val="000000" w:themeColor="text1"/>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Сандатовского сельского поселения обязан опубликовать (обнародовать) зарегистрированные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«Сандатовское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«Сандатовское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«Сандатовское сельское поселение»), вступают в силу после истечения срока полномочий Собрания депутатов Сандатовского сельского поселения, принявшего муниципальный правовой акт о внесении указанных изменений и дополнений в Устав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«Сандатовское сельское поселение» и предусматривающие создание контрольно-счетного органа муниципального образования «Сандатовское сельское поселение», вступают в силу в порядке, предусмотренном абзацем первым настоящего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49. Решения, принятые путем прямого волеизъявления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Решение вопросов местного значения непосредственно гражданами в Сандатовском сельском поселении осуществляется путем прямого волеизъявления населения Сандатовского сельского поселения, выраженного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для реализации решения, принятого путем прямого волеизъявления населения Сандатовского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themeColor="text1"/>
          <w:sz w:val="28"/>
          <w:szCs w:val="28"/>
        </w:rPr>
        <w:lastRenderedPageBreak/>
        <w:t>Сандатовского сельского поселения или досрочного прекращения полномочий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50. Решения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Решения Собрания депутатов Сандатовского сельского поселения, устанавливающие правила, обязательные для исполнения на территории Сандатовского сельского поселения,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Сандатовского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Сандатовского сельского поселения по процедурным вопросам принимаются в порядке, установленном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 председателя Собрания депутатов - главы Сандатовского сельского поселения учитывается при принятии решений Собрания депутатов Сандатовского сельского поселения как голос депутата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правовые акты, принятые Собранием депутатов Сандатовского сельского поселения, направляются председателю Собрания депутатов – главе Сандатовского сельского поселения для подписания и обнародования в течение 10 дней.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51. Подготовка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 Сандатовского сельского поселения, председателем Собрания депутатов - главой Сандатовского сельского поселения, главой Администрации Сандатовского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Нормативные правовые акты Собрания депутатов Сандатовского сельского поселения, предусматривающие установление, изменение и отмену местных налогов и сборов, осуществление расходов из средств бюджета Сандатовского сельского поселения, могут быть внесены на рассмотрение Собрания депутатов Сандатовского </w:t>
      </w:r>
      <w:r>
        <w:rPr>
          <w:rFonts w:ascii="Times New Roman" w:hAnsi="Times New Roman"/>
          <w:color w:val="000000" w:themeColor="text1"/>
          <w:sz w:val="28"/>
          <w:szCs w:val="28"/>
        </w:rPr>
        <w:lastRenderedPageBreak/>
        <w:t>сельского поселения только по инициативе главы Администрации Сандатовского сельского поселения или при наличии заключения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1)проектов </w:t>
      </w:r>
      <w:r>
        <w:rPr>
          <w:rFonts w:ascii="Times New Roman" w:hAnsi="Times New Roman"/>
          <w:color w:val="000000" w:themeColor="text1"/>
          <w:sz w:val="28"/>
          <w:szCs w:val="28"/>
        </w:rPr>
        <w:t>нормативных правовых актов Собрания депутатов Сандатовского сельского поселения</w:t>
      </w:r>
      <w:r>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проектов нормативных правовых актов </w:t>
      </w:r>
      <w:r>
        <w:rPr>
          <w:rFonts w:ascii="Times New Roman" w:hAnsi="Times New Roman"/>
          <w:color w:val="000000" w:themeColor="text1"/>
          <w:sz w:val="28"/>
          <w:szCs w:val="28"/>
        </w:rPr>
        <w:t>Собрания депутатов Сандатовского сельского поселения</w:t>
      </w:r>
      <w:r>
        <w:rPr>
          <w:rFonts w:ascii="Times New Roman" w:hAnsi="Times New Roman"/>
          <w:color w:val="000000" w:themeColor="text1"/>
          <w:sz w:val="28"/>
          <w:szCs w:val="28"/>
          <w:lang w:eastAsia="hy-AM"/>
        </w:rPr>
        <w:t>, регулирующих бюджетные правоотношения.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Pr>
          <w:rFonts w:ascii="Times New Roman" w:hAnsi="Times New Roman"/>
          <w:color w:val="000000" w:themeColor="text1"/>
          <w:sz w:val="28"/>
          <w:szCs w:val="28"/>
          <w:lang w:eastAsia="hy-AM"/>
        </w:rPr>
        <w:t>, формируемого органами местного самоуправления Сандатовского сельского поселения в порядке, установленном муниципальными нормативными правовыми актами.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color w:val="000000" w:themeColor="text1"/>
          <w:sz w:val="28"/>
          <w:szCs w:val="28"/>
          <w:lang w:eastAsia="hy-AM"/>
        </w:rPr>
        <w:t>Сандатовского сельского поселения</w:t>
      </w:r>
      <w:bookmarkEnd w:id="15"/>
      <w:bookmarkEnd w:id="16"/>
      <w:bookmarkEnd w:id="17"/>
      <w:r>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Сандатовского сельского поселения в информационно-телекоммуникационной сети «Интернет».</w:t>
      </w:r>
    </w:p>
    <w:bookmarkEnd w:id="13"/>
    <w:bookmarkEnd w:id="14"/>
    <w:p w:rsidR="009A3663" w:rsidRDefault="009A3663" w:rsidP="009A3663">
      <w:pPr>
        <w:spacing w:after="0" w:line="240" w:lineRule="atLeast"/>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52. Вступление в силу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Сандатовское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Нормативные правовые акты Собрания депутатов Сандатовского сельского поселения о налогах и сборах вступают в силу в соответствии с Налоговым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olor w:val="000000" w:themeColor="text1"/>
          <w:sz w:val="28"/>
          <w:szCs w:val="28"/>
          <w:lang w:eastAsia="hy-AM"/>
        </w:rPr>
        <w:t xml:space="preserve">или соглашения, заключаемого между органами местного самоуправления, </w:t>
      </w:r>
      <w:r>
        <w:rPr>
          <w:rFonts w:ascii="Times New Roman" w:hAnsi="Times New Roman"/>
          <w:color w:val="000000" w:themeColor="text1"/>
          <w:sz w:val="28"/>
          <w:szCs w:val="28"/>
        </w:rPr>
        <w:t>в периодическом печатном издании, распространяемом в Сандатовском сельском поселении, определенном правовым актом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до сведения жителей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Текст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размещается на информационных стендах в здании Администрации Сандатовского сельского поселения, иных местах, определенных главой Администрации Сандатовского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Сандатовского сельского поселения, копия передается в библиотеку, действующую на территории Сандатовского сельского поселения, которая обеспечивает гражданам возможность ознакомления с муниципальным правовым актом без взимания платы.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Сандатовского сельского поселения.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themeColor="text1"/>
          <w:sz w:val="28"/>
          <w:szCs w:val="28"/>
        </w:rPr>
        <w:t xml:space="preserve"> определенное правовым актом Администрации Сандатовского сельского поселения</w:t>
      </w:r>
      <w:r>
        <w:rPr>
          <w:rFonts w:ascii="Times New Roman" w:hAnsi="Times New Roman"/>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Для официального опубликования (обнародования) </w:t>
      </w:r>
      <w:r>
        <w:rPr>
          <w:rFonts w:ascii="Times New Roman" w:hAnsi="Times New Roman"/>
          <w:color w:val="000000" w:themeColor="text1"/>
          <w:sz w:val="28"/>
          <w:szCs w:val="28"/>
        </w:rPr>
        <w:t xml:space="preserve">Устава муниципального образования «Сандатовское сельское поселение», муниципального правового акта </w:t>
      </w:r>
      <w:r>
        <w:rPr>
          <w:rFonts w:ascii="Times New Roman" w:hAnsi="Times New Roman"/>
          <w:color w:val="000000" w:themeColor="text1"/>
          <w:sz w:val="28"/>
          <w:szCs w:val="28"/>
        </w:rPr>
        <w:br/>
        <w:t xml:space="preserve">о внесении изменений и дополнений в Устав муниципального образования «Сандатовское сельское поселение» </w:t>
      </w:r>
      <w:r>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themeColor="text1"/>
          <w:sz w:val="28"/>
          <w:szCs w:val="28"/>
          <w:lang w:val="en-US" w:eastAsia="hy-AM"/>
        </w:rPr>
        <w:t>http</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pravo</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minjust</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ru</w:t>
      </w:r>
      <w:r>
        <w:rPr>
          <w:rFonts w:ascii="Times New Roman" w:hAnsi="Times New Roman"/>
          <w:color w:val="000000" w:themeColor="text1"/>
          <w:sz w:val="28"/>
          <w:szCs w:val="28"/>
          <w:lang w:eastAsia="hy-AM"/>
        </w:rPr>
        <w:t xml:space="preserve">, </w:t>
      </w:r>
      <w:hyperlink r:id="rId13" w:history="1">
        <w:r>
          <w:rPr>
            <w:rStyle w:val="ac"/>
            <w:rFonts w:ascii="Times New Roman" w:hAnsi="Times New Roman"/>
            <w:color w:val="000000" w:themeColor="text1"/>
            <w:sz w:val="28"/>
            <w:szCs w:val="28"/>
            <w:lang w:val="en-US" w:eastAsia="hy-AM"/>
          </w:rPr>
          <w:t>http</w:t>
        </w:r>
        <w:r>
          <w:rPr>
            <w:rStyle w:val="ac"/>
            <w:rFonts w:ascii="Times New Roman" w:hAnsi="Times New Roman"/>
            <w:color w:val="000000" w:themeColor="text1"/>
            <w:sz w:val="28"/>
            <w:szCs w:val="28"/>
            <w:lang w:eastAsia="hy-AM"/>
          </w:rPr>
          <w:t>://право-минюст.рф</w:t>
        </w:r>
      </w:hyperlink>
      <w:r>
        <w:rPr>
          <w:rFonts w:ascii="Times New Roman" w:hAnsi="Times New Roman"/>
          <w:color w:val="000000" w:themeColor="text1"/>
          <w:sz w:val="28"/>
          <w:szCs w:val="28"/>
          <w:lang w:eastAsia="hy-AM"/>
        </w:rPr>
        <w:t xml:space="preserve">, регистрация в качестве сетевого издания Эл № ФС77-72471 </w:t>
      </w:r>
      <w:r>
        <w:rPr>
          <w:rFonts w:ascii="Times New Roman" w:hAnsi="Times New Roman"/>
          <w:color w:val="000000" w:themeColor="text1"/>
          <w:sz w:val="28"/>
          <w:szCs w:val="28"/>
          <w:lang w:eastAsia="hy-AM"/>
        </w:rPr>
        <w:br/>
        <w:t>от 05.03.2018).</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Pr>
          <w:rFonts w:ascii="Times New Roman" w:hAnsi="Times New Roman"/>
          <w:color w:val="000000" w:themeColor="text1"/>
          <w:sz w:val="28"/>
          <w:szCs w:val="28"/>
          <w:lang w:eastAsia="hy-AM"/>
        </w:rPr>
        <w:t>соглашений, заключаемых между органами местного самоуправления,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themeColor="text1"/>
          <w:sz w:val="28"/>
          <w:szCs w:val="28"/>
          <w:lang w:eastAsia="hy-AM"/>
        </w:rPr>
        <w:t>соглашения, заключаемого</w:t>
      </w:r>
      <w:bookmarkStart w:id="18" w:name="_GoBack"/>
      <w:bookmarkEnd w:id="18"/>
      <w:r>
        <w:rPr>
          <w:rFonts w:ascii="Times New Roman" w:hAnsi="Times New Roman"/>
          <w:color w:val="000000" w:themeColor="text1"/>
          <w:sz w:val="28"/>
          <w:szCs w:val="28"/>
          <w:lang w:eastAsia="hy-AM"/>
        </w:rPr>
        <w:t xml:space="preserve"> между органами местного самоуправления,</w:t>
      </w:r>
      <w:r>
        <w:rPr>
          <w:rFonts w:ascii="Times New Roman" w:hAnsi="Times New Roman"/>
          <w:color w:val="000000" w:themeColor="text1"/>
          <w:sz w:val="28"/>
          <w:szCs w:val="28"/>
        </w:rPr>
        <w:t xml:space="preserve"> подписывает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Администрацией Сандатовского сельского поселения может издаваться информационный бюллетень Сандатовского сельского поселения, в который включаются тексты муниципальных правовых актов, </w:t>
      </w:r>
      <w:r>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Сандатовского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Сандатовского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Сандатовского сельского поселения или</w:t>
      </w:r>
      <w:r>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о способе официального опубликования (обнародования) </w:t>
      </w:r>
      <w:r>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Устава муниципального образования «Сандатовское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нормативных правовых актов Собрания депутатов Сандатовского сельского поселения – в течение 30 дней со дня подписания председателем Собрания депутатов – главой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нормативных правовых актов Администрации Сандатовского сельского поселения – в течение 30 дней со дня подписания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Иная официальная информация органов местного самоуправления Сандатовского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w:t>
      </w:r>
      <w:r>
        <w:rPr>
          <w:rFonts w:ascii="Times New Roman" w:hAnsi="Times New Roman"/>
          <w:color w:val="000000" w:themeColor="text1"/>
          <w:sz w:val="28"/>
          <w:szCs w:val="28"/>
        </w:rPr>
        <w:lastRenderedPageBreak/>
        <w:t>депутатов Сандатовского сельского поселения, правовыми актами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53. Отмена муниципальных правовых актов и приостановление их действия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Сандатовского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Сандатовского сельского поселения - не позднее трех дней со дня принятия им решения.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7. Муниципальная служба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54. Муниципальная служба, должности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Должности муниципальной службы Сандатовского сельского поселения (далее – должности муниципальной службы) устанавливаются решением Собрания депутатов Сандатовского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Pr>
          <w:rFonts w:ascii="Times New Roman" w:hAnsi="Times New Roman"/>
          <w:color w:val="000000" w:themeColor="text1"/>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Сандатовского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55. Статус муниципального служащего</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Муниципальным служащим Сандатовского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Условия и порядок прохождения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Условия и порядок прохождения муниципальной службы в Сандатовском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 Сандатовского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8. Экономическая основа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57. Владение, пользование и распоряжение муниципальным имуществом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от имени Сандатовского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Сандатовского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Доходы от использования и приватизации муниципального имущества Сандатовского сельского поселения поступают в бюджет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Сандатовское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Администрация Сандатовского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Сандатовского сельского поселения от имени муниципального образования «Сандатовское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Сандатовского сельского поселения. Периодичность и форма </w:t>
      </w:r>
      <w:r>
        <w:rPr>
          <w:rFonts w:ascii="Times New Roman" w:hAnsi="Times New Roman"/>
          <w:color w:val="000000" w:themeColor="text1"/>
          <w:sz w:val="28"/>
          <w:szCs w:val="28"/>
        </w:rPr>
        <w:lastRenderedPageBreak/>
        <w:t>отчетов устанавливается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 Сандатовского сельского поселения или по инициативе главы Администрации Сандатовского сельского поселения могут заслушиваться на заседаниях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 Сандатовскому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Администрация Сандатовского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58. Закупки для обеспечения муниципальных нужд</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59.Муниципально-частное партнерство</w:t>
      </w:r>
    </w:p>
    <w:p w:rsidR="009A3663" w:rsidRDefault="009A3663" w:rsidP="009A3663">
      <w:pPr>
        <w:spacing w:after="0" w:line="240" w:lineRule="auto"/>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действующего в качестве публичного партнера в муниципально-частном партнерстве, выступает Администрация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Сандатовского сельского поселения издает постановление об определении Администрации Сандатовского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Председатель Собрания депутатов – глава Сандатовского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60. Составление, рассмотрение и утверждение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 бюджета Сандатовского сельского поселения составляется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Проект бюджета Сандатовского сельского поселения составляется на основе прогноза социально-экономического развития Сандатовского сельского поселения в целях финансового обеспечения расходных обязательств.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бюджета Сандатовского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Сандатовского сельского поселения, за исключением решения о бюджете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проект бюджета Сандатовского сельского поселения составляется и утверждается на очередной финансовый год, решением Собрания депутатов Сандатовского сельского поселения могут быть предусмотрены разработка и утверждение среднесрочного финансового плана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и сроки составления проекта бюджета Сандатовского сельского поселения устанавливаются постановлением Администрации Сандатовского сельского поселения с соблюдением требований, устанавливаемых Бюджетным кодексом Российской Федерации и решениями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бюджета Сандатовского сельского поселения вносится на рассмотрение Собрания депутатов Сандатовского сельского поселения главой Администрации Сандатовского сельского поселения в сроки, установленные решением Собрания депутатов Сандатовского сельского поселения, но не позднее 15 ноября текущего года.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Одновременно с проектом решения Собрания депутатов Сандатовского сельского поселения о бюджете Сандатовского сельского поселения представляются документы, предусмотренные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Бюджет Сандатовского сельского поселения утверждается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рассмотрения и утверждения решения о бюджете Сандатовского сельского поселения устанавливается Собранием депутатов Сандатовского сельского поселения. Данный порядок должен предусматривать вступление в силу решения Собрания депутатов Сандатовского сельского поселения о бюджете Сандатовского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61. Исполнение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Исполнение бюджета Сандатовского сельского поселения обеспечивается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Бюджет Сандатовского сельского поселения исполняется на основе единства кассы и подведомственности расходов.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Исполнение бюджета Сандатовского сельского поселения организуется на основе сводной бюджетной росписи и кассового плана.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Бюджет Сандатовского сельского поселения исполняется по доходам, расходам и источникам финансирования дефицита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Доходы, фактически полученные при исполнении бюджета Сандатовского сельского поселения сверх утвержденных решением Собрания депутатов Сандатовского сельского поселения о бюджете Сандатовского сельского поселения, могут направляться без внесения изменений в решение Собрания депутатов Сандатовского сельского поселения о бюджете Сандатовского сельского поселения на цели, установленные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62. Контроль за исполнением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Контроль за исполнением бюджета Сандатовского сельского поселения осуществляют Собрание депутатов Сандатовского сельского поселения,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Сандатовского сельского поселения вправе рассматривать отдельные вопросы исполнения бюджета Сандатовского сельского поселения на заседаниях комиссий, рабочих групп в ходе депутатских слушаний и в связи с депутатскими запросами.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представлению главы Администрации Сандатовского сельского поселения Собрание депутатов Сандатовского сельского поселения утверждает отчет об исполнении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Должностные лица Администрации Сандатовского сельского поселения осуществляют контроль за исполнением бюджета Сандатовского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63. Муниципальный долг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Предельный объем муниципального долга Сандатовского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Сандатовского сельского поселения о бюджете Сандатовского сельского поселения в рамках ограничений, установленных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депутатов Сандатовского сельского поселения вправе в целях управления муниципальным долгом Сандатовского сельского поселения утвердить дополнительные ограничения по муниципальному долгу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 Сандатовского сельского поселения, а также для погашения долговых обязательств.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имени Сандатовского сельского поселения право осуществления муниципальных внутренних заимствований принадлежит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Программа муниципальных внутренних заимствований представляется главой Администрации Сандатовского сельского поселения Собранию депутатов Сандатовского сельского поселения в виде приложения к проекту решения о бюджете Сандатовского сельского поселения на очередной финансовый год.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От имени Сандатовского сельского поселения муниципальные гарантии предоставляются Администрацией Сандатовского сельского поселения в пределах общей суммы предоставляемых гарантий, указанной в решении о бюджете Сандатовского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 Сандатовского сельского поселения в указанных случаях издает постановление Администрации Сандатовского сельского поселения о списании с муниципального долга муниципальных долговых обязательств.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Учет и регистрация муниципальных долговых обязательств Сандатовского сельского поселения осуществляются в муниципальной долговой книге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Управление муниципальным долгом осуществляется Администрацией Сандатовского сельского поселения в соответствии с Бюджетным кодексом Российской Федерации 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64. Ответственность органов местного самоуправления и должностных лиц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Сандатовского сельского поселения, государством, физическими и юридическими лицами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65. Ответственность депутатов Собрания депутатов Сандатовского сельского поселения, председателя Собрания депутатов – главы Сандатовского сельского поселения перед населением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Население Сандатовского сельского поселения вправе отозвать депутатов Собрания депутатов Сандатовского сельского поселения, председателя Собрания депутатов – главу Сандатовского сельского поселения по основаниям и в порядке, </w:t>
      </w:r>
      <w:r>
        <w:rPr>
          <w:rFonts w:ascii="Times New Roman" w:hAnsi="Times New Roman"/>
          <w:color w:val="000000" w:themeColor="text1"/>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66. Ответственность Собрания депутатов Сандатовского сельского поселения перед государством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если соответствующим судом установлено, что Собранием депутатов Сандатовского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Сандатовского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Депутаты Собрания депутатов Сандатовского сельского поселения, распущенного  на основании </w:t>
      </w:r>
      <w:hyperlink r:id="rId14" w:history="1">
        <w:r>
          <w:rPr>
            <w:rStyle w:val="ac"/>
            <w:rFonts w:ascii="Times New Roman" w:hAnsi="Times New Roman"/>
            <w:color w:val="000000" w:themeColor="text1"/>
            <w:sz w:val="28"/>
            <w:szCs w:val="28"/>
          </w:rPr>
          <w:t>пункта</w:t>
        </w:r>
      </w:hyperlink>
      <w:r>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Сандатовского сельского поселения обратиться в суд с заявлением для установления факта отсутствия их вины за непроведение Собранием депутатов Сандатовского сельского поселения правомочного заседания в течение трех месяцев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Собрания депутатов Сандатовского сельского поселения прекращаются со дня вступления в силу областного закона о его роспуске.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67. Ответственность председателя Собрания депутатов – главы Сандатовского сельского поселения, главы Администрации Сандатовского сельского поселения перед государством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издания председателем Собрания депутатов – главой Сандатовского сельского поселения, главой Администрации Сандатовского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3663" w:rsidRDefault="009A3663" w:rsidP="009A3663">
      <w:pPr>
        <w:pStyle w:val="ConsPlusNormal"/>
        <w:ind w:firstLine="540"/>
        <w:jc w:val="both"/>
        <w:rPr>
          <w:color w:val="000000" w:themeColor="text1"/>
        </w:rPr>
      </w:pPr>
      <w:r>
        <w:rPr>
          <w:color w:val="000000" w:themeColor="text1"/>
        </w:rPr>
        <w:t>2) совершения председателем Собрания депутатов – главой Сандатовского сельского поселения, главой Администрации Сандатовского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не принял в пределах своих полномочий мер по исполнению решения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68. Удаление председателя Собрания депутатов – главы Сандатовского сельского поселения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Сандатовского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Сандатовского сельского поселения в отставку по инициативе депутатов Собрания депутатов Сандатовского сельского поселения или по инициативе Губернатора Ростовской области.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Основаниями для удаления председателя Собрания депутатов – главы Сандатовского сельского поселения в отставку являются: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решения, действия (бездействие) председателя Собрания депутатов – главы Сандатовского сельского поселения, повлекшие (повлекшее) наступление последствий, предусмотренных пунктами 2 и 3 части 1 статьи 75 Федерального </w:t>
      </w:r>
      <w:r>
        <w:rPr>
          <w:rFonts w:ascii="Times New Roman" w:hAnsi="Times New Roman"/>
          <w:color w:val="000000" w:themeColor="text1"/>
          <w:sz w:val="28"/>
          <w:szCs w:val="28"/>
        </w:rPr>
        <w:lastRenderedPageBreak/>
        <w:t xml:space="preserve">закона «Об общих принципах организации местного самоуправления в Российской Федерации»;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неудовлетворительная оценка деятельности председателя Собрания депутатов – главы Сандатовского сельского поселения Собранием депутатов Сандатовского сельского поселения по результатам его ежегодного отчета перед Собранием депутатов Сандатовского сельского поселения, данная два раза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lang w:val="hy-AM"/>
        </w:rPr>
        <w:t xml:space="preserve">5) допущение </w:t>
      </w:r>
      <w:r>
        <w:rPr>
          <w:rFonts w:ascii="Times New Roman" w:hAnsi="Times New Roman"/>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lang w:val="hy-AM"/>
        </w:rPr>
        <w:t xml:space="preserve">, </w:t>
      </w:r>
      <w:r>
        <w:rPr>
          <w:rFonts w:ascii="Times New Roman" w:hAnsi="Times New Roman"/>
          <w:color w:val="000000" w:themeColor="text1"/>
          <w:sz w:val="28"/>
          <w:szCs w:val="28"/>
        </w:rPr>
        <w:t>А</w:t>
      </w:r>
      <w:r>
        <w:rPr>
          <w:rFonts w:ascii="Times New Roman" w:hAnsi="Times New Roman"/>
          <w:color w:val="000000" w:themeColor="text1"/>
          <w:sz w:val="28"/>
          <w:szCs w:val="28"/>
          <w:lang w:val="hy-AM"/>
        </w:rPr>
        <w:t>дминистрацией</w:t>
      </w:r>
      <w:r>
        <w:rPr>
          <w:rFonts w:ascii="Times New Roman" w:hAnsi="Times New Roman"/>
          <w:color w:val="000000" w:themeColor="text1"/>
          <w:sz w:val="28"/>
          <w:szCs w:val="28"/>
        </w:rPr>
        <w:t>Сандатовского сельского поселения</w:t>
      </w:r>
      <w:r>
        <w:rPr>
          <w:rFonts w:ascii="Times New Roman" w:hAnsi="Times New Roman"/>
          <w:color w:val="000000" w:themeColor="text1"/>
          <w:sz w:val="28"/>
          <w:szCs w:val="28"/>
          <w:lang w:val="hy-AM"/>
        </w:rPr>
        <w:t>, иными органами и должностными лицами местного самоуправления Сандатовского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Инициатива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выдвинутая не менее чем одной третью от установленной численности депутатов Собрания депутатов Сандатовского сельского поселения, оформляется в виде обращения, которое вносится в Собрание депутатов Сандатовского сельского поселения. Указанное обращение вносится вместе с проектом решения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 выдвижении данной инициативы председатель Собрания депутатов – глава Сандатовского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Рассмотрение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осуществляется с учетом мнения Губернатора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если при рассмотрении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 и (или) решений, действий (бездействия) председателя Собрания депутатов – главы Сандатовского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Сандатовского сельского поселения в отставку может быть принято только при согласии Губернатора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Инициатива Губернатора Ростовской области об удалении председателя Собрания депутатов – главы Сандатовского сельского поселения в отставку оформляется в виде обращения, которое вносится в Собрание депутатов Сандатовского сельского поселения вместе с проектом соответствующего решения Собрания депутатов Сандатовского сельского поселения. О выдвижении данной инициативы председатель Собрания депутатов – глава Сандатовского сельского поселения уведомляется не позднее дня, следующего за днем внесения указанного обращения в Собрание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Рассмотрение инициативы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осуществляется Собранием депутатов Сандатовского сельского поселения в течение одного месяца со дня внесения соответствующего обращения.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Заседание Собрания депутатов Сандатовского сельского поселения, на котором рассматривается указанная инициатива, проходит под председательством депутата Собрания депутатов Сандатовского сельского поселения, уполномоченного на это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Решение об удалении председателя Собрания депутатов – главы Сандатовского сельского поселения в отставку подписывается депутатом, председательствующим на заседании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 рассмотрении и принятии Собранием депутатов Сандатовского сельского поселения решения об удалении председателя Собрания депутатов – главы Сандатовского сельского поселения в отставку должны быть обеспечены: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Сандатовского сельского поселения или Губернатора Ростовской области и с проектом решения Собрания депутатов Сандатовского сельского поселения об удалении его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предоставление ему возможности дать депутатам Собрания депутатов Сандатовского сельского поселения объяснения по поводу обстоятельств, выдвигаемых в качестве основания для удаления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если председатель Собрания депутатов – глава Сандатовского сельского поселения не согласен с решением Собрания депутатов Сандатовского сельского поселения об удалении его в отставку, он вправе в письменном виде изложить свое особое мнение.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Сандатовского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 если инициатива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отклонена Собранием депутатов Сандатовского сельского поселения, вопрос об удалении председателя Собрания депутатов – главы Сандатовского сельского поселения в отставку может быть вынесен на повторное рассмотрение Собранием депутатов Сандатовского сельского поселения не ранее чем через два месяца со дня проведения заседания Собрания депутатов Сандатовского сельского поселения, на котором рассматривался указанный вопрос.</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w:t>
      </w:r>
      <w:r>
        <w:rPr>
          <w:rFonts w:ascii="Times New Roman" w:hAnsi="Times New Roman"/>
          <w:color w:val="000000" w:themeColor="text1"/>
          <w:sz w:val="28"/>
          <w:szCs w:val="28"/>
        </w:rPr>
        <w:t>Председатель Собрания депутатов – глава Сандатовского сельского поселения</w:t>
      </w:r>
      <w:r>
        <w:rPr>
          <w:rFonts w:ascii="Times New Roman" w:hAnsi="Times New Roman"/>
          <w:color w:val="000000" w:themeColor="text1"/>
          <w:sz w:val="28"/>
          <w:szCs w:val="28"/>
          <w:lang w:eastAsia="hy-AM"/>
        </w:rPr>
        <w:t>, в отношении которого Собранием депутатов Сандатовского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120C9D">
        <w:rPr>
          <w:rFonts w:ascii="Times New Roman" w:hAnsi="Times New Roman"/>
          <w:color w:val="000000" w:themeColor="text1"/>
          <w:sz w:val="28"/>
          <w:szCs w:val="28"/>
          <w:lang w:eastAsia="hy-AM"/>
        </w:rPr>
        <w:t xml:space="preserve"> (обна</w:t>
      </w:r>
      <w:r w:rsidR="003D1C9E">
        <w:rPr>
          <w:rFonts w:ascii="Times New Roman" w:hAnsi="Times New Roman"/>
          <w:color w:val="000000" w:themeColor="text1"/>
          <w:sz w:val="28"/>
          <w:szCs w:val="28"/>
          <w:lang w:eastAsia="hy-AM"/>
        </w:rPr>
        <w:t>родования)</w:t>
      </w:r>
      <w:r w:rsidR="009B6474">
        <w:rPr>
          <w:rFonts w:ascii="Times New Roman" w:hAnsi="Times New Roman"/>
          <w:color w:val="000000" w:themeColor="text1"/>
          <w:sz w:val="28"/>
          <w:szCs w:val="28"/>
          <w:lang w:eastAsia="hy-AM"/>
        </w:rPr>
        <w:t xml:space="preserve"> </w:t>
      </w:r>
      <w:r>
        <w:rPr>
          <w:rFonts w:ascii="Times New Roman" w:hAnsi="Times New Roman"/>
          <w:color w:val="000000" w:themeColor="text1"/>
          <w:sz w:val="28"/>
          <w:szCs w:val="28"/>
          <w:lang w:eastAsia="hy-AM"/>
        </w:rPr>
        <w:t xml:space="preserve"> такого решения.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Отдельные полномочия органов местного самоуправления Сандатовского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10. Заключительные и переходные положения</w:t>
      </w:r>
    </w:p>
    <w:p w:rsidR="009A3663" w:rsidRDefault="009A3663" w:rsidP="009A3663">
      <w:pPr>
        <w:spacing w:after="0" w:line="240" w:lineRule="auto"/>
        <w:jc w:val="both"/>
        <w:rPr>
          <w:rFonts w:ascii="Times New Roman" w:eastAsia="Calibri" w:hAnsi="Times New Roman"/>
          <w:i/>
          <w:color w:val="000000" w:themeColor="text1"/>
          <w:sz w:val="28"/>
          <w:szCs w:val="28"/>
          <w:lang w:eastAsia="en-US"/>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71. Заключительные и переходные положения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1. Настоящий Устав</w:t>
      </w:r>
      <w:r>
        <w:rPr>
          <w:rFonts w:ascii="Times New Roman" w:hAnsi="Times New Roman"/>
          <w:color w:val="000000" w:themeColor="text1"/>
          <w:sz w:val="28"/>
          <w:szCs w:val="28"/>
        </w:rPr>
        <w:t xml:space="preserve"> </w:t>
      </w:r>
      <w:r>
        <w:rPr>
          <w:rFonts w:ascii="Times New Roman" w:eastAsia="Calibri" w:hAnsi="Times New Roman"/>
          <w:color w:val="000000" w:themeColor="text1"/>
          <w:sz w:val="28"/>
          <w:szCs w:val="28"/>
          <w:lang w:eastAsia="en-US"/>
        </w:rPr>
        <w:t xml:space="preserve">вступает в силу со дня его официального опубликования (обнародования), </w:t>
      </w:r>
      <w:r>
        <w:rPr>
          <w:rFonts w:ascii="Times New Roman" w:hAnsi="Times New Roman"/>
          <w:color w:val="000000" w:themeColor="text1"/>
          <w:sz w:val="28"/>
          <w:szCs w:val="28"/>
        </w:rPr>
        <w:t>произведенного после его государственной регистрации.</w:t>
      </w:r>
    </w:p>
    <w:p w:rsidR="00E71BEC" w:rsidRPr="00E71BEC" w:rsidRDefault="00E71BEC" w:rsidP="00E71BEC">
      <w:pPr>
        <w:spacing w:line="240" w:lineRule="auto"/>
        <w:ind w:firstLine="708"/>
        <w:jc w:val="both"/>
        <w:rPr>
          <w:rFonts w:ascii="Times New Roman" w:hAnsi="Times New Roman"/>
          <w:color w:val="000000"/>
          <w:sz w:val="28"/>
          <w:szCs w:val="28"/>
        </w:rPr>
      </w:pPr>
    </w:p>
    <w:p w:rsidR="00C11A0F" w:rsidRPr="00E71BEC" w:rsidRDefault="00C11A0F" w:rsidP="00E71BEC">
      <w:pPr>
        <w:spacing w:after="0" w:line="240" w:lineRule="auto"/>
        <w:ind w:firstLine="709"/>
        <w:jc w:val="both"/>
        <w:rPr>
          <w:rFonts w:ascii="Times New Roman" w:hAnsi="Times New Roman"/>
          <w:sz w:val="28"/>
          <w:szCs w:val="28"/>
        </w:rPr>
      </w:pPr>
    </w:p>
    <w:sectPr w:rsidR="00C11A0F" w:rsidRPr="00E71BEC"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5B" w:rsidRDefault="0095005B" w:rsidP="00970C39">
      <w:pPr>
        <w:spacing w:after="0" w:line="240" w:lineRule="auto"/>
      </w:pPr>
      <w:r>
        <w:separator/>
      </w:r>
    </w:p>
  </w:endnote>
  <w:endnote w:type="continuationSeparator" w:id="1">
    <w:p w:rsidR="0095005B" w:rsidRDefault="0095005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D1C9E" w:rsidRDefault="00246B30">
        <w:pPr>
          <w:pStyle w:val="a5"/>
          <w:jc w:val="right"/>
        </w:pPr>
        <w:fldSimple w:instr="PAGE   \* MERGEFORMAT">
          <w:r w:rsidR="00D83911">
            <w:rPr>
              <w:noProof/>
            </w:rPr>
            <w:t>4</w:t>
          </w:r>
        </w:fldSimple>
      </w:p>
    </w:sdtContent>
  </w:sdt>
  <w:p w:rsidR="003D1C9E" w:rsidRDefault="003D1C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5B" w:rsidRDefault="0095005B" w:rsidP="00970C39">
      <w:pPr>
        <w:spacing w:after="0" w:line="240" w:lineRule="auto"/>
      </w:pPr>
      <w:r>
        <w:separator/>
      </w:r>
    </w:p>
  </w:footnote>
  <w:footnote w:type="continuationSeparator" w:id="1">
    <w:p w:rsidR="0095005B" w:rsidRDefault="0095005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E" w:rsidRDefault="00246B30">
    <w:pPr>
      <w:pStyle w:val="a3"/>
      <w:jc w:val="center"/>
    </w:pPr>
    <w:fldSimple w:instr=" PAGE   \* MERGEFORMAT ">
      <w:r w:rsidR="00D83911">
        <w:rPr>
          <w:noProof/>
        </w:rPr>
        <w:t>4</w:t>
      </w:r>
    </w:fldSimple>
  </w:p>
  <w:p w:rsidR="003D1C9E" w:rsidRDefault="003D1C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4166"/>
    <w:rsid w:val="000458C1"/>
    <w:rsid w:val="00046439"/>
    <w:rsid w:val="00047249"/>
    <w:rsid w:val="00047B12"/>
    <w:rsid w:val="00053CC9"/>
    <w:rsid w:val="00054971"/>
    <w:rsid w:val="000558CA"/>
    <w:rsid w:val="00055A0F"/>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C9D"/>
    <w:rsid w:val="00121397"/>
    <w:rsid w:val="001238F6"/>
    <w:rsid w:val="00123DD3"/>
    <w:rsid w:val="00124919"/>
    <w:rsid w:val="00126712"/>
    <w:rsid w:val="00126EE0"/>
    <w:rsid w:val="001279F3"/>
    <w:rsid w:val="0013116E"/>
    <w:rsid w:val="001323CE"/>
    <w:rsid w:val="001327FB"/>
    <w:rsid w:val="00132F4B"/>
    <w:rsid w:val="00134B74"/>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46B30"/>
    <w:rsid w:val="0025257A"/>
    <w:rsid w:val="00252976"/>
    <w:rsid w:val="0025426B"/>
    <w:rsid w:val="00256AD7"/>
    <w:rsid w:val="00257131"/>
    <w:rsid w:val="00260714"/>
    <w:rsid w:val="00260C58"/>
    <w:rsid w:val="00261FF3"/>
    <w:rsid w:val="00262961"/>
    <w:rsid w:val="002638C8"/>
    <w:rsid w:val="00264779"/>
    <w:rsid w:val="0026599C"/>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80937"/>
    <w:rsid w:val="003809F6"/>
    <w:rsid w:val="00384762"/>
    <w:rsid w:val="00385414"/>
    <w:rsid w:val="00385939"/>
    <w:rsid w:val="0039225C"/>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1C9E"/>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7B1"/>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C7AF1"/>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15FD"/>
    <w:rsid w:val="006525A2"/>
    <w:rsid w:val="006569A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06C6"/>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32C9F"/>
    <w:rsid w:val="00933E93"/>
    <w:rsid w:val="00934631"/>
    <w:rsid w:val="0093620B"/>
    <w:rsid w:val="0094207B"/>
    <w:rsid w:val="00943F20"/>
    <w:rsid w:val="009445F9"/>
    <w:rsid w:val="00946307"/>
    <w:rsid w:val="009466B8"/>
    <w:rsid w:val="00947B8E"/>
    <w:rsid w:val="0095005B"/>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663"/>
    <w:rsid w:val="009A3758"/>
    <w:rsid w:val="009A5887"/>
    <w:rsid w:val="009A7A02"/>
    <w:rsid w:val="009B11CD"/>
    <w:rsid w:val="009B335E"/>
    <w:rsid w:val="009B59BD"/>
    <w:rsid w:val="009B5F07"/>
    <w:rsid w:val="009B610C"/>
    <w:rsid w:val="009B6474"/>
    <w:rsid w:val="009B6AF2"/>
    <w:rsid w:val="009B7D2A"/>
    <w:rsid w:val="009C01E3"/>
    <w:rsid w:val="009C0E95"/>
    <w:rsid w:val="009C2038"/>
    <w:rsid w:val="009C3C6E"/>
    <w:rsid w:val="009C486D"/>
    <w:rsid w:val="009C48B8"/>
    <w:rsid w:val="009C48BC"/>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5416"/>
    <w:rsid w:val="00A02584"/>
    <w:rsid w:val="00A02E7D"/>
    <w:rsid w:val="00A043C0"/>
    <w:rsid w:val="00A0515A"/>
    <w:rsid w:val="00A06C55"/>
    <w:rsid w:val="00A06D93"/>
    <w:rsid w:val="00A06DB6"/>
    <w:rsid w:val="00A076D4"/>
    <w:rsid w:val="00A1152B"/>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0C32"/>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3DB7"/>
    <w:rsid w:val="00B66A85"/>
    <w:rsid w:val="00B66A99"/>
    <w:rsid w:val="00B7128D"/>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21D"/>
    <w:rsid w:val="00C17050"/>
    <w:rsid w:val="00C2023F"/>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0DD"/>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2FBB"/>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3911"/>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1BEC"/>
    <w:rsid w:val="00E73097"/>
    <w:rsid w:val="00E7455B"/>
    <w:rsid w:val="00E769C2"/>
    <w:rsid w:val="00E77CF4"/>
    <w:rsid w:val="00E81A9C"/>
    <w:rsid w:val="00E824B2"/>
    <w:rsid w:val="00E83095"/>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E02"/>
    <w:rsid w:val="00EC1D14"/>
    <w:rsid w:val="00EC251F"/>
    <w:rsid w:val="00EC2AA8"/>
    <w:rsid w:val="00EC3C25"/>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0514"/>
    <w:rsid w:val="00F51F6B"/>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0EE6"/>
    <w:rsid w:val="00FA7A5A"/>
    <w:rsid w:val="00FB1AB8"/>
    <w:rsid w:val="00FB289B"/>
    <w:rsid w:val="00FC063C"/>
    <w:rsid w:val="00FC2302"/>
    <w:rsid w:val="00FC37AA"/>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FollowedHyperlink"/>
    <w:basedOn w:val="a0"/>
    <w:uiPriority w:val="99"/>
    <w:semiHidden/>
    <w:unhideWhenUsed/>
    <w:rsid w:val="009A36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8831993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846-F6D4-4892-A945-7EAAC37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32709</Words>
  <Characters>186442</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41</cp:revision>
  <cp:lastPrinted>2019-07-16T12:20:00Z</cp:lastPrinted>
  <dcterms:created xsi:type="dcterms:W3CDTF">2018-10-01T05:43:00Z</dcterms:created>
  <dcterms:modified xsi:type="dcterms:W3CDTF">2019-08-01T12:51:00Z</dcterms:modified>
</cp:coreProperties>
</file>