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06" w:rsidRPr="005D36AC" w:rsidRDefault="00E87506" w:rsidP="00A07E83">
      <w:pPr>
        <w:spacing w:line="276" w:lineRule="auto"/>
        <w:jc w:val="center"/>
        <w:rPr>
          <w:sz w:val="28"/>
          <w:szCs w:val="28"/>
        </w:rPr>
      </w:pPr>
      <w:r w:rsidRPr="005D36AC">
        <w:rPr>
          <w:sz w:val="28"/>
          <w:szCs w:val="28"/>
        </w:rPr>
        <w:t>Российская Федерация</w:t>
      </w:r>
    </w:p>
    <w:p w:rsidR="00E87506" w:rsidRPr="005D36AC" w:rsidRDefault="00E87506" w:rsidP="00A07E83">
      <w:pPr>
        <w:spacing w:line="276" w:lineRule="auto"/>
        <w:jc w:val="center"/>
        <w:rPr>
          <w:sz w:val="28"/>
          <w:szCs w:val="28"/>
        </w:rPr>
      </w:pPr>
      <w:r w:rsidRPr="005D36AC">
        <w:rPr>
          <w:sz w:val="28"/>
          <w:szCs w:val="28"/>
        </w:rPr>
        <w:t>Ростовская область</w:t>
      </w:r>
    </w:p>
    <w:p w:rsidR="00E87506" w:rsidRPr="005D36AC" w:rsidRDefault="00E87506" w:rsidP="00A07E83">
      <w:pPr>
        <w:spacing w:line="276" w:lineRule="auto"/>
        <w:jc w:val="center"/>
        <w:rPr>
          <w:sz w:val="28"/>
          <w:szCs w:val="28"/>
        </w:rPr>
      </w:pPr>
      <w:r w:rsidRPr="005D36AC">
        <w:rPr>
          <w:sz w:val="28"/>
          <w:szCs w:val="28"/>
        </w:rPr>
        <w:t>Сальский район</w:t>
      </w:r>
    </w:p>
    <w:p w:rsidR="00E87506" w:rsidRPr="005D36AC" w:rsidRDefault="00E87506" w:rsidP="00A07E83">
      <w:pPr>
        <w:pBdr>
          <w:bottom w:val="single" w:sz="12" w:space="1" w:color="auto"/>
        </w:pBdr>
        <w:spacing w:line="276" w:lineRule="auto"/>
        <w:jc w:val="center"/>
        <w:rPr>
          <w:sz w:val="28"/>
          <w:szCs w:val="28"/>
        </w:rPr>
      </w:pPr>
      <w:r w:rsidRPr="005D36AC">
        <w:rPr>
          <w:sz w:val="28"/>
          <w:szCs w:val="28"/>
        </w:rPr>
        <w:t xml:space="preserve">Администрация </w:t>
      </w:r>
      <w:r w:rsidR="00340A01">
        <w:rPr>
          <w:sz w:val="28"/>
          <w:szCs w:val="28"/>
        </w:rPr>
        <w:t>Сандатовского</w:t>
      </w:r>
      <w:r w:rsidRPr="005D36AC">
        <w:rPr>
          <w:sz w:val="28"/>
          <w:szCs w:val="28"/>
        </w:rPr>
        <w:t xml:space="preserve"> сельского поселения</w:t>
      </w:r>
    </w:p>
    <w:p w:rsidR="00E87506" w:rsidRPr="005D36AC" w:rsidRDefault="00E87506" w:rsidP="00A07E83">
      <w:pPr>
        <w:spacing w:line="276" w:lineRule="auto"/>
        <w:jc w:val="center"/>
        <w:rPr>
          <w:b/>
          <w:sz w:val="28"/>
          <w:szCs w:val="28"/>
        </w:rPr>
      </w:pPr>
    </w:p>
    <w:p w:rsidR="00E87506" w:rsidRPr="005D36AC" w:rsidRDefault="00E87506" w:rsidP="00A07E83">
      <w:pPr>
        <w:spacing w:line="276" w:lineRule="auto"/>
        <w:rPr>
          <w:b/>
          <w:sz w:val="28"/>
          <w:szCs w:val="28"/>
        </w:rPr>
      </w:pPr>
    </w:p>
    <w:p w:rsidR="00E87506" w:rsidRDefault="00E87506" w:rsidP="00A07E83">
      <w:pPr>
        <w:spacing w:line="276" w:lineRule="auto"/>
        <w:jc w:val="center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>РАСПОРЯЖЕНИЕ</w:t>
      </w:r>
    </w:p>
    <w:p w:rsidR="00E87506" w:rsidRPr="005D36AC" w:rsidRDefault="00E87506" w:rsidP="00A07E83">
      <w:pPr>
        <w:spacing w:line="276" w:lineRule="auto"/>
        <w:rPr>
          <w:b/>
          <w:sz w:val="28"/>
          <w:szCs w:val="28"/>
        </w:rPr>
      </w:pPr>
      <w:r w:rsidRPr="005D36AC">
        <w:rPr>
          <w:b/>
          <w:sz w:val="28"/>
          <w:szCs w:val="28"/>
        </w:rPr>
        <w:t xml:space="preserve">                                                </w:t>
      </w:r>
    </w:p>
    <w:p w:rsidR="00E87506" w:rsidRPr="001754F9" w:rsidRDefault="007C1E14" w:rsidP="0091665F">
      <w:pPr>
        <w:spacing w:line="276" w:lineRule="auto"/>
        <w:jc w:val="center"/>
        <w:rPr>
          <w:sz w:val="28"/>
          <w:szCs w:val="28"/>
          <w:u w:val="single"/>
        </w:rPr>
      </w:pPr>
      <w:r w:rsidRPr="0091665F">
        <w:rPr>
          <w:sz w:val="28"/>
          <w:szCs w:val="28"/>
        </w:rPr>
        <w:t>0</w:t>
      </w:r>
      <w:r w:rsidR="008E741F">
        <w:rPr>
          <w:sz w:val="28"/>
          <w:szCs w:val="28"/>
        </w:rPr>
        <w:t>3</w:t>
      </w:r>
      <w:r w:rsidR="00E87506" w:rsidRPr="0091665F">
        <w:rPr>
          <w:sz w:val="28"/>
          <w:szCs w:val="28"/>
        </w:rPr>
        <w:t>.04.202</w:t>
      </w:r>
      <w:r w:rsidR="008E741F">
        <w:rPr>
          <w:sz w:val="28"/>
          <w:szCs w:val="28"/>
        </w:rPr>
        <w:t>4</w:t>
      </w:r>
      <w:r w:rsidR="00E87506" w:rsidRPr="0091665F">
        <w:rPr>
          <w:sz w:val="28"/>
          <w:szCs w:val="28"/>
        </w:rPr>
        <w:t xml:space="preserve">                                                    </w:t>
      </w:r>
      <w:r w:rsidR="0091665F" w:rsidRPr="0091665F">
        <w:rPr>
          <w:sz w:val="28"/>
          <w:szCs w:val="28"/>
        </w:rPr>
        <w:t xml:space="preserve">             </w:t>
      </w:r>
      <w:r w:rsidR="00E87506" w:rsidRPr="0091665F">
        <w:rPr>
          <w:sz w:val="28"/>
          <w:szCs w:val="28"/>
        </w:rPr>
        <w:t xml:space="preserve">                                         № </w:t>
      </w:r>
      <w:r w:rsidR="00340A01">
        <w:rPr>
          <w:sz w:val="28"/>
          <w:szCs w:val="28"/>
        </w:rPr>
        <w:t>6</w:t>
      </w:r>
      <w:r w:rsidR="008E741F">
        <w:rPr>
          <w:sz w:val="28"/>
          <w:szCs w:val="28"/>
        </w:rPr>
        <w:t>2</w:t>
      </w:r>
      <w:r w:rsidR="00E87506" w:rsidRPr="0091665F">
        <w:rPr>
          <w:sz w:val="28"/>
          <w:szCs w:val="28"/>
        </w:rPr>
        <w:t xml:space="preserve">        </w:t>
      </w:r>
      <w:r w:rsidR="00E87506">
        <w:rPr>
          <w:sz w:val="28"/>
          <w:szCs w:val="28"/>
        </w:rPr>
        <w:t xml:space="preserve">                      </w:t>
      </w:r>
      <w:r w:rsidR="00340A01">
        <w:rPr>
          <w:sz w:val="28"/>
          <w:szCs w:val="28"/>
        </w:rPr>
        <w:t>с.Сандата</w:t>
      </w:r>
    </w:p>
    <w:p w:rsidR="00255719" w:rsidRPr="00F1088D" w:rsidRDefault="00255719" w:rsidP="00A07E83">
      <w:pPr>
        <w:spacing w:line="276" w:lineRule="auto"/>
        <w:rPr>
          <w:sz w:val="28"/>
          <w:szCs w:val="28"/>
        </w:rPr>
      </w:pPr>
    </w:p>
    <w:p w:rsidR="005B5F9B" w:rsidRDefault="00BC2F28" w:rsidP="009066D3">
      <w:pPr>
        <w:spacing w:line="276" w:lineRule="auto"/>
        <w:rPr>
          <w:sz w:val="28"/>
          <w:szCs w:val="28"/>
        </w:rPr>
      </w:pPr>
      <w:r w:rsidRPr="00F1088D">
        <w:rPr>
          <w:sz w:val="28"/>
          <w:szCs w:val="28"/>
        </w:rPr>
        <w:t xml:space="preserve">О </w:t>
      </w:r>
      <w:r w:rsidR="00E83619">
        <w:rPr>
          <w:sz w:val="28"/>
          <w:szCs w:val="28"/>
        </w:rPr>
        <w:t>проведении весеннего осмотра</w:t>
      </w:r>
    </w:p>
    <w:p w:rsidR="00E83619" w:rsidRDefault="00E83619" w:rsidP="009066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жилищного фонда и объектов</w:t>
      </w:r>
    </w:p>
    <w:p w:rsidR="00E83619" w:rsidRDefault="00E83619" w:rsidP="009066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социальной сферы </w:t>
      </w:r>
      <w:r w:rsidR="00340A01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</w:t>
      </w:r>
    </w:p>
    <w:p w:rsidR="00E83619" w:rsidRDefault="001D0127" w:rsidP="009066D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в 20</w:t>
      </w:r>
      <w:r w:rsidR="00693008">
        <w:rPr>
          <w:sz w:val="28"/>
          <w:szCs w:val="28"/>
        </w:rPr>
        <w:t>2</w:t>
      </w:r>
      <w:r w:rsidR="008E741F">
        <w:rPr>
          <w:sz w:val="28"/>
          <w:szCs w:val="28"/>
        </w:rPr>
        <w:t>4</w:t>
      </w:r>
      <w:r w:rsidR="00E83619">
        <w:rPr>
          <w:sz w:val="28"/>
          <w:szCs w:val="28"/>
        </w:rPr>
        <w:t xml:space="preserve"> году</w:t>
      </w:r>
    </w:p>
    <w:p w:rsidR="00E83619" w:rsidRDefault="00E83619" w:rsidP="009066D3">
      <w:pPr>
        <w:spacing w:line="276" w:lineRule="auto"/>
        <w:rPr>
          <w:sz w:val="28"/>
          <w:szCs w:val="28"/>
        </w:rPr>
      </w:pPr>
    </w:p>
    <w:p w:rsidR="00A53032" w:rsidRPr="00F1088D" w:rsidRDefault="00E1605F" w:rsidP="00E8750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3619">
        <w:rPr>
          <w:sz w:val="28"/>
          <w:szCs w:val="28"/>
        </w:rPr>
        <w:t xml:space="preserve"> целях освидетельствования технического состояния </w:t>
      </w:r>
      <w:r w:rsidR="00693008">
        <w:rPr>
          <w:sz w:val="28"/>
          <w:szCs w:val="28"/>
        </w:rPr>
        <w:t>многоквартирных домов</w:t>
      </w:r>
      <w:r w:rsidR="00E83619">
        <w:rPr>
          <w:sz w:val="28"/>
          <w:szCs w:val="28"/>
        </w:rPr>
        <w:t xml:space="preserve"> жилищного фонда и объектов социальной сферы </w:t>
      </w:r>
      <w:r w:rsidR="00340A01">
        <w:rPr>
          <w:sz w:val="28"/>
          <w:szCs w:val="28"/>
        </w:rPr>
        <w:t>Сандатовского</w:t>
      </w:r>
      <w:r w:rsidR="00E83619">
        <w:rPr>
          <w:sz w:val="28"/>
          <w:szCs w:val="28"/>
        </w:rPr>
        <w:t xml:space="preserve"> сельского поселения</w:t>
      </w:r>
      <w:r w:rsidR="00842148">
        <w:rPr>
          <w:sz w:val="28"/>
          <w:szCs w:val="28"/>
        </w:rPr>
        <w:t xml:space="preserve"> </w:t>
      </w:r>
      <w:r w:rsidR="00E83619">
        <w:rPr>
          <w:sz w:val="28"/>
          <w:szCs w:val="28"/>
        </w:rPr>
        <w:t>по истече</w:t>
      </w:r>
      <w:r w:rsidR="001D0127">
        <w:rPr>
          <w:sz w:val="28"/>
          <w:szCs w:val="28"/>
        </w:rPr>
        <w:t>нии осеннее</w:t>
      </w:r>
      <w:r w:rsidR="00693008">
        <w:rPr>
          <w:sz w:val="28"/>
          <w:szCs w:val="28"/>
        </w:rPr>
        <w:t xml:space="preserve"> </w:t>
      </w:r>
      <w:r w:rsidR="001D0127">
        <w:rPr>
          <w:sz w:val="28"/>
          <w:szCs w:val="28"/>
        </w:rPr>
        <w:t>-</w:t>
      </w:r>
      <w:r w:rsidR="00693008">
        <w:rPr>
          <w:sz w:val="28"/>
          <w:szCs w:val="28"/>
        </w:rPr>
        <w:t xml:space="preserve"> </w:t>
      </w:r>
      <w:r w:rsidR="001D0127">
        <w:rPr>
          <w:sz w:val="28"/>
          <w:szCs w:val="28"/>
        </w:rPr>
        <w:t>зимнего периода 20</w:t>
      </w:r>
      <w:r w:rsidR="00020245">
        <w:rPr>
          <w:sz w:val="28"/>
          <w:szCs w:val="28"/>
        </w:rPr>
        <w:t>2</w:t>
      </w:r>
      <w:r w:rsidR="008E741F">
        <w:rPr>
          <w:sz w:val="28"/>
          <w:szCs w:val="28"/>
        </w:rPr>
        <w:t>3</w:t>
      </w:r>
      <w:r w:rsidR="001D0127">
        <w:rPr>
          <w:sz w:val="28"/>
          <w:szCs w:val="28"/>
        </w:rPr>
        <w:t>-20</w:t>
      </w:r>
      <w:r w:rsidR="00693008">
        <w:rPr>
          <w:sz w:val="28"/>
          <w:szCs w:val="28"/>
        </w:rPr>
        <w:t>2</w:t>
      </w:r>
      <w:r w:rsidR="008E741F">
        <w:rPr>
          <w:sz w:val="28"/>
          <w:szCs w:val="28"/>
        </w:rPr>
        <w:t>4</w:t>
      </w:r>
      <w:r w:rsidR="00E83619">
        <w:rPr>
          <w:sz w:val="28"/>
          <w:szCs w:val="28"/>
        </w:rPr>
        <w:t xml:space="preserve"> годов</w:t>
      </w:r>
      <w:r w:rsidR="00E87506">
        <w:rPr>
          <w:sz w:val="28"/>
          <w:szCs w:val="28"/>
        </w:rPr>
        <w:t>:</w:t>
      </w:r>
      <w:r w:rsidR="00E83619">
        <w:rPr>
          <w:sz w:val="28"/>
          <w:szCs w:val="28"/>
        </w:rPr>
        <w:t xml:space="preserve"> </w:t>
      </w:r>
    </w:p>
    <w:p w:rsidR="00B51FE7" w:rsidRPr="00F1088D" w:rsidRDefault="00A53032" w:rsidP="00E875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1FE7" w:rsidRPr="00F1088D">
        <w:rPr>
          <w:sz w:val="28"/>
          <w:szCs w:val="28"/>
        </w:rPr>
        <w:t xml:space="preserve">Создать  </w:t>
      </w:r>
      <w:r>
        <w:rPr>
          <w:sz w:val="28"/>
          <w:szCs w:val="28"/>
        </w:rPr>
        <w:t xml:space="preserve">комиссию по </w:t>
      </w:r>
      <w:r w:rsidR="00E83619">
        <w:rPr>
          <w:sz w:val="28"/>
          <w:szCs w:val="28"/>
        </w:rPr>
        <w:t>весеннему осмотру зданий</w:t>
      </w:r>
      <w:r w:rsidR="001F6B22">
        <w:rPr>
          <w:sz w:val="28"/>
          <w:szCs w:val="28"/>
        </w:rPr>
        <w:t>:</w:t>
      </w:r>
    </w:p>
    <w:tbl>
      <w:tblPr>
        <w:tblW w:w="9464" w:type="dxa"/>
        <w:tblLook w:val="04A0"/>
      </w:tblPr>
      <w:tblGrid>
        <w:gridCol w:w="3369"/>
        <w:gridCol w:w="6095"/>
      </w:tblGrid>
      <w:tr w:rsidR="000556C9" w:rsidTr="00BE02E1">
        <w:tc>
          <w:tcPr>
            <w:tcW w:w="3369" w:type="dxa"/>
          </w:tcPr>
          <w:p w:rsidR="00560F2B" w:rsidRDefault="00560F2B" w:rsidP="00560F2B">
            <w:pPr>
              <w:rPr>
                <w:sz w:val="28"/>
                <w:szCs w:val="28"/>
              </w:rPr>
            </w:pPr>
          </w:p>
          <w:p w:rsidR="00E87506" w:rsidRPr="00BE02E1" w:rsidRDefault="00E87506" w:rsidP="00560F2B">
            <w:pPr>
              <w:rPr>
                <w:sz w:val="28"/>
                <w:szCs w:val="28"/>
              </w:rPr>
            </w:pPr>
            <w:r w:rsidRPr="00BE02E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095" w:type="dxa"/>
          </w:tcPr>
          <w:p w:rsidR="00E87506" w:rsidRPr="00BE02E1" w:rsidRDefault="00E87506" w:rsidP="00560F2B">
            <w:pPr>
              <w:rPr>
                <w:sz w:val="28"/>
                <w:szCs w:val="28"/>
              </w:rPr>
            </w:pPr>
          </w:p>
          <w:p w:rsidR="00E87506" w:rsidRPr="00BE02E1" w:rsidRDefault="00E87506" w:rsidP="00560F2B">
            <w:pPr>
              <w:rPr>
                <w:sz w:val="28"/>
                <w:szCs w:val="28"/>
              </w:rPr>
            </w:pPr>
            <w:r w:rsidRPr="00BE02E1">
              <w:rPr>
                <w:sz w:val="28"/>
                <w:szCs w:val="28"/>
              </w:rPr>
              <w:t xml:space="preserve">глава Администрации </w:t>
            </w:r>
            <w:r w:rsidR="00340A01">
              <w:rPr>
                <w:sz w:val="28"/>
                <w:szCs w:val="28"/>
              </w:rPr>
              <w:t>Сандатовского</w:t>
            </w:r>
            <w:r w:rsidRPr="00BE02E1">
              <w:rPr>
                <w:sz w:val="28"/>
                <w:szCs w:val="28"/>
              </w:rPr>
              <w:t xml:space="preserve"> сельского поселения </w:t>
            </w:r>
          </w:p>
          <w:p w:rsidR="00E87506" w:rsidRPr="00BE02E1" w:rsidRDefault="00340A01" w:rsidP="00560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Сероштан Николай Иванович</w:t>
            </w:r>
          </w:p>
        </w:tc>
      </w:tr>
      <w:tr w:rsidR="000556C9" w:rsidTr="00BE02E1">
        <w:tc>
          <w:tcPr>
            <w:tcW w:w="3369" w:type="dxa"/>
          </w:tcPr>
          <w:p w:rsidR="00E87506" w:rsidRPr="00BE02E1" w:rsidRDefault="00E87506" w:rsidP="00560F2B">
            <w:pPr>
              <w:rPr>
                <w:sz w:val="28"/>
                <w:szCs w:val="28"/>
              </w:rPr>
            </w:pPr>
            <w:r w:rsidRPr="00BE02E1">
              <w:rPr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6095" w:type="dxa"/>
          </w:tcPr>
          <w:p w:rsidR="00E87506" w:rsidRPr="00BE02E1" w:rsidRDefault="00E87506" w:rsidP="00560F2B">
            <w:pPr>
              <w:rPr>
                <w:sz w:val="28"/>
                <w:szCs w:val="28"/>
              </w:rPr>
            </w:pPr>
          </w:p>
        </w:tc>
      </w:tr>
      <w:tr w:rsidR="000556C9" w:rsidTr="00BE02E1">
        <w:tc>
          <w:tcPr>
            <w:tcW w:w="3369" w:type="dxa"/>
          </w:tcPr>
          <w:p w:rsidR="00E87506" w:rsidRPr="00BE02E1" w:rsidRDefault="00E87506" w:rsidP="00560F2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87506" w:rsidRPr="00BE02E1" w:rsidRDefault="007C1E14" w:rsidP="00560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E87506" w:rsidRPr="00BE02E1">
              <w:rPr>
                <w:sz w:val="28"/>
                <w:szCs w:val="28"/>
              </w:rPr>
              <w:t>специалист</w:t>
            </w:r>
            <w:r w:rsidR="00340A01">
              <w:rPr>
                <w:sz w:val="28"/>
                <w:szCs w:val="28"/>
              </w:rPr>
              <w:t xml:space="preserve"> ЖКХ</w:t>
            </w:r>
            <w:r w:rsidR="00E87506" w:rsidRPr="00BE02E1">
              <w:rPr>
                <w:sz w:val="28"/>
                <w:szCs w:val="28"/>
              </w:rPr>
              <w:t xml:space="preserve"> </w:t>
            </w:r>
          </w:p>
          <w:p w:rsidR="00E87506" w:rsidRPr="00BE02E1" w:rsidRDefault="00340A01" w:rsidP="00560F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Людмила Александровна</w:t>
            </w:r>
          </w:p>
          <w:p w:rsidR="00E87506" w:rsidRPr="00BE02E1" w:rsidRDefault="00E87506" w:rsidP="00560F2B">
            <w:pPr>
              <w:rPr>
                <w:sz w:val="28"/>
                <w:szCs w:val="28"/>
              </w:rPr>
            </w:pPr>
          </w:p>
        </w:tc>
      </w:tr>
      <w:tr w:rsidR="000556C9" w:rsidTr="00BE02E1">
        <w:tc>
          <w:tcPr>
            <w:tcW w:w="3369" w:type="dxa"/>
          </w:tcPr>
          <w:p w:rsidR="00E87506" w:rsidRPr="00BE02E1" w:rsidRDefault="00E87506" w:rsidP="00560F2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E02E1" w:rsidRDefault="00340A01" w:rsidP="00340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ЧС и ПБ</w:t>
            </w:r>
          </w:p>
          <w:p w:rsidR="00340A01" w:rsidRDefault="00340A01" w:rsidP="00340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Сузая Наталья Ивановна</w:t>
            </w:r>
          </w:p>
          <w:p w:rsidR="00340A01" w:rsidRPr="00BE02E1" w:rsidRDefault="00340A01" w:rsidP="00340A01">
            <w:pPr>
              <w:rPr>
                <w:sz w:val="28"/>
                <w:szCs w:val="28"/>
              </w:rPr>
            </w:pPr>
          </w:p>
        </w:tc>
      </w:tr>
      <w:tr w:rsidR="000556C9" w:rsidTr="00BE02E1">
        <w:tc>
          <w:tcPr>
            <w:tcW w:w="3369" w:type="dxa"/>
          </w:tcPr>
          <w:p w:rsidR="00E87506" w:rsidRPr="00BE02E1" w:rsidRDefault="00E87506" w:rsidP="00560F2B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E87506" w:rsidRDefault="00340A01" w:rsidP="00340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земельно-имущественных отношений</w:t>
            </w:r>
          </w:p>
          <w:p w:rsidR="00340A01" w:rsidRDefault="00340A01" w:rsidP="00340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Венецкая Наталья Алексеевна</w:t>
            </w:r>
          </w:p>
          <w:p w:rsidR="00340A01" w:rsidRPr="00BE02E1" w:rsidRDefault="00340A01" w:rsidP="00340A01">
            <w:pPr>
              <w:rPr>
                <w:sz w:val="28"/>
                <w:szCs w:val="28"/>
              </w:rPr>
            </w:pPr>
          </w:p>
        </w:tc>
      </w:tr>
    </w:tbl>
    <w:p w:rsidR="00BE02E1" w:rsidRDefault="00A32A65" w:rsidP="00BE02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51FE7" w:rsidRPr="00F1088D">
        <w:rPr>
          <w:sz w:val="28"/>
          <w:szCs w:val="28"/>
        </w:rPr>
        <w:t xml:space="preserve">. </w:t>
      </w:r>
      <w:r w:rsidR="00E83619">
        <w:rPr>
          <w:sz w:val="28"/>
          <w:szCs w:val="28"/>
        </w:rPr>
        <w:t>Провести весенний осмотр зданий и сооружений согласно п</w:t>
      </w:r>
      <w:r w:rsidR="00E1605F">
        <w:rPr>
          <w:sz w:val="28"/>
          <w:szCs w:val="28"/>
        </w:rPr>
        <w:t>риложению №1.</w:t>
      </w:r>
    </w:p>
    <w:p w:rsidR="00E83619" w:rsidRDefault="00E83619" w:rsidP="00BE02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Подготовить акты</w:t>
      </w:r>
      <w:r w:rsidR="00E1605F">
        <w:rPr>
          <w:sz w:val="28"/>
          <w:szCs w:val="28"/>
        </w:rPr>
        <w:t xml:space="preserve"> весеннего осмотра зданий согласно приложению №2.</w:t>
      </w:r>
    </w:p>
    <w:p w:rsidR="00BE02E1" w:rsidRDefault="00E1605F" w:rsidP="00BE02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 основании осмотра зданий подготовить дополнительные мероприятия по подготовке зданий и сооружен</w:t>
      </w:r>
      <w:r w:rsidR="001D0127">
        <w:rPr>
          <w:sz w:val="28"/>
          <w:szCs w:val="28"/>
        </w:rPr>
        <w:t>ий к осенне-зимнему периоду 20</w:t>
      </w:r>
      <w:r w:rsidR="00693008">
        <w:rPr>
          <w:sz w:val="28"/>
          <w:szCs w:val="28"/>
        </w:rPr>
        <w:t>2</w:t>
      </w:r>
      <w:r w:rsidR="008E741F">
        <w:rPr>
          <w:sz w:val="28"/>
          <w:szCs w:val="28"/>
        </w:rPr>
        <w:t>3</w:t>
      </w:r>
      <w:r w:rsidR="001D0127">
        <w:rPr>
          <w:sz w:val="28"/>
          <w:szCs w:val="28"/>
        </w:rPr>
        <w:t>-202</w:t>
      </w:r>
      <w:r w:rsidR="008E741F">
        <w:rPr>
          <w:sz w:val="28"/>
          <w:szCs w:val="28"/>
        </w:rPr>
        <w:t>4</w:t>
      </w:r>
      <w:r w:rsidR="00560F2B">
        <w:rPr>
          <w:sz w:val="28"/>
          <w:szCs w:val="28"/>
        </w:rPr>
        <w:t>гг</w:t>
      </w:r>
      <w:r w:rsidR="00BE02E1">
        <w:rPr>
          <w:sz w:val="28"/>
          <w:szCs w:val="28"/>
        </w:rPr>
        <w:t>.</w:t>
      </w:r>
    </w:p>
    <w:p w:rsidR="00BE02E1" w:rsidRDefault="00BE02E1" w:rsidP="00BE02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</w:t>
      </w:r>
      <w:r w:rsidRPr="00D2557D">
        <w:rPr>
          <w:sz w:val="28"/>
          <w:szCs w:val="28"/>
        </w:rPr>
        <w:t xml:space="preserve"> вступает в силу со дня его официального обнародования на информационных стендах и Интернет-сайте Администрации </w:t>
      </w:r>
      <w:r w:rsidR="00340A01">
        <w:rPr>
          <w:sz w:val="28"/>
          <w:szCs w:val="28"/>
        </w:rPr>
        <w:t>Сандатовского</w:t>
      </w:r>
      <w:r w:rsidRPr="00D2557D">
        <w:rPr>
          <w:sz w:val="28"/>
          <w:szCs w:val="28"/>
        </w:rPr>
        <w:t xml:space="preserve"> сельского поселения (</w:t>
      </w:r>
      <w:hyperlink r:id="rId7" w:history="1">
        <w:r w:rsidRPr="00D2557D">
          <w:rPr>
            <w:rStyle w:val="ab"/>
            <w:sz w:val="28"/>
            <w:szCs w:val="28"/>
            <w:lang w:val="en-US"/>
          </w:rPr>
          <w:t>www</w:t>
        </w:r>
        <w:r w:rsidR="00340A01">
          <w:rPr>
            <w:rStyle w:val="ab"/>
            <w:sz w:val="28"/>
            <w:szCs w:val="28"/>
          </w:rPr>
          <w:t>,</w:t>
        </w:r>
        <w:r w:rsidR="00340A01">
          <w:rPr>
            <w:rStyle w:val="ab"/>
            <w:sz w:val="28"/>
            <w:szCs w:val="28"/>
            <w:lang w:val="en-US"/>
          </w:rPr>
          <w:t>sandatasp</w:t>
        </w:r>
        <w:r w:rsidRPr="00D2557D">
          <w:rPr>
            <w:rStyle w:val="ab"/>
            <w:sz w:val="28"/>
            <w:szCs w:val="28"/>
          </w:rPr>
          <w:t>.</w:t>
        </w:r>
        <w:r w:rsidRPr="00D2557D">
          <w:rPr>
            <w:rStyle w:val="ab"/>
            <w:sz w:val="28"/>
            <w:szCs w:val="28"/>
            <w:lang w:val="en-US"/>
          </w:rPr>
          <w:t>ru</w:t>
        </w:r>
      </w:hyperlink>
      <w:r w:rsidRPr="00D2557D">
        <w:rPr>
          <w:sz w:val="28"/>
          <w:szCs w:val="28"/>
        </w:rPr>
        <w:t xml:space="preserve">).  </w:t>
      </w:r>
    </w:p>
    <w:p w:rsidR="00BE02E1" w:rsidRPr="005D36AC" w:rsidRDefault="00BE02E1" w:rsidP="00BE02E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D36AC">
        <w:rPr>
          <w:sz w:val="28"/>
          <w:szCs w:val="28"/>
        </w:rPr>
        <w:t>Контроль за испо</w:t>
      </w:r>
      <w:r>
        <w:rPr>
          <w:sz w:val="28"/>
          <w:szCs w:val="28"/>
        </w:rPr>
        <w:t>лнением настоящего распоряжения оставляю за собой.</w:t>
      </w:r>
    </w:p>
    <w:p w:rsidR="00BE02E1" w:rsidRDefault="00BE02E1" w:rsidP="00BE02E1">
      <w:pPr>
        <w:spacing w:line="276" w:lineRule="auto"/>
        <w:ind w:left="-180"/>
        <w:rPr>
          <w:sz w:val="28"/>
          <w:szCs w:val="28"/>
        </w:rPr>
      </w:pPr>
    </w:p>
    <w:p w:rsidR="00BE02E1" w:rsidRDefault="00BE02E1" w:rsidP="00BE02E1">
      <w:pPr>
        <w:ind w:left="-180"/>
        <w:rPr>
          <w:sz w:val="28"/>
          <w:szCs w:val="28"/>
        </w:rPr>
      </w:pPr>
    </w:p>
    <w:p w:rsidR="00BE02E1" w:rsidRDefault="00BE02E1" w:rsidP="00BE02E1">
      <w:pPr>
        <w:ind w:left="-180"/>
        <w:rPr>
          <w:sz w:val="28"/>
          <w:szCs w:val="28"/>
        </w:rPr>
      </w:pPr>
    </w:p>
    <w:p w:rsidR="00BE02E1" w:rsidRDefault="00BE02E1" w:rsidP="00BE02E1">
      <w:pPr>
        <w:ind w:left="-180"/>
        <w:rPr>
          <w:sz w:val="28"/>
          <w:szCs w:val="28"/>
        </w:rPr>
      </w:pPr>
    </w:p>
    <w:p w:rsidR="00AE4B2F" w:rsidRDefault="00AE4B2F" w:rsidP="00BE02E1">
      <w:pPr>
        <w:ind w:left="-180"/>
        <w:rPr>
          <w:sz w:val="28"/>
          <w:szCs w:val="28"/>
        </w:rPr>
      </w:pPr>
    </w:p>
    <w:p w:rsidR="00AE4B2F" w:rsidRDefault="00AE4B2F" w:rsidP="00BE02E1">
      <w:pPr>
        <w:ind w:left="-180"/>
        <w:rPr>
          <w:sz w:val="28"/>
          <w:szCs w:val="28"/>
        </w:rPr>
      </w:pPr>
    </w:p>
    <w:p w:rsidR="00AE4B2F" w:rsidRDefault="00AE4B2F" w:rsidP="00BE02E1">
      <w:pPr>
        <w:ind w:left="-180"/>
        <w:rPr>
          <w:sz w:val="28"/>
          <w:szCs w:val="28"/>
        </w:rPr>
      </w:pPr>
    </w:p>
    <w:p w:rsidR="00AE4B2F" w:rsidRDefault="00AE4B2F" w:rsidP="00BE02E1">
      <w:pPr>
        <w:ind w:left="-180"/>
        <w:rPr>
          <w:sz w:val="28"/>
          <w:szCs w:val="28"/>
        </w:rPr>
      </w:pPr>
    </w:p>
    <w:p w:rsidR="00AE4B2F" w:rsidRDefault="00AE4B2F" w:rsidP="00BE02E1">
      <w:pPr>
        <w:ind w:left="-180"/>
        <w:rPr>
          <w:sz w:val="28"/>
          <w:szCs w:val="28"/>
        </w:rPr>
      </w:pPr>
    </w:p>
    <w:p w:rsidR="00AE4B2F" w:rsidRDefault="00AE4B2F" w:rsidP="00BE02E1">
      <w:pPr>
        <w:ind w:left="-180"/>
        <w:rPr>
          <w:sz w:val="28"/>
          <w:szCs w:val="28"/>
        </w:rPr>
      </w:pPr>
    </w:p>
    <w:p w:rsidR="00BE02E1" w:rsidRPr="00F014AE" w:rsidRDefault="00BE02E1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F014AE">
        <w:rPr>
          <w:color w:val="000000"/>
          <w:sz w:val="28"/>
          <w:szCs w:val="28"/>
        </w:rPr>
        <w:t xml:space="preserve">Глава Администрации </w:t>
      </w:r>
    </w:p>
    <w:p w:rsidR="00340A01" w:rsidRDefault="00340A01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Сандатовского</w:t>
      </w:r>
    </w:p>
    <w:p w:rsidR="00BE02E1" w:rsidRPr="00340A01" w:rsidRDefault="00BE02E1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F014AE">
        <w:rPr>
          <w:color w:val="000000"/>
          <w:sz w:val="28"/>
          <w:szCs w:val="28"/>
        </w:rPr>
        <w:t xml:space="preserve"> сельского поселения                                                    </w:t>
      </w:r>
      <w:r w:rsidR="00340A01">
        <w:rPr>
          <w:color w:val="000000"/>
          <w:sz w:val="28"/>
          <w:szCs w:val="28"/>
        </w:rPr>
        <w:t xml:space="preserve">       </w:t>
      </w:r>
      <w:r w:rsidRPr="00F014AE">
        <w:rPr>
          <w:color w:val="000000"/>
          <w:sz w:val="28"/>
          <w:szCs w:val="28"/>
        </w:rPr>
        <w:t xml:space="preserve">  </w:t>
      </w:r>
      <w:r w:rsidR="00340A01">
        <w:rPr>
          <w:color w:val="000000"/>
          <w:sz w:val="28"/>
          <w:szCs w:val="28"/>
        </w:rPr>
        <w:t>Н.И.Сероштан</w:t>
      </w:r>
    </w:p>
    <w:p w:rsidR="00BE02E1" w:rsidRPr="00F014AE" w:rsidRDefault="00BE02E1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E02E1" w:rsidRDefault="00BE02E1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E02E1" w:rsidRDefault="00BE02E1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E02E1" w:rsidRDefault="00BE02E1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E4B2F" w:rsidRDefault="00AE4B2F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E4B2F" w:rsidRDefault="00AE4B2F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E4B2F" w:rsidRDefault="00AE4B2F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E4B2F" w:rsidRDefault="00AE4B2F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E4B2F" w:rsidRDefault="00AE4B2F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E02E1" w:rsidRDefault="00BE02E1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E02E1" w:rsidRDefault="00BE02E1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E02E1" w:rsidRDefault="00340A01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Подготовил </w:t>
      </w:r>
      <w:r w:rsidR="00AE4B2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пециалист </w:t>
      </w:r>
      <w:r w:rsidR="00AE4B2F">
        <w:rPr>
          <w:color w:val="000000"/>
          <w:sz w:val="28"/>
          <w:szCs w:val="28"/>
        </w:rPr>
        <w:t>ЖКХ</w:t>
      </w:r>
    </w:p>
    <w:p w:rsidR="00BE02E1" w:rsidRDefault="00AE4B2F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Бондарь Л.А.</w:t>
      </w:r>
    </w:p>
    <w:p w:rsidR="00BE02E1" w:rsidRDefault="00BE02E1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E4B2F" w:rsidRDefault="00AE4B2F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E4B2F" w:rsidRDefault="00AE4B2F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E4B2F" w:rsidRDefault="00AE4B2F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AE4B2F" w:rsidRDefault="00AE4B2F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A1370" w:rsidRDefault="000A1370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461D5" w:rsidRDefault="00B461D5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E02E1" w:rsidRDefault="00BE02E1" w:rsidP="00BE02E1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2817D0" w:rsidRPr="00BE02E1" w:rsidRDefault="00340A01" w:rsidP="00340A01">
      <w:pPr>
        <w:spacing w:line="276" w:lineRule="auto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A9415C">
        <w:rPr>
          <w:sz w:val="28"/>
          <w:szCs w:val="28"/>
        </w:rPr>
        <w:t xml:space="preserve"> </w:t>
      </w:r>
      <w:bookmarkStart w:id="0" w:name="i178012"/>
      <w:r w:rsidR="002817D0" w:rsidRPr="00BE02E1">
        <w:rPr>
          <w:kern w:val="28"/>
          <w:sz w:val="28"/>
          <w:szCs w:val="28"/>
        </w:rPr>
        <w:t xml:space="preserve">Приложение № 1 </w:t>
      </w:r>
    </w:p>
    <w:p w:rsidR="002817D0" w:rsidRPr="00BE02E1" w:rsidRDefault="002817D0" w:rsidP="002817D0">
      <w:pPr>
        <w:autoSpaceDN w:val="0"/>
        <w:adjustRightInd w:val="0"/>
        <w:jc w:val="right"/>
        <w:outlineLvl w:val="0"/>
        <w:rPr>
          <w:kern w:val="28"/>
          <w:sz w:val="28"/>
          <w:szCs w:val="28"/>
        </w:rPr>
      </w:pPr>
      <w:r w:rsidRPr="00BE02E1">
        <w:rPr>
          <w:kern w:val="28"/>
          <w:sz w:val="28"/>
          <w:szCs w:val="28"/>
        </w:rPr>
        <w:t xml:space="preserve">к распоряжению Администрации </w:t>
      </w:r>
    </w:p>
    <w:p w:rsidR="002817D0" w:rsidRPr="00BE02E1" w:rsidRDefault="00340A01" w:rsidP="002817D0">
      <w:pPr>
        <w:autoSpaceDN w:val="0"/>
        <w:adjustRightInd w:val="0"/>
        <w:jc w:val="right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Сандатовского</w:t>
      </w:r>
      <w:r w:rsidR="002817D0" w:rsidRPr="00BE02E1">
        <w:rPr>
          <w:kern w:val="28"/>
          <w:sz w:val="28"/>
          <w:szCs w:val="28"/>
        </w:rPr>
        <w:t xml:space="preserve"> сельского поселения</w:t>
      </w:r>
    </w:p>
    <w:p w:rsidR="002817D0" w:rsidRPr="00340A01" w:rsidRDefault="001D0127" w:rsidP="002817D0">
      <w:pPr>
        <w:autoSpaceDN w:val="0"/>
        <w:adjustRightInd w:val="0"/>
        <w:jc w:val="right"/>
        <w:outlineLvl w:val="0"/>
        <w:rPr>
          <w:kern w:val="28"/>
          <w:sz w:val="28"/>
          <w:szCs w:val="28"/>
        </w:rPr>
      </w:pPr>
      <w:r w:rsidRPr="00BE02E1">
        <w:rPr>
          <w:kern w:val="28"/>
          <w:sz w:val="28"/>
          <w:szCs w:val="28"/>
        </w:rPr>
        <w:t xml:space="preserve"> от </w:t>
      </w:r>
      <w:r w:rsidR="007C1E14">
        <w:rPr>
          <w:kern w:val="28"/>
          <w:sz w:val="28"/>
          <w:szCs w:val="28"/>
        </w:rPr>
        <w:t>0</w:t>
      </w:r>
      <w:r w:rsidR="008E741F">
        <w:rPr>
          <w:kern w:val="28"/>
          <w:sz w:val="28"/>
          <w:szCs w:val="28"/>
        </w:rPr>
        <w:t>3</w:t>
      </w:r>
      <w:r w:rsidR="00203274" w:rsidRPr="00BE02E1">
        <w:rPr>
          <w:kern w:val="28"/>
          <w:sz w:val="28"/>
          <w:szCs w:val="28"/>
        </w:rPr>
        <w:t>.0</w:t>
      </w:r>
      <w:r w:rsidR="00BE02E1" w:rsidRPr="00BE02E1">
        <w:rPr>
          <w:kern w:val="28"/>
          <w:sz w:val="28"/>
          <w:szCs w:val="28"/>
        </w:rPr>
        <w:t>4</w:t>
      </w:r>
      <w:r w:rsidR="00203274" w:rsidRPr="00BE02E1">
        <w:rPr>
          <w:kern w:val="28"/>
          <w:sz w:val="28"/>
          <w:szCs w:val="28"/>
        </w:rPr>
        <w:t>.</w:t>
      </w:r>
      <w:r w:rsidR="00693008" w:rsidRPr="00BE02E1">
        <w:rPr>
          <w:kern w:val="28"/>
          <w:sz w:val="28"/>
          <w:szCs w:val="28"/>
        </w:rPr>
        <w:t>202</w:t>
      </w:r>
      <w:r w:rsidR="008E741F">
        <w:rPr>
          <w:kern w:val="28"/>
          <w:sz w:val="28"/>
          <w:szCs w:val="28"/>
        </w:rPr>
        <w:t>4</w:t>
      </w:r>
      <w:r w:rsidR="002817D0" w:rsidRPr="00BE02E1">
        <w:rPr>
          <w:kern w:val="28"/>
          <w:sz w:val="28"/>
          <w:szCs w:val="28"/>
        </w:rPr>
        <w:t xml:space="preserve"> г. № </w:t>
      </w:r>
      <w:r w:rsidR="00AE4B2F">
        <w:rPr>
          <w:kern w:val="28"/>
          <w:sz w:val="28"/>
          <w:szCs w:val="28"/>
        </w:rPr>
        <w:t>6</w:t>
      </w:r>
      <w:r w:rsidR="008E741F">
        <w:rPr>
          <w:kern w:val="28"/>
          <w:sz w:val="28"/>
          <w:szCs w:val="28"/>
        </w:rPr>
        <w:t>2</w:t>
      </w:r>
    </w:p>
    <w:p w:rsidR="00BE02E1" w:rsidRDefault="00BE02E1" w:rsidP="002817D0">
      <w:pPr>
        <w:autoSpaceDN w:val="0"/>
        <w:adjustRightInd w:val="0"/>
        <w:jc w:val="center"/>
        <w:outlineLvl w:val="0"/>
        <w:rPr>
          <w:kern w:val="28"/>
          <w:sz w:val="28"/>
          <w:szCs w:val="28"/>
        </w:rPr>
      </w:pPr>
    </w:p>
    <w:p w:rsidR="002817D0" w:rsidRPr="00BE02E1" w:rsidRDefault="002817D0" w:rsidP="00BE02E1">
      <w:pPr>
        <w:autoSpaceDN w:val="0"/>
        <w:adjustRightInd w:val="0"/>
        <w:spacing w:line="276" w:lineRule="auto"/>
        <w:jc w:val="center"/>
        <w:outlineLvl w:val="0"/>
        <w:rPr>
          <w:b/>
          <w:kern w:val="28"/>
          <w:sz w:val="28"/>
          <w:szCs w:val="28"/>
        </w:rPr>
      </w:pPr>
      <w:r w:rsidRPr="00BE02E1">
        <w:rPr>
          <w:b/>
          <w:kern w:val="28"/>
          <w:sz w:val="28"/>
          <w:szCs w:val="28"/>
        </w:rPr>
        <w:t>План проведения  весеннего осмотра</w:t>
      </w:r>
    </w:p>
    <w:p w:rsidR="002817D0" w:rsidRPr="00BE02E1" w:rsidRDefault="002817D0" w:rsidP="00BE02E1">
      <w:pPr>
        <w:autoSpaceDN w:val="0"/>
        <w:adjustRightInd w:val="0"/>
        <w:spacing w:line="276" w:lineRule="auto"/>
        <w:jc w:val="center"/>
        <w:outlineLvl w:val="0"/>
        <w:rPr>
          <w:kern w:val="28"/>
          <w:sz w:val="28"/>
          <w:szCs w:val="28"/>
        </w:rPr>
      </w:pPr>
    </w:p>
    <w:p w:rsidR="002817D0" w:rsidRPr="00BE02E1" w:rsidRDefault="002817D0" w:rsidP="000556C9">
      <w:pPr>
        <w:autoSpaceDN w:val="0"/>
        <w:adjustRightInd w:val="0"/>
        <w:spacing w:line="276" w:lineRule="auto"/>
        <w:ind w:firstLine="851"/>
        <w:jc w:val="both"/>
        <w:outlineLvl w:val="0"/>
        <w:rPr>
          <w:kern w:val="28"/>
          <w:sz w:val="28"/>
          <w:szCs w:val="28"/>
        </w:rPr>
      </w:pPr>
      <w:r w:rsidRPr="00BE02E1">
        <w:rPr>
          <w:kern w:val="28"/>
          <w:sz w:val="28"/>
          <w:szCs w:val="28"/>
        </w:rPr>
        <w:t xml:space="preserve">При проведении весеннего осмотра уточняются объемы работ текущему ремонту зданий и сооружений, выполняемых в летний период, и выявляются объемы работ по капитальному ремонту для включения их в план следующего года и в перспективный план ремонтных работ (на 3-5 лет).  </w:t>
      </w:r>
    </w:p>
    <w:p w:rsidR="002817D0" w:rsidRPr="00BE02E1" w:rsidRDefault="002817D0" w:rsidP="000556C9">
      <w:pPr>
        <w:autoSpaceDN w:val="0"/>
        <w:adjustRightInd w:val="0"/>
        <w:spacing w:line="276" w:lineRule="auto"/>
        <w:ind w:firstLine="851"/>
        <w:jc w:val="both"/>
        <w:outlineLvl w:val="0"/>
        <w:rPr>
          <w:kern w:val="28"/>
          <w:sz w:val="28"/>
          <w:szCs w:val="28"/>
        </w:rPr>
      </w:pPr>
      <w:r w:rsidRPr="00BE02E1">
        <w:rPr>
          <w:kern w:val="28"/>
          <w:sz w:val="28"/>
          <w:szCs w:val="28"/>
        </w:rPr>
        <w:t>При весеннем техническом осмотре необходимо:</w:t>
      </w:r>
    </w:p>
    <w:p w:rsidR="002817D0" w:rsidRPr="00BE02E1" w:rsidRDefault="002817D0" w:rsidP="000556C9">
      <w:pPr>
        <w:autoSpaceDN w:val="0"/>
        <w:adjustRightInd w:val="0"/>
        <w:spacing w:line="276" w:lineRule="auto"/>
        <w:ind w:firstLine="851"/>
        <w:jc w:val="both"/>
        <w:outlineLvl w:val="0"/>
        <w:rPr>
          <w:kern w:val="28"/>
          <w:sz w:val="28"/>
          <w:szCs w:val="28"/>
        </w:rPr>
      </w:pPr>
      <w:r w:rsidRPr="00BE02E1">
        <w:rPr>
          <w:kern w:val="28"/>
          <w:sz w:val="28"/>
          <w:szCs w:val="28"/>
        </w:rPr>
        <w:t xml:space="preserve">тщательно проверить несущие и ограждающие конструкции зданий и сооружений и принять меры по устранению всякого рода отверстий, щелей и зазоров, разрывов и повреждений от стоков талых и технологических вод, трещин большого раскрытия и сквозного характера (особенно в карнизных, балконных и козырьковых конструкциях), заметных на глаз прогибов и других деформаций и повреждений, угрожающих безопасности людей; </w:t>
      </w:r>
    </w:p>
    <w:p w:rsidR="002817D0" w:rsidRPr="00BE02E1" w:rsidRDefault="000556C9" w:rsidP="000556C9">
      <w:pPr>
        <w:autoSpaceDN w:val="0"/>
        <w:adjustRightInd w:val="0"/>
        <w:spacing w:line="276" w:lineRule="auto"/>
        <w:ind w:firstLine="851"/>
        <w:jc w:val="both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</w:t>
      </w:r>
      <w:r w:rsidR="002817D0" w:rsidRPr="00BE02E1">
        <w:rPr>
          <w:kern w:val="28"/>
          <w:sz w:val="28"/>
          <w:szCs w:val="28"/>
        </w:rPr>
        <w:t>роверить подготовленность покрытий зданий и сооружений к летней эксплуатации; состояние конструкций примыканий кровель к вертикальным стенам, трубам и другим выступающим конструкциям, а так же состояние кровель на скатах, коньках и свесах; проходимость для ливневых вод внутренних водосточных стояков, приемных воронок; исправность и устойчивость конструкций молниеприемников, наружных  конструкций водостоков; установить дефектные места, требующие длительного наблюдения;</w:t>
      </w:r>
    </w:p>
    <w:p w:rsidR="002817D0" w:rsidRPr="00BE02E1" w:rsidRDefault="002817D0" w:rsidP="000556C9">
      <w:pPr>
        <w:autoSpaceDN w:val="0"/>
        <w:adjustRightInd w:val="0"/>
        <w:spacing w:line="276" w:lineRule="auto"/>
        <w:ind w:firstLine="851"/>
        <w:jc w:val="both"/>
        <w:outlineLvl w:val="0"/>
        <w:rPr>
          <w:kern w:val="28"/>
          <w:sz w:val="28"/>
          <w:szCs w:val="28"/>
        </w:rPr>
      </w:pPr>
      <w:r w:rsidRPr="00BE02E1">
        <w:rPr>
          <w:kern w:val="28"/>
          <w:sz w:val="28"/>
          <w:szCs w:val="28"/>
        </w:rPr>
        <w:t>проверить исправность механизмов и открывающихся элементов окон, фонарей, ворот, дверей и других устройств;</w:t>
      </w:r>
    </w:p>
    <w:p w:rsidR="002817D0" w:rsidRPr="00BE02E1" w:rsidRDefault="002817D0" w:rsidP="000556C9">
      <w:pPr>
        <w:autoSpaceDN w:val="0"/>
        <w:adjustRightInd w:val="0"/>
        <w:spacing w:line="276" w:lineRule="auto"/>
        <w:ind w:firstLine="851"/>
        <w:jc w:val="both"/>
        <w:outlineLvl w:val="0"/>
        <w:rPr>
          <w:kern w:val="28"/>
          <w:sz w:val="28"/>
          <w:szCs w:val="28"/>
        </w:rPr>
      </w:pPr>
      <w:r w:rsidRPr="00BE02E1">
        <w:rPr>
          <w:kern w:val="28"/>
          <w:sz w:val="28"/>
          <w:szCs w:val="28"/>
        </w:rPr>
        <w:t>проверить состояние и принять меры к приведению в порядок отмосток и  ливнеприемников, а также вертикальной планировки территории, примыкающей к зданиям и сооружениями;</w:t>
      </w:r>
    </w:p>
    <w:p w:rsidR="002817D0" w:rsidRPr="00BE02E1" w:rsidRDefault="002817D0" w:rsidP="000556C9">
      <w:pPr>
        <w:autoSpaceDN w:val="0"/>
        <w:adjustRightInd w:val="0"/>
        <w:spacing w:line="276" w:lineRule="auto"/>
        <w:ind w:firstLine="851"/>
        <w:jc w:val="both"/>
        <w:outlineLvl w:val="0"/>
        <w:rPr>
          <w:kern w:val="28"/>
          <w:sz w:val="28"/>
          <w:szCs w:val="28"/>
        </w:rPr>
      </w:pPr>
      <w:r w:rsidRPr="00BE02E1">
        <w:rPr>
          <w:kern w:val="28"/>
          <w:sz w:val="28"/>
          <w:szCs w:val="28"/>
        </w:rPr>
        <w:t>проверить состояние внутренних трубопроводов отопления, горячего водоснабжения, холодного водоснабжения, газоснабжения, канализации, их антикоррозийного покрытия, крепления к стенам, состояние кранов, вентилей, задвижек;</w:t>
      </w:r>
    </w:p>
    <w:p w:rsidR="002817D0" w:rsidRPr="00BE02E1" w:rsidRDefault="002817D0" w:rsidP="000556C9">
      <w:pPr>
        <w:autoSpaceDN w:val="0"/>
        <w:adjustRightInd w:val="0"/>
        <w:spacing w:line="276" w:lineRule="auto"/>
        <w:ind w:firstLine="851"/>
        <w:jc w:val="both"/>
        <w:outlineLvl w:val="0"/>
        <w:rPr>
          <w:kern w:val="28"/>
          <w:sz w:val="28"/>
          <w:szCs w:val="28"/>
        </w:rPr>
      </w:pPr>
      <w:r w:rsidRPr="00BE02E1">
        <w:rPr>
          <w:kern w:val="28"/>
          <w:sz w:val="28"/>
          <w:szCs w:val="28"/>
        </w:rPr>
        <w:t>проверить состояние подвалов на предмет попадания наружных вод, состояние стен и вентиляции подвалов.</w:t>
      </w:r>
    </w:p>
    <w:p w:rsidR="002817D0" w:rsidRDefault="002817D0" w:rsidP="00BE02E1">
      <w:pPr>
        <w:autoSpaceDN w:val="0"/>
        <w:adjustRightInd w:val="0"/>
        <w:spacing w:line="276" w:lineRule="auto"/>
        <w:jc w:val="right"/>
        <w:outlineLvl w:val="0"/>
        <w:rPr>
          <w:kern w:val="28"/>
          <w:sz w:val="28"/>
          <w:szCs w:val="28"/>
        </w:rPr>
      </w:pPr>
    </w:p>
    <w:p w:rsidR="00AE4B2F" w:rsidRDefault="00AE4B2F" w:rsidP="00BE02E1">
      <w:pPr>
        <w:autoSpaceDN w:val="0"/>
        <w:adjustRightInd w:val="0"/>
        <w:spacing w:line="276" w:lineRule="auto"/>
        <w:jc w:val="right"/>
        <w:outlineLvl w:val="0"/>
        <w:rPr>
          <w:kern w:val="28"/>
          <w:sz w:val="28"/>
          <w:szCs w:val="28"/>
        </w:rPr>
      </w:pPr>
    </w:p>
    <w:p w:rsidR="00AE4B2F" w:rsidRDefault="00AE4B2F" w:rsidP="00BE02E1">
      <w:pPr>
        <w:autoSpaceDN w:val="0"/>
        <w:adjustRightInd w:val="0"/>
        <w:spacing w:line="276" w:lineRule="auto"/>
        <w:jc w:val="right"/>
        <w:outlineLvl w:val="0"/>
        <w:rPr>
          <w:kern w:val="28"/>
          <w:sz w:val="28"/>
          <w:szCs w:val="28"/>
        </w:rPr>
      </w:pPr>
    </w:p>
    <w:p w:rsidR="00AE4B2F" w:rsidRPr="00BE02E1" w:rsidRDefault="00AE4B2F" w:rsidP="00BE02E1">
      <w:pPr>
        <w:autoSpaceDN w:val="0"/>
        <w:adjustRightInd w:val="0"/>
        <w:spacing w:line="276" w:lineRule="auto"/>
        <w:jc w:val="right"/>
        <w:outlineLvl w:val="0"/>
        <w:rPr>
          <w:kern w:val="28"/>
          <w:sz w:val="28"/>
          <w:szCs w:val="28"/>
        </w:rPr>
      </w:pPr>
    </w:p>
    <w:p w:rsidR="00A07E83" w:rsidRDefault="00A07E83" w:rsidP="002817D0">
      <w:pPr>
        <w:autoSpaceDN w:val="0"/>
        <w:adjustRightInd w:val="0"/>
        <w:jc w:val="right"/>
        <w:outlineLvl w:val="0"/>
        <w:rPr>
          <w:kern w:val="28"/>
          <w:sz w:val="28"/>
          <w:szCs w:val="28"/>
        </w:rPr>
      </w:pPr>
    </w:p>
    <w:p w:rsidR="002817D0" w:rsidRPr="00BE02E1" w:rsidRDefault="002817D0" w:rsidP="002817D0">
      <w:pPr>
        <w:autoSpaceDN w:val="0"/>
        <w:adjustRightInd w:val="0"/>
        <w:jc w:val="right"/>
        <w:outlineLvl w:val="0"/>
        <w:rPr>
          <w:kern w:val="28"/>
          <w:sz w:val="28"/>
          <w:szCs w:val="28"/>
        </w:rPr>
      </w:pPr>
      <w:r w:rsidRPr="00BE02E1">
        <w:rPr>
          <w:kern w:val="28"/>
          <w:sz w:val="28"/>
          <w:szCs w:val="28"/>
        </w:rPr>
        <w:t xml:space="preserve">Приложение № 2 </w:t>
      </w:r>
    </w:p>
    <w:p w:rsidR="002817D0" w:rsidRPr="00BE02E1" w:rsidRDefault="002817D0" w:rsidP="002817D0">
      <w:pPr>
        <w:autoSpaceDN w:val="0"/>
        <w:adjustRightInd w:val="0"/>
        <w:jc w:val="right"/>
        <w:outlineLvl w:val="0"/>
        <w:rPr>
          <w:kern w:val="28"/>
          <w:sz w:val="28"/>
          <w:szCs w:val="28"/>
        </w:rPr>
      </w:pPr>
      <w:r w:rsidRPr="00BE02E1">
        <w:rPr>
          <w:kern w:val="28"/>
          <w:sz w:val="28"/>
          <w:szCs w:val="28"/>
        </w:rPr>
        <w:t xml:space="preserve">к распоряжению Администрации </w:t>
      </w:r>
    </w:p>
    <w:p w:rsidR="002817D0" w:rsidRPr="00BE02E1" w:rsidRDefault="00340A01" w:rsidP="002817D0">
      <w:pPr>
        <w:autoSpaceDN w:val="0"/>
        <w:adjustRightInd w:val="0"/>
        <w:jc w:val="right"/>
        <w:outlineLvl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Сандатовского</w:t>
      </w:r>
      <w:r w:rsidR="002817D0" w:rsidRPr="00BE02E1">
        <w:rPr>
          <w:kern w:val="28"/>
          <w:sz w:val="28"/>
          <w:szCs w:val="28"/>
        </w:rPr>
        <w:t xml:space="preserve"> сельского поселения</w:t>
      </w:r>
    </w:p>
    <w:p w:rsidR="002817D0" w:rsidRPr="00340A01" w:rsidRDefault="004C5531" w:rsidP="002817D0">
      <w:pPr>
        <w:autoSpaceDN w:val="0"/>
        <w:adjustRightInd w:val="0"/>
        <w:jc w:val="right"/>
        <w:outlineLvl w:val="0"/>
        <w:rPr>
          <w:kern w:val="28"/>
          <w:sz w:val="28"/>
          <w:szCs w:val="28"/>
        </w:rPr>
      </w:pPr>
      <w:r w:rsidRPr="00BE02E1">
        <w:rPr>
          <w:kern w:val="28"/>
          <w:sz w:val="28"/>
          <w:szCs w:val="28"/>
        </w:rPr>
        <w:t xml:space="preserve"> от </w:t>
      </w:r>
      <w:r w:rsidR="007C1E14">
        <w:rPr>
          <w:kern w:val="28"/>
          <w:sz w:val="28"/>
          <w:szCs w:val="28"/>
        </w:rPr>
        <w:t>0</w:t>
      </w:r>
      <w:r w:rsidR="008E741F">
        <w:rPr>
          <w:kern w:val="28"/>
          <w:sz w:val="28"/>
          <w:szCs w:val="28"/>
        </w:rPr>
        <w:t>3</w:t>
      </w:r>
      <w:r w:rsidR="00203274" w:rsidRPr="00BE02E1">
        <w:rPr>
          <w:kern w:val="28"/>
          <w:sz w:val="28"/>
          <w:szCs w:val="28"/>
        </w:rPr>
        <w:t>.0</w:t>
      </w:r>
      <w:r w:rsidR="000556C9">
        <w:rPr>
          <w:kern w:val="28"/>
          <w:sz w:val="28"/>
          <w:szCs w:val="28"/>
        </w:rPr>
        <w:t>4</w:t>
      </w:r>
      <w:r w:rsidR="00203274" w:rsidRPr="00BE02E1">
        <w:rPr>
          <w:kern w:val="28"/>
          <w:sz w:val="28"/>
          <w:szCs w:val="28"/>
        </w:rPr>
        <w:t>.2</w:t>
      </w:r>
      <w:r w:rsidR="002817D0" w:rsidRPr="00BE02E1">
        <w:rPr>
          <w:kern w:val="28"/>
          <w:sz w:val="28"/>
          <w:szCs w:val="28"/>
        </w:rPr>
        <w:t>0</w:t>
      </w:r>
      <w:r w:rsidRPr="00BE02E1">
        <w:rPr>
          <w:kern w:val="28"/>
          <w:sz w:val="28"/>
          <w:szCs w:val="28"/>
        </w:rPr>
        <w:t>2</w:t>
      </w:r>
      <w:r w:rsidR="008E741F">
        <w:rPr>
          <w:kern w:val="28"/>
          <w:sz w:val="28"/>
          <w:szCs w:val="28"/>
        </w:rPr>
        <w:t>4</w:t>
      </w:r>
      <w:r w:rsidR="002817D0" w:rsidRPr="00BE02E1">
        <w:rPr>
          <w:kern w:val="28"/>
          <w:sz w:val="28"/>
          <w:szCs w:val="28"/>
        </w:rPr>
        <w:t xml:space="preserve"> г. № </w:t>
      </w:r>
      <w:r w:rsidR="00AE4B2F">
        <w:rPr>
          <w:kern w:val="28"/>
          <w:sz w:val="28"/>
          <w:szCs w:val="28"/>
        </w:rPr>
        <w:t>6</w:t>
      </w:r>
      <w:r w:rsidR="008E741F">
        <w:rPr>
          <w:kern w:val="28"/>
          <w:sz w:val="28"/>
          <w:szCs w:val="28"/>
        </w:rPr>
        <w:t>2</w:t>
      </w:r>
    </w:p>
    <w:p w:rsidR="002817D0" w:rsidRDefault="002817D0" w:rsidP="002817D0">
      <w:pPr>
        <w:autoSpaceDN w:val="0"/>
        <w:adjustRightInd w:val="0"/>
        <w:jc w:val="right"/>
        <w:outlineLvl w:val="0"/>
        <w:rPr>
          <w:kern w:val="28"/>
        </w:rPr>
      </w:pPr>
    </w:p>
    <w:p w:rsidR="002817D0" w:rsidRPr="00A47E98" w:rsidRDefault="002817D0" w:rsidP="002817D0">
      <w:pPr>
        <w:autoSpaceDN w:val="0"/>
        <w:adjustRightInd w:val="0"/>
        <w:jc w:val="right"/>
        <w:outlineLvl w:val="0"/>
        <w:rPr>
          <w:kern w:val="28"/>
        </w:rPr>
      </w:pPr>
    </w:p>
    <w:p w:rsidR="002817D0" w:rsidRDefault="002817D0" w:rsidP="002817D0">
      <w:pPr>
        <w:autoSpaceDN w:val="0"/>
        <w:adjustRightInd w:val="0"/>
        <w:spacing w:after="120"/>
        <w:jc w:val="center"/>
        <w:outlineLvl w:val="0"/>
        <w:rPr>
          <w:b/>
          <w:bCs/>
          <w:kern w:val="28"/>
        </w:rPr>
      </w:pPr>
      <w:r w:rsidRPr="006A5228">
        <w:rPr>
          <w:b/>
          <w:bCs/>
          <w:kern w:val="28"/>
        </w:rPr>
        <w:t>АКТ</w:t>
      </w:r>
    </w:p>
    <w:p w:rsidR="002817D0" w:rsidRPr="006A5228" w:rsidRDefault="002817D0" w:rsidP="002817D0">
      <w:pPr>
        <w:autoSpaceDN w:val="0"/>
        <w:adjustRightInd w:val="0"/>
        <w:spacing w:after="120"/>
        <w:jc w:val="center"/>
        <w:outlineLvl w:val="0"/>
        <w:rPr>
          <w:b/>
          <w:bCs/>
          <w:kern w:val="28"/>
        </w:rPr>
      </w:pPr>
      <w:r>
        <w:rPr>
          <w:b/>
          <w:bCs/>
          <w:kern w:val="28"/>
        </w:rPr>
        <w:t xml:space="preserve"> </w:t>
      </w:r>
      <w:r w:rsidRPr="006A5228">
        <w:rPr>
          <w:b/>
          <w:bCs/>
          <w:kern w:val="28"/>
        </w:rPr>
        <w:t xml:space="preserve">весеннего осмотра </w:t>
      </w:r>
      <w:bookmarkEnd w:id="0"/>
      <w:r>
        <w:rPr>
          <w:b/>
          <w:bCs/>
          <w:kern w:val="28"/>
        </w:rPr>
        <w:t>жилого дома</w:t>
      </w:r>
      <w:r w:rsidR="000556C9">
        <w:rPr>
          <w:b/>
          <w:bCs/>
          <w:kern w:val="28"/>
        </w:rPr>
        <w:t xml:space="preserve"> (социального объекта)</w:t>
      </w:r>
    </w:p>
    <w:tbl>
      <w:tblPr>
        <w:tblW w:w="0" w:type="auto"/>
        <w:jc w:val="center"/>
        <w:tblLook w:val="00A0"/>
      </w:tblPr>
      <w:tblGrid>
        <w:gridCol w:w="9571"/>
      </w:tblGrid>
      <w:tr w:rsidR="002817D0" w:rsidRPr="0050569E">
        <w:trPr>
          <w:jc w:val="center"/>
        </w:trPr>
        <w:tc>
          <w:tcPr>
            <w:tcW w:w="9571" w:type="dxa"/>
          </w:tcPr>
          <w:p w:rsidR="002817D0" w:rsidRPr="006A5228" w:rsidRDefault="002817D0" w:rsidP="001A4FC4">
            <w:pPr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«___» __________ 20</w:t>
            </w:r>
            <w:r w:rsidR="00431FF3">
              <w:t>2</w:t>
            </w:r>
            <w:r w:rsidR="008E741F">
              <w:t>4</w:t>
            </w:r>
            <w:r w:rsidRPr="006A5228">
              <w:t>г.</w:t>
            </w:r>
          </w:p>
          <w:p w:rsidR="002817D0" w:rsidRPr="006A5228" w:rsidRDefault="002817D0" w:rsidP="001A4FC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 xml:space="preserve">Дом № __ строение (корпус) </w:t>
            </w:r>
            <w:r w:rsidRPr="006A5228">
              <w:t xml:space="preserve"> ___</w:t>
            </w:r>
            <w:r w:rsidR="000556C9">
              <w:t xml:space="preserve"> (наименование социального объекта)_______________</w:t>
            </w:r>
            <w:r w:rsidRPr="006A5228">
              <w:t xml:space="preserve"> по</w:t>
            </w:r>
            <w:r w:rsidR="000556C9">
              <w:t xml:space="preserve"> </w:t>
            </w:r>
            <w:r w:rsidRPr="006A5228">
              <w:t>ул. (пер.)</w:t>
            </w:r>
            <w:r w:rsidR="000556C9">
              <w:t>________________</w:t>
            </w:r>
            <w:r>
              <w:t xml:space="preserve"> уч</w:t>
            </w:r>
            <w:r w:rsidR="000556C9">
              <w:t xml:space="preserve">асток </w:t>
            </w:r>
            <w:r>
              <w:t>№</w:t>
            </w:r>
            <w:r w:rsidRPr="006A5228">
              <w:t>_</w:t>
            </w:r>
            <w:r>
              <w:t xml:space="preserve">__________ </w:t>
            </w:r>
            <w:r w:rsidRPr="006A5228">
              <w:t>района, города</w:t>
            </w:r>
            <w:r w:rsidR="000556C9">
              <w:t>_________________</w:t>
            </w:r>
          </w:p>
          <w:p w:rsidR="002817D0" w:rsidRDefault="002817D0" w:rsidP="001A4FC4">
            <w:pPr>
              <w:tabs>
                <w:tab w:val="left" w:leader="underscore" w:pos="9071"/>
              </w:tabs>
              <w:autoSpaceDN w:val="0"/>
              <w:adjustRightInd w:val="0"/>
              <w:spacing w:before="120" w:after="120"/>
              <w:jc w:val="center"/>
              <w:rPr>
                <w:i/>
                <w:iCs/>
              </w:rPr>
            </w:pPr>
          </w:p>
          <w:p w:rsidR="002817D0" w:rsidRPr="006A5228" w:rsidRDefault="000556C9" w:rsidP="001A4FC4">
            <w:pPr>
              <w:tabs>
                <w:tab w:val="left" w:leader="underscore" w:pos="9071"/>
              </w:tabs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bCs/>
              </w:rPr>
              <w:t xml:space="preserve">1. </w:t>
            </w:r>
            <w:r w:rsidR="002817D0" w:rsidRPr="006A5228">
              <w:rPr>
                <w:b/>
                <w:bCs/>
              </w:rPr>
              <w:t>Общие сведения по строению</w:t>
            </w:r>
          </w:p>
          <w:p w:rsidR="002817D0" w:rsidRPr="006A5228" w:rsidRDefault="002817D0" w:rsidP="001A4FC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228">
              <w:t xml:space="preserve">1. Год постройки____________________________________________________________ </w:t>
            </w:r>
          </w:p>
          <w:p w:rsidR="002817D0" w:rsidRPr="006A5228" w:rsidRDefault="002817D0" w:rsidP="001A4FC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228">
              <w:t xml:space="preserve">2. Материал стен____________________________________________________________ </w:t>
            </w:r>
          </w:p>
          <w:p w:rsidR="002817D0" w:rsidRPr="006A5228" w:rsidRDefault="002817D0" w:rsidP="001A4FC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228">
              <w:t xml:space="preserve">3. Число этажей_____________________________________________________________ </w:t>
            </w:r>
          </w:p>
          <w:p w:rsidR="002817D0" w:rsidRDefault="002817D0" w:rsidP="001A4FC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</w:pPr>
            <w:r>
              <w:t>4.</w:t>
            </w:r>
            <w:r w:rsidRPr="006A5228">
              <w:t>Наличие подвала</w:t>
            </w:r>
            <w:r>
              <w:t xml:space="preserve"> (т</w:t>
            </w:r>
            <w:r w:rsidR="000556C9">
              <w:t>ехподвал, техподполье) ______</w:t>
            </w:r>
            <w:r w:rsidRPr="006A5228">
              <w:t>__________</w:t>
            </w:r>
            <w:r>
              <w:t>_________________</w:t>
            </w:r>
          </w:p>
          <w:p w:rsidR="002817D0" w:rsidRDefault="002817D0" w:rsidP="001A4FC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</w:pPr>
            <w:r>
              <w:t>5. Наличие чердака (жилых комнат в чердаке)___________________________________</w:t>
            </w:r>
          </w:p>
          <w:p w:rsidR="002817D0" w:rsidRDefault="002817D0" w:rsidP="001A4FC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</w:pPr>
            <w:r>
              <w:t>6. Количество подъездов_____________________________________________________</w:t>
            </w:r>
          </w:p>
          <w:p w:rsidR="002817D0" w:rsidRDefault="002817D0" w:rsidP="001A4FC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</w:pPr>
            <w:r>
              <w:t>7.Количество квартир____________ ___________________________________________</w:t>
            </w:r>
          </w:p>
          <w:p w:rsidR="002817D0" w:rsidRDefault="002817D0" w:rsidP="001A4FC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</w:pPr>
            <w:r>
              <w:t>8.Общая площадь (кв.м)______________________________________________________</w:t>
            </w:r>
          </w:p>
          <w:p w:rsidR="002817D0" w:rsidRDefault="002817D0" w:rsidP="001A4FC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</w:pPr>
            <w:r>
              <w:t>9.Количество лифтов________________________________________________________</w:t>
            </w:r>
          </w:p>
          <w:p w:rsidR="002817D0" w:rsidRDefault="002817D0" w:rsidP="001A4FC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</w:pPr>
            <w:r>
              <w:t>10.Количество мусоропроводов_______________________________________________</w:t>
            </w:r>
          </w:p>
          <w:p w:rsidR="002817D0" w:rsidRDefault="002817D0" w:rsidP="000556C9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</w:pPr>
            <w:r>
              <w:t xml:space="preserve">11.Оборудовано системами </w:t>
            </w:r>
            <w:r w:rsidR="000556C9">
              <w:t xml:space="preserve">противопожарной автоматики </w:t>
            </w:r>
            <w:r>
              <w:t>ППА и дымоудаления (по</w:t>
            </w:r>
            <w:r w:rsidR="000556C9">
              <w:t xml:space="preserve">жарные рукава, стволы, пожарные </w:t>
            </w:r>
            <w:r>
              <w:t>ящики)______</w:t>
            </w:r>
            <w:r w:rsidR="000556C9">
              <w:t>_</w:t>
            </w:r>
            <w:r>
              <w:t>________________________________</w:t>
            </w:r>
          </w:p>
          <w:p w:rsidR="002817D0" w:rsidRDefault="002817D0" w:rsidP="000556C9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</w:pPr>
            <w:r>
              <w:t xml:space="preserve">12.Оборудовано </w:t>
            </w:r>
            <w:r w:rsidR="000556C9">
              <w:t xml:space="preserve">переговорно – запирающими </w:t>
            </w:r>
            <w:r w:rsidR="00C219F5">
              <w:t xml:space="preserve">устройствами </w:t>
            </w:r>
            <w:r>
              <w:t>ПЗУ____</w:t>
            </w:r>
            <w:r w:rsidR="000556C9">
              <w:t>__________________</w:t>
            </w:r>
          </w:p>
          <w:p w:rsidR="002817D0" w:rsidRDefault="002817D0" w:rsidP="001A4FC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</w:pPr>
            <w:r>
              <w:t>13.Наличие арендуемых помещений (на 1-х этажах, цокольной части и в квартирах)__________________________________________________________________</w:t>
            </w:r>
          </w:p>
          <w:p w:rsidR="002817D0" w:rsidRPr="006A5228" w:rsidRDefault="002817D0" w:rsidP="001A4FC4">
            <w:pPr>
              <w:widowControl w:val="0"/>
              <w:tabs>
                <w:tab w:val="left" w:leader="underscore" w:pos="8647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17D0" w:rsidRDefault="00C219F5" w:rsidP="001A4FC4">
            <w:pPr>
              <w:tabs>
                <w:tab w:val="left" w:leader="underscore" w:pos="9071"/>
              </w:tabs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2817D0" w:rsidRPr="006A5228">
              <w:rPr>
                <w:b/>
                <w:bCs/>
              </w:rPr>
              <w:t xml:space="preserve">Результаты осмотра </w:t>
            </w:r>
            <w:r w:rsidR="002817D0">
              <w:rPr>
                <w:b/>
                <w:bCs/>
              </w:rPr>
              <w:t>здания</w:t>
            </w:r>
          </w:p>
          <w:p w:rsidR="002817D0" w:rsidRPr="006A5228" w:rsidRDefault="002817D0" w:rsidP="001A4FC4">
            <w:pPr>
              <w:tabs>
                <w:tab w:val="left" w:leader="underscore" w:pos="9071"/>
              </w:tabs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817D0" w:rsidRDefault="002817D0" w:rsidP="001A4FC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</w:pPr>
            <w:r w:rsidRPr="006A5228">
              <w:t xml:space="preserve">Комиссия в составе: </w:t>
            </w:r>
          </w:p>
          <w:p w:rsidR="002817D0" w:rsidRPr="006A5228" w:rsidRDefault="002817D0" w:rsidP="001A4FC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228">
              <w:t>председателя______________________________</w:t>
            </w:r>
            <w:r>
              <w:t>__</w:t>
            </w:r>
            <w:r w:rsidRPr="006A5228">
              <w:t>_______________</w:t>
            </w:r>
            <w:r>
              <w:t>_</w:t>
            </w:r>
            <w:r w:rsidRPr="006A5228">
              <w:t>_</w:t>
            </w:r>
            <w:r>
              <w:t>_________________</w:t>
            </w:r>
          </w:p>
          <w:p w:rsidR="002817D0" w:rsidRPr="006A5228" w:rsidRDefault="002817D0" w:rsidP="001A4FC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инженера</w:t>
            </w:r>
            <w:r w:rsidRPr="006A5228">
              <w:rPr>
                <w:i/>
                <w:iCs/>
              </w:rPr>
              <w:t>_____________________________________________________________________</w:t>
            </w:r>
            <w:r>
              <w:t xml:space="preserve"> мастера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431FF3">
              <w:rPr>
                <w:rFonts w:ascii="Arial" w:hAnsi="Arial" w:cs="Arial"/>
                <w:sz w:val="18"/>
                <w:szCs w:val="18"/>
              </w:rPr>
              <w:t>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 w:rsidRPr="006A52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817D0" w:rsidRPr="006A5228" w:rsidRDefault="002817D0" w:rsidP="001A4FC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 xml:space="preserve">техника ПТО__________________________________________________________________ </w:t>
            </w:r>
          </w:p>
          <w:p w:rsidR="002817D0" w:rsidRPr="0050569E" w:rsidRDefault="002817D0" w:rsidP="001A4FC4">
            <w:pPr>
              <w:widowControl w:val="0"/>
              <w:tabs>
                <w:tab w:val="left" w:leader="underscore" w:pos="9071"/>
              </w:tabs>
              <w:autoSpaceDN w:val="0"/>
              <w:adjustRightInd w:val="0"/>
              <w:jc w:val="both"/>
              <w:rPr>
                <w:b/>
                <w:bCs/>
              </w:rPr>
            </w:pPr>
            <w:r>
              <w:t>произвела</w:t>
            </w:r>
            <w:r w:rsidRPr="006A5228">
              <w:t xml:space="preserve"> осмотр вышеуказанного </w:t>
            </w:r>
            <w:r>
              <w:t>здания.</w:t>
            </w:r>
          </w:p>
          <w:p w:rsidR="002817D0" w:rsidRPr="0050569E" w:rsidRDefault="002817D0" w:rsidP="001A4F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17D0" w:rsidRPr="0050569E" w:rsidRDefault="00431FF3" w:rsidP="001A4F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2817D0" w:rsidRPr="005056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осмотра строительных конструкций</w:t>
            </w:r>
          </w:p>
          <w:p w:rsidR="002817D0" w:rsidRPr="0050569E" w:rsidRDefault="002817D0" w:rsidP="001A4F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69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инженерного оборудования здания</w:t>
            </w:r>
          </w:p>
          <w:p w:rsidR="002817D0" w:rsidRPr="0050569E" w:rsidRDefault="002817D0" w:rsidP="001A4FC4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492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0A0"/>
            </w:tblPr>
            <w:tblGrid>
              <w:gridCol w:w="631"/>
              <w:gridCol w:w="3120"/>
              <w:gridCol w:w="3261"/>
              <w:gridCol w:w="2185"/>
            </w:tblGrid>
            <w:tr w:rsidR="002817D0" w:rsidRPr="0050569E" w:rsidTr="00750266">
              <w:trPr>
                <w:tblHeader/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817D0" w:rsidRPr="006A5228" w:rsidRDefault="002817D0" w:rsidP="001A4FC4">
                  <w:pPr>
                    <w:autoSpaceDN w:val="0"/>
                    <w:adjustRightInd w:val="0"/>
                    <w:jc w:val="center"/>
                  </w:pPr>
                  <w:r w:rsidRPr="003E1507">
                    <w:t>№ п/п</w:t>
                  </w:r>
                </w:p>
              </w:tc>
              <w:tc>
                <w:tcPr>
                  <w:tcW w:w="1696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817D0" w:rsidRPr="003E1507" w:rsidRDefault="002817D0" w:rsidP="001A4FC4">
                  <w:pPr>
                    <w:autoSpaceDN w:val="0"/>
                    <w:adjustRightInd w:val="0"/>
                    <w:jc w:val="center"/>
                  </w:pPr>
                  <w:r w:rsidRPr="006A5228">
                    <w:t>Наименование конструкций, оборудования и элементов благоустройства</w:t>
                  </w:r>
                </w:p>
              </w:tc>
              <w:tc>
                <w:tcPr>
                  <w:tcW w:w="177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817D0" w:rsidRPr="006A5228" w:rsidRDefault="002817D0" w:rsidP="001A4FC4">
                  <w:pPr>
                    <w:autoSpaceDN w:val="0"/>
                    <w:adjustRightInd w:val="0"/>
                    <w:jc w:val="center"/>
                  </w:pPr>
                  <w:r w:rsidRPr="006A5228">
                    <w:t>Оценка состояния или краткое описание дефекта и причин его возникновения с указанием объема и места дефекта</w:t>
                  </w: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817D0" w:rsidRPr="003E1507" w:rsidRDefault="002817D0" w:rsidP="001A4FC4">
                  <w:pPr>
                    <w:autoSpaceDN w:val="0"/>
                    <w:adjustRightInd w:val="0"/>
                    <w:jc w:val="center"/>
                  </w:pPr>
                  <w:r w:rsidRPr="006A5228">
                    <w:t>Решение</w:t>
                  </w:r>
                </w:p>
                <w:p w:rsidR="002817D0" w:rsidRPr="006A5228" w:rsidRDefault="002817D0" w:rsidP="001A4FC4">
                  <w:pPr>
                    <w:autoSpaceDN w:val="0"/>
                    <w:adjustRightInd w:val="0"/>
                    <w:jc w:val="center"/>
                  </w:pPr>
                  <w:r w:rsidRPr="006A5228">
                    <w:t>о принятии мер</w:t>
                  </w:r>
                </w:p>
              </w:tc>
            </w:tr>
            <w:tr w:rsidR="002817D0" w:rsidRPr="0050569E" w:rsidTr="00750266">
              <w:trPr>
                <w:tblHeader/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817D0" w:rsidRPr="006A5228" w:rsidRDefault="002817D0" w:rsidP="001A4FC4">
                  <w:pPr>
                    <w:autoSpaceDN w:val="0"/>
                    <w:adjustRightIn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817D0" w:rsidRPr="003E1507" w:rsidRDefault="002817D0" w:rsidP="001A4FC4">
                  <w:pPr>
                    <w:autoSpaceDN w:val="0"/>
                    <w:adjustRightIn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817D0" w:rsidRPr="006A5228" w:rsidRDefault="002817D0" w:rsidP="001A4FC4">
                  <w:pPr>
                    <w:autoSpaceDN w:val="0"/>
                    <w:adjustRightInd w:val="0"/>
                    <w:jc w:val="center"/>
                  </w:pPr>
                  <w:r w:rsidRPr="006A5228">
                    <w:t>3</w:t>
                  </w: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817D0" w:rsidRPr="006A5228" w:rsidRDefault="002817D0" w:rsidP="001A4FC4">
                  <w:pPr>
                    <w:autoSpaceDN w:val="0"/>
                    <w:adjustRightInd w:val="0"/>
                    <w:jc w:val="center"/>
                  </w:pPr>
                  <w:r w:rsidRPr="006A5228">
                    <w:t>4</w:t>
                  </w:r>
                </w:p>
              </w:tc>
            </w:tr>
            <w:tr w:rsidR="002817D0" w:rsidRPr="0050569E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6A5228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</w:pPr>
                  <w:r w:rsidRPr="009F7118">
                    <w:rPr>
                      <w:b/>
                      <w:bCs/>
                    </w:rPr>
                    <w:t>ПОДВАЛЬНЫЕ ПОМЕЩЕНИЯ</w:t>
                  </w: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1.</w:t>
                  </w:r>
                </w:p>
                <w:p w:rsidR="002817D0" w:rsidRPr="003E1507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AC4A22" w:rsidP="00AC4A22">
                  <w:pPr>
                    <w:widowControl w:val="0"/>
                    <w:autoSpaceDN w:val="0"/>
                    <w:adjustRightInd w:val="0"/>
                  </w:pPr>
                  <w:r>
                    <w:t xml:space="preserve">Фундамент ленточный, </w:t>
                  </w:r>
                  <w:r w:rsidR="002817D0">
                    <w:t>блоки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2.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>Хоз</w:t>
                  </w:r>
                  <w:r w:rsidR="00AC4A22">
                    <w:t xml:space="preserve">яйственные </w:t>
                  </w:r>
                  <w:r>
                    <w:t>сараи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3.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 xml:space="preserve">Окна, </w:t>
                  </w:r>
                  <w:r w:rsidR="00AC4A22">
                    <w:t>вентиляционные отверстия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4.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>Двери металлические</w:t>
                  </w:r>
                </w:p>
                <w:p w:rsidR="002817D0" w:rsidRDefault="00AC4A22" w:rsidP="00AC4A22">
                  <w:pPr>
                    <w:widowControl w:val="0"/>
                    <w:autoSpaceDN w:val="0"/>
                    <w:adjustRightInd w:val="0"/>
                  </w:pPr>
                  <w:r>
                    <w:t>Запорные</w:t>
                  </w:r>
                  <w:r w:rsidR="002817D0">
                    <w:t xml:space="preserve"> </w:t>
                  </w:r>
                  <w:r>
                    <w:t>у</w:t>
                  </w:r>
                  <w:r w:rsidR="002817D0">
                    <w:t>стройства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5.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 xml:space="preserve">Транзитные инженерные </w:t>
                  </w:r>
                </w:p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>сети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6.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>Розлив ц</w:t>
                  </w:r>
                  <w:r w:rsidR="00AC4A22">
                    <w:t>ентрального отопления</w:t>
                  </w:r>
                </w:p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 xml:space="preserve">Розлив </w:t>
                  </w:r>
                  <w:r w:rsidR="00AC4A22">
                    <w:t>холодного водоснабжения</w:t>
                  </w:r>
                </w:p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>Канализация</w:t>
                  </w:r>
                </w:p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 xml:space="preserve">Электрощитовая 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7.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>Влажность, затоплено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8.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>Элеваторный узел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9.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>Ввод инженерных сетей через фундамент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>Вход</w:t>
                  </w:r>
                  <w:r w:rsidR="00AC4A22">
                    <w:t>ы</w:t>
                  </w:r>
                  <w:r>
                    <w:t xml:space="preserve"> в подвал, запоры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>Электропроводка, светильники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12.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>Переключение внутреннего водостока в канализацию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7D0" w:rsidRPr="009F7118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9F7118">
                    <w:rPr>
                      <w:b/>
                      <w:bCs/>
                    </w:rPr>
                    <w:t>ТЕХ</w:t>
                  </w:r>
                  <w:r w:rsidR="00AC4A22">
                    <w:rPr>
                      <w:b/>
                      <w:bCs/>
                    </w:rPr>
                    <w:t xml:space="preserve">НИЧЕСКИЙ </w:t>
                  </w:r>
                  <w:r w:rsidRPr="009F7118">
                    <w:rPr>
                      <w:b/>
                      <w:bCs/>
                    </w:rPr>
                    <w:t>ПОДВАЛ</w:t>
                  </w: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8467C5">
                  <w:pPr>
                    <w:widowControl w:val="0"/>
                    <w:autoSpaceDN w:val="0"/>
                    <w:adjustRightInd w:val="0"/>
                  </w:pPr>
                  <w:r>
                    <w:t>Фундамент ленточный</w:t>
                  </w:r>
                  <w:r w:rsidR="008467C5">
                    <w:t>, блоки</w:t>
                  </w:r>
                  <w:r>
                    <w:t>, свайный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2.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>Двери металлические деревянные, запоры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3.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8467C5">
                  <w:pPr>
                    <w:widowControl w:val="0"/>
                    <w:autoSpaceDN w:val="0"/>
                    <w:adjustRightInd w:val="0"/>
                  </w:pPr>
                  <w:r>
                    <w:t xml:space="preserve">Окна, </w:t>
                  </w:r>
                  <w:r w:rsidR="008467C5">
                    <w:t>вентиляционные отверстия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4.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>Транзитные инженерные сети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5.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 xml:space="preserve">Розлив </w:t>
                  </w:r>
                  <w:r w:rsidR="008467C5">
                    <w:t>центрального отопления</w:t>
                  </w:r>
                </w:p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 xml:space="preserve">Розлив </w:t>
                  </w:r>
                  <w:r w:rsidR="008467C5">
                    <w:t>холодного водоснабжения</w:t>
                  </w:r>
                </w:p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>Канализация</w:t>
                  </w:r>
                </w:p>
                <w:p w:rsidR="002817D0" w:rsidRDefault="002817D0" w:rsidP="008467C5">
                  <w:pPr>
                    <w:widowControl w:val="0"/>
                    <w:autoSpaceDN w:val="0"/>
                    <w:adjustRightInd w:val="0"/>
                  </w:pPr>
                  <w:r>
                    <w:t xml:space="preserve">Электрощитовая 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6.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 xml:space="preserve">Влажность </w:t>
                  </w:r>
                </w:p>
                <w:p w:rsidR="002817D0" w:rsidRDefault="002817D0" w:rsidP="008467C5">
                  <w:pPr>
                    <w:widowControl w:val="0"/>
                    <w:autoSpaceDN w:val="0"/>
                    <w:adjustRightInd w:val="0"/>
                  </w:pPr>
                  <w:r>
                    <w:t>Затоп</w:t>
                  </w:r>
                  <w:r w:rsidR="008467C5">
                    <w:t>ление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7.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>Элеваторный узел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8.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8467C5">
                  <w:pPr>
                    <w:widowControl w:val="0"/>
                    <w:autoSpaceDN w:val="0"/>
                    <w:adjustRightInd w:val="0"/>
                  </w:pPr>
                  <w:r>
                    <w:t>Инженерные ввод</w:t>
                  </w:r>
                  <w:r w:rsidR="008467C5">
                    <w:t>ы</w:t>
                  </w:r>
                  <w:r>
                    <w:t xml:space="preserve"> через фундамент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9.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 xml:space="preserve">Переключение ливнёвки </w:t>
                  </w:r>
                </w:p>
                <w:p w:rsidR="002817D0" w:rsidRDefault="002817D0" w:rsidP="00AC4A22">
                  <w:pPr>
                    <w:widowControl w:val="0"/>
                    <w:autoSpaceDN w:val="0"/>
                    <w:adjustRightInd w:val="0"/>
                  </w:pPr>
                  <w:r>
                    <w:t>в канализацию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7D0" w:rsidRPr="009F7118" w:rsidRDefault="002817D0" w:rsidP="00AC4A22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9F7118">
                    <w:rPr>
                      <w:b/>
                      <w:bCs/>
                    </w:rPr>
                    <w:t>СТЕНЫ</w:t>
                  </w: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1.</w:t>
                  </w:r>
                </w:p>
                <w:p w:rsidR="002817D0" w:rsidRPr="003E1507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Щитовые, рубленые из брёвен, брусьев, каркасно-засыпные,</w:t>
                  </w:r>
                  <w:r w:rsidR="00750266">
                    <w:t xml:space="preserve"> </w:t>
                  </w:r>
                  <w:r>
                    <w:t>кирпичные,</w:t>
                  </w:r>
                </w:p>
                <w:p w:rsidR="002817D0" w:rsidRPr="003E1507" w:rsidRDefault="00750266" w:rsidP="00750266">
                  <w:pPr>
                    <w:widowControl w:val="0"/>
                    <w:autoSpaceDN w:val="0"/>
                    <w:adjustRightInd w:val="0"/>
                  </w:pPr>
                  <w:r>
                    <w:t xml:space="preserve">панельные </w:t>
                  </w:r>
                  <w:r w:rsidR="002817D0">
                    <w:t>крупноразмерные блоки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2.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Промерзание через м/п швы</w:t>
                  </w:r>
                </w:p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стены сырые кв. №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3.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Лоджии, балконы</w:t>
                  </w:r>
                </w:p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Ограждение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4.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Построенные балконы,</w:t>
                  </w:r>
                </w:p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погреба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5.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Кирпичные пилоны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6.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Штукатурка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7.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Покраска, побелка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8.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Стянуты стены металлическими обоймами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9.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Трещины в стенах, пилонах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Навесы,  входы в подъезд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Стены машинных отделений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12.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Карнизы, парапеты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Отмостка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14.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Цоколь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15.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Вытяжная вентиляция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7D0" w:rsidRPr="009F7118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9F7118">
                    <w:rPr>
                      <w:b/>
                      <w:bCs/>
                    </w:rPr>
                    <w:t>ПЕРЕКРЫТИЕ</w:t>
                  </w: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750266" w:rsidP="00750266">
                  <w:pPr>
                    <w:widowControl w:val="0"/>
                    <w:autoSpaceDN w:val="0"/>
                    <w:adjustRightInd w:val="0"/>
                  </w:pPr>
                  <w:r>
                    <w:t xml:space="preserve">Железобетонные </w:t>
                  </w:r>
                  <w:r w:rsidR="002817D0">
                    <w:t>пустотные, ребристые</w:t>
                  </w:r>
                  <w:r>
                    <w:t xml:space="preserve">, </w:t>
                  </w:r>
                  <w:r w:rsidR="002817D0">
                    <w:t>сплошные, монолитные ж</w:t>
                  </w:r>
                  <w:r>
                    <w:t>елезобетонные,</w:t>
                  </w:r>
                  <w:r w:rsidR="002817D0">
                    <w:t xml:space="preserve"> </w:t>
                  </w:r>
                </w:p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 xml:space="preserve">из кирпичных сводов </w:t>
                  </w:r>
                </w:p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по стальным балкам</w:t>
                  </w:r>
                </w:p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деревянные неоштукатуренные, деревянные оштукатуренные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2.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 xml:space="preserve">Выполнено усиление </w:t>
                  </w:r>
                </w:p>
                <w:p w:rsidR="002817D0" w:rsidRDefault="002817D0" w:rsidP="00750266">
                  <w:pPr>
                    <w:widowControl w:val="0"/>
                    <w:autoSpaceDN w:val="0"/>
                    <w:adjustRightInd w:val="0"/>
                  </w:pPr>
                  <w:r>
                    <w:t>какое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9F7118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9F7118">
                    <w:rPr>
                      <w:b/>
                      <w:bCs/>
                    </w:rPr>
                    <w:t>ПЕРЕГОРОДКИ</w:t>
                  </w: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7314A9" w:rsidP="007314A9">
                  <w:pPr>
                    <w:widowControl w:val="0"/>
                    <w:autoSpaceDN w:val="0"/>
                    <w:adjustRightInd w:val="0"/>
                  </w:pPr>
                  <w:r>
                    <w:t xml:space="preserve">Железобетонные, </w:t>
                  </w:r>
                  <w:r w:rsidR="002817D0">
                    <w:t xml:space="preserve"> панельные,</w:t>
                  </w:r>
                </w:p>
                <w:p w:rsidR="002817D0" w:rsidRDefault="007314A9" w:rsidP="007314A9">
                  <w:pPr>
                    <w:widowControl w:val="0"/>
                    <w:autoSpaceDN w:val="0"/>
                    <w:adjustRightInd w:val="0"/>
                  </w:pPr>
                  <w:r>
                    <w:t>к</w:t>
                  </w:r>
                  <w:r w:rsidR="002817D0">
                    <w:t>ирпичные,</w:t>
                  </w:r>
                </w:p>
                <w:p w:rsidR="002817D0" w:rsidRDefault="007314A9" w:rsidP="007314A9">
                  <w:pPr>
                    <w:widowControl w:val="0"/>
                    <w:autoSpaceDN w:val="0"/>
                    <w:adjustRightInd w:val="0"/>
                  </w:pPr>
                  <w:r>
                    <w:t>д</w:t>
                  </w:r>
                  <w:r w:rsidR="002817D0">
                    <w:t>еревянные,</w:t>
                  </w:r>
                </w:p>
                <w:p w:rsidR="002817D0" w:rsidRDefault="002817D0" w:rsidP="007314A9">
                  <w:pPr>
                    <w:widowControl w:val="0"/>
                    <w:autoSpaceDN w:val="0"/>
                    <w:adjustRightInd w:val="0"/>
                  </w:pPr>
                  <w:r>
                    <w:t>гипсобетонные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7D0" w:rsidRPr="009F7118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9F7118">
                    <w:rPr>
                      <w:b/>
                      <w:bCs/>
                    </w:rPr>
                    <w:t>ЛЕСТНИЦЫ</w:t>
                  </w: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7314A9" w:rsidP="007314A9">
                  <w:pPr>
                    <w:widowControl w:val="0"/>
                    <w:autoSpaceDN w:val="0"/>
                    <w:adjustRightInd w:val="0"/>
                  </w:pPr>
                  <w:r>
                    <w:t>Железо</w:t>
                  </w:r>
                  <w:r w:rsidR="002817D0">
                    <w:t>бетонные марши,</w:t>
                  </w:r>
                </w:p>
                <w:p w:rsidR="002817D0" w:rsidRDefault="002817D0" w:rsidP="007314A9">
                  <w:pPr>
                    <w:widowControl w:val="0"/>
                    <w:autoSpaceDN w:val="0"/>
                    <w:adjustRightInd w:val="0"/>
                  </w:pPr>
                  <w:r>
                    <w:t>по стальным косоурам</w:t>
                  </w:r>
                  <w:r w:rsidR="007314A9">
                    <w:t>,</w:t>
                  </w:r>
                </w:p>
                <w:p w:rsidR="002817D0" w:rsidRDefault="002817D0" w:rsidP="007314A9">
                  <w:pPr>
                    <w:widowControl w:val="0"/>
                    <w:autoSpaceDN w:val="0"/>
                    <w:adjustRightInd w:val="0"/>
                  </w:pPr>
                  <w:r>
                    <w:t>наборные ступени,</w:t>
                  </w:r>
                </w:p>
                <w:p w:rsidR="002817D0" w:rsidRDefault="002817D0" w:rsidP="007314A9">
                  <w:pPr>
                    <w:widowControl w:val="0"/>
                    <w:autoSpaceDN w:val="0"/>
                    <w:adjustRightInd w:val="0"/>
                  </w:pPr>
                  <w:r>
                    <w:t>деревянные</w:t>
                  </w:r>
                  <w:r w:rsidR="007314A9">
                    <w:t>,</w:t>
                  </w:r>
                  <w:r>
                    <w:t xml:space="preserve"> металлические </w:t>
                  </w:r>
                </w:p>
                <w:p w:rsidR="002817D0" w:rsidRDefault="002817D0" w:rsidP="007314A9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 xml:space="preserve">ограждение 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7D0" w:rsidRPr="009F7118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9F7118">
                    <w:rPr>
                      <w:b/>
                      <w:bCs/>
                    </w:rPr>
                    <w:t>КРЫШИ-КРОВЛИ</w:t>
                  </w: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50266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7314A9">
                  <w:pPr>
                    <w:widowControl w:val="0"/>
                    <w:autoSpaceDN w:val="0"/>
                    <w:adjustRightInd w:val="0"/>
                  </w:pPr>
                  <w:r>
                    <w:t xml:space="preserve">Рулонное покрытие и примыкание </w:t>
                  </w:r>
                </w:p>
                <w:p w:rsidR="002817D0" w:rsidRDefault="002817D0" w:rsidP="007314A9">
                  <w:pPr>
                    <w:widowControl w:val="0"/>
                    <w:autoSpaceDN w:val="0"/>
                    <w:adjustRightInd w:val="0"/>
                  </w:pPr>
                  <w:r>
                    <w:t xml:space="preserve">из листовой стали, </w:t>
                  </w:r>
                </w:p>
                <w:p w:rsidR="002817D0" w:rsidRDefault="002817D0" w:rsidP="007314A9">
                  <w:pPr>
                    <w:widowControl w:val="0"/>
                    <w:autoSpaceDN w:val="0"/>
                    <w:adjustRightInd w:val="0"/>
                  </w:pPr>
                  <w:r>
                    <w:t xml:space="preserve">из шифера, воронки, </w:t>
                  </w:r>
                </w:p>
                <w:p w:rsidR="002817D0" w:rsidRDefault="002817D0" w:rsidP="007314A9">
                  <w:pPr>
                    <w:widowControl w:val="0"/>
                    <w:autoSpaceDN w:val="0"/>
                    <w:adjustRightInd w:val="0"/>
                  </w:pPr>
                  <w:r>
                    <w:t xml:space="preserve">водосточные трубы, </w:t>
                  </w:r>
                </w:p>
                <w:p w:rsidR="002817D0" w:rsidRDefault="002817D0" w:rsidP="007314A9">
                  <w:pPr>
                    <w:widowControl w:val="0"/>
                    <w:autoSpaceDN w:val="0"/>
                    <w:adjustRightInd w:val="0"/>
                  </w:pPr>
                  <w:r>
                    <w:t>свесы, парапет, карнизы,</w:t>
                  </w:r>
                </w:p>
                <w:p w:rsidR="002817D0" w:rsidRDefault="002817D0" w:rsidP="007314A9">
                  <w:pPr>
                    <w:widowControl w:val="0"/>
                    <w:autoSpaceDN w:val="0"/>
                    <w:adjustRightInd w:val="0"/>
                  </w:pPr>
                  <w:r>
                    <w:t>ограждение, люки,</w:t>
                  </w:r>
                </w:p>
                <w:p w:rsidR="002817D0" w:rsidRDefault="007314A9" w:rsidP="007314A9">
                  <w:pPr>
                    <w:widowControl w:val="0"/>
                    <w:autoSpaceDN w:val="0"/>
                    <w:adjustRightInd w:val="0"/>
                  </w:pPr>
                  <w:r>
                    <w:t>выходы,</w:t>
                  </w:r>
                </w:p>
                <w:p w:rsidR="002817D0" w:rsidRDefault="002817D0" w:rsidP="007314A9">
                  <w:pPr>
                    <w:widowControl w:val="0"/>
                    <w:autoSpaceDN w:val="0"/>
                    <w:adjustRightInd w:val="0"/>
                  </w:pPr>
                  <w:r>
                    <w:t>покрытие из рубероида</w:t>
                  </w:r>
                  <w:r w:rsidR="007314A9">
                    <w:t>,</w:t>
                  </w:r>
                </w:p>
                <w:p w:rsidR="002817D0" w:rsidRDefault="002817D0" w:rsidP="007314A9">
                  <w:pPr>
                    <w:widowControl w:val="0"/>
                    <w:autoSpaceDN w:val="0"/>
                    <w:adjustRightInd w:val="0"/>
                  </w:pPr>
                  <w:r>
                    <w:t>рубемаста</w:t>
                  </w:r>
                  <w:r w:rsidR="007314A9">
                    <w:t>,</w:t>
                  </w:r>
                </w:p>
                <w:p w:rsidR="002817D0" w:rsidRDefault="002817D0" w:rsidP="007314A9">
                  <w:pPr>
                    <w:widowControl w:val="0"/>
                    <w:autoSpaceDN w:val="0"/>
                    <w:adjustRightInd w:val="0"/>
                  </w:pPr>
                  <w:r>
                    <w:t>залитые мастикой</w:t>
                  </w:r>
                  <w:r w:rsidR="007314A9">
                    <w:t>,</w:t>
                  </w:r>
                </w:p>
                <w:p w:rsidR="002817D0" w:rsidRDefault="002817D0" w:rsidP="007314A9">
                  <w:pPr>
                    <w:widowControl w:val="0"/>
                    <w:autoSpaceDN w:val="0"/>
                    <w:adjustRightInd w:val="0"/>
                  </w:pPr>
                  <w:r>
                    <w:t>над машинным отделением</w:t>
                  </w:r>
                  <w:r w:rsidR="007314A9">
                    <w:t>,</w:t>
                  </w:r>
                </w:p>
                <w:p w:rsidR="007314A9" w:rsidRDefault="007314A9" w:rsidP="007314A9">
                  <w:pPr>
                    <w:widowControl w:val="0"/>
                    <w:autoSpaceDN w:val="0"/>
                    <w:adjustRightInd w:val="0"/>
                  </w:pPr>
                  <w:r>
                    <w:t>в</w:t>
                  </w:r>
                  <w:r w:rsidR="002817D0">
                    <w:t xml:space="preserve">ентканалы, </w:t>
                  </w:r>
                </w:p>
                <w:p w:rsidR="002817D0" w:rsidRDefault="007314A9" w:rsidP="007314A9">
                  <w:pPr>
                    <w:widowControl w:val="0"/>
                    <w:autoSpaceDN w:val="0"/>
                    <w:adjustRightInd w:val="0"/>
                  </w:pPr>
                  <w:r>
                    <w:t>и</w:t>
                  </w:r>
                  <w:r w:rsidR="002817D0">
                    <w:t>спарители,</w:t>
                  </w:r>
                </w:p>
                <w:p w:rsidR="002817D0" w:rsidRDefault="007314A9" w:rsidP="007314A9">
                  <w:pPr>
                    <w:widowControl w:val="0"/>
                    <w:autoSpaceDN w:val="0"/>
                    <w:adjustRightInd w:val="0"/>
                  </w:pPr>
                  <w:r>
                    <w:t xml:space="preserve">вентиляционные отверстия,  </w:t>
                  </w:r>
                  <w:r w:rsidR="002817D0">
                    <w:t>слуховые окна</w:t>
                  </w:r>
                  <w:r>
                    <w:t xml:space="preserve"> ч</w:t>
                  </w:r>
                  <w:r w:rsidR="002817D0">
                    <w:t>ердака, над лоджиями,</w:t>
                  </w:r>
                </w:p>
                <w:p w:rsidR="002817D0" w:rsidRDefault="007314A9" w:rsidP="001A4FC4">
                  <w:pPr>
                    <w:widowControl w:val="0"/>
                    <w:autoSpaceDN w:val="0"/>
                    <w:adjustRightInd w:val="0"/>
                    <w:jc w:val="both"/>
                  </w:pPr>
                  <w:r>
                    <w:t>б</w:t>
                  </w:r>
                  <w:r w:rsidR="002817D0">
                    <w:t>алконами, кровля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188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3E1507" w:rsidRDefault="002817D0" w:rsidP="001A4FC4">
                  <w:pPr>
                    <w:widowControl w:val="0"/>
                    <w:autoSpaceDN w:val="0"/>
                    <w:adjustRightInd w:val="0"/>
                    <w:jc w:val="both"/>
                  </w:pPr>
                </w:p>
              </w:tc>
            </w:tr>
            <w:tr w:rsidR="002817D0" w:rsidRPr="0050569E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7D0" w:rsidRPr="006A5228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7F69">
                    <w:rPr>
                      <w:b/>
                      <w:bCs/>
                    </w:rPr>
                    <w:t>ПОЛЫ</w:t>
                  </w: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FC7F69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</w:pPr>
                  <w:r w:rsidRPr="00FC7F69">
                    <w:t>1.</w:t>
                  </w:r>
                </w:p>
                <w:p w:rsidR="002817D0" w:rsidRPr="00FC7F69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FC7F69" w:rsidRDefault="002817D0" w:rsidP="001A4FC4">
                  <w:pPr>
                    <w:widowControl w:val="0"/>
                    <w:autoSpaceDN w:val="0"/>
                    <w:adjustRightInd w:val="0"/>
                  </w:pPr>
                  <w:r>
                    <w:t>Цементно-песчаные, бетонные, мозаичные, керамическая плитка, паркетные, дощатые, ДСП, ДВП, линолеум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FC7F69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FC7F69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</w:pPr>
                </w:p>
              </w:tc>
            </w:tr>
            <w:tr w:rsidR="002817D0" w:rsidRPr="0050569E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7D0" w:rsidRPr="00FC7F69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  <w:bCs/>
                    </w:rPr>
                    <w:t>ОКНА, ДВЕРИ</w:t>
                  </w: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FC7F69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406663">
                  <w:pPr>
                    <w:widowControl w:val="0"/>
                    <w:autoSpaceDN w:val="0"/>
                    <w:adjustRightInd w:val="0"/>
                  </w:pPr>
                  <w:r>
                    <w:t>В квартирах</w:t>
                  </w:r>
                  <w:r w:rsidR="00406663">
                    <w:t xml:space="preserve">, на </w:t>
                  </w:r>
                  <w:r>
                    <w:t>л</w:t>
                  </w:r>
                  <w:r w:rsidR="00406663">
                    <w:t xml:space="preserve">естничных </w:t>
                  </w:r>
                  <w:r>
                    <w:t>клетках</w:t>
                  </w:r>
                  <w:r w:rsidR="00406663">
                    <w:t>, в</w:t>
                  </w:r>
                  <w:r>
                    <w:t xml:space="preserve"> тех</w:t>
                  </w:r>
                  <w:r w:rsidR="00406663">
                    <w:t xml:space="preserve">нических </w:t>
                  </w:r>
                  <w:r>
                    <w:t>подвалах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FC7F69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</w:pPr>
                </w:p>
              </w:tc>
            </w:tr>
            <w:tr w:rsidR="002817D0" w:rsidRPr="0050569E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7D0" w:rsidRPr="00FC7F69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  <w:bCs/>
                    </w:rPr>
                    <w:t>ЛЕСТНИЧНЫЕ КЛЕТКИ</w:t>
                  </w: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</w:pPr>
                  <w:r>
                    <w:t xml:space="preserve">Покраска, </w:t>
                  </w:r>
                </w:p>
                <w:p w:rsidR="002817D0" w:rsidRDefault="002817D0" w:rsidP="001A4FC4">
                  <w:pPr>
                    <w:widowControl w:val="0"/>
                    <w:autoSpaceDN w:val="0"/>
                    <w:adjustRightInd w:val="0"/>
                  </w:pPr>
                  <w:r>
                    <w:t xml:space="preserve">побелка, </w:t>
                  </w:r>
                </w:p>
                <w:p w:rsidR="002817D0" w:rsidRDefault="002817D0" w:rsidP="001A4FC4">
                  <w:pPr>
                    <w:widowControl w:val="0"/>
                    <w:autoSpaceDN w:val="0"/>
                    <w:adjustRightInd w:val="0"/>
                  </w:pPr>
                  <w:r>
                    <w:t>двери входа</w:t>
                  </w:r>
                  <w:r w:rsidR="00406663">
                    <w:t>,</w:t>
                  </w:r>
                </w:p>
                <w:p w:rsidR="002817D0" w:rsidRDefault="00406663" w:rsidP="001A4FC4">
                  <w:pPr>
                    <w:widowControl w:val="0"/>
                    <w:autoSpaceDN w:val="0"/>
                    <w:adjustRightInd w:val="0"/>
                  </w:pPr>
                  <w:r>
                    <w:t>двери на чердак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FC7F69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</w:pPr>
                </w:p>
              </w:tc>
            </w:tr>
            <w:tr w:rsidR="002817D0" w:rsidRPr="0050569E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17D0" w:rsidRPr="00FC7F69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  <w:bCs/>
                    </w:rPr>
                    <w:t>МАЛЫЕ ФОРМЫ</w:t>
                  </w: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</w:pPr>
                  <w:r>
                    <w:t>Качели, горки</w:t>
                  </w:r>
                </w:p>
                <w:p w:rsidR="002817D0" w:rsidRDefault="002817D0" w:rsidP="001A4FC4">
                  <w:pPr>
                    <w:widowControl w:val="0"/>
                    <w:autoSpaceDN w:val="0"/>
                    <w:adjustRightInd w:val="0"/>
                  </w:pPr>
                  <w:r>
                    <w:t>бельевые стойки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FC7F69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</w:pPr>
                </w:p>
              </w:tc>
            </w:tr>
            <w:tr w:rsidR="002817D0" w:rsidRPr="0050569E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FC7F69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rPr>
                      <w:b/>
                      <w:bCs/>
                    </w:rPr>
                    <w:t>БЛАГОУСТРОЙСТВО И ОЗЕЛЕНЕНИЕ</w:t>
                  </w:r>
                </w:p>
              </w:tc>
            </w:tr>
            <w:tr w:rsidR="002817D0" w:rsidRPr="0050569E" w:rsidTr="00750266">
              <w:trPr>
                <w:jc w:val="center"/>
              </w:trPr>
              <w:tc>
                <w:tcPr>
                  <w:tcW w:w="34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</w:pPr>
                  <w:r>
                    <w:t>1.</w:t>
                  </w:r>
                </w:p>
              </w:tc>
              <w:tc>
                <w:tcPr>
                  <w:tcW w:w="1696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</w:pPr>
                  <w:r>
                    <w:t>Подъездные дороги,</w:t>
                  </w:r>
                </w:p>
                <w:p w:rsidR="002817D0" w:rsidRDefault="002817D0" w:rsidP="001A4FC4">
                  <w:pPr>
                    <w:widowControl w:val="0"/>
                    <w:autoSpaceDN w:val="0"/>
                    <w:adjustRightInd w:val="0"/>
                  </w:pPr>
                  <w:r>
                    <w:t>подходы к подъездам</w:t>
                  </w:r>
                </w:p>
                <w:p w:rsidR="002817D0" w:rsidRDefault="002817D0" w:rsidP="001A4FC4">
                  <w:pPr>
                    <w:widowControl w:val="0"/>
                    <w:autoSpaceDN w:val="0"/>
                    <w:adjustRightInd w:val="0"/>
                  </w:pPr>
                  <w:r>
                    <w:t>тротуары,</w:t>
                  </w:r>
                </w:p>
                <w:p w:rsidR="002817D0" w:rsidRDefault="002817D0" w:rsidP="001A4FC4">
                  <w:pPr>
                    <w:widowControl w:val="0"/>
                    <w:autoSpaceDN w:val="0"/>
                    <w:adjustRightInd w:val="0"/>
                  </w:pPr>
                  <w:r>
                    <w:t>деревья,</w:t>
                  </w:r>
                </w:p>
                <w:p w:rsidR="002817D0" w:rsidRDefault="002817D0" w:rsidP="001A4FC4">
                  <w:pPr>
                    <w:widowControl w:val="0"/>
                    <w:autoSpaceDN w:val="0"/>
                    <w:adjustRightInd w:val="0"/>
                  </w:pPr>
                  <w:r>
                    <w:t>кустарники</w:t>
                  </w:r>
                </w:p>
              </w:tc>
              <w:tc>
                <w:tcPr>
                  <w:tcW w:w="1773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817D0" w:rsidRPr="00FC7F69" w:rsidRDefault="002817D0" w:rsidP="001A4FC4">
                  <w:pPr>
                    <w:widowControl w:val="0"/>
                    <w:autoSpaceDN w:val="0"/>
                    <w:adjustRightInd w:val="0"/>
                    <w:jc w:val="center"/>
                  </w:pPr>
                </w:p>
              </w:tc>
            </w:tr>
          </w:tbl>
          <w:p w:rsidR="00A07E83" w:rsidRDefault="00A07E83" w:rsidP="001A4FC4">
            <w:pPr>
              <w:widowControl w:val="0"/>
              <w:autoSpaceDN w:val="0"/>
              <w:adjustRightInd w:val="0"/>
              <w:spacing w:after="120"/>
              <w:jc w:val="center"/>
              <w:rPr>
                <w:b/>
                <w:bCs/>
              </w:rPr>
            </w:pPr>
          </w:p>
          <w:p w:rsidR="002817D0" w:rsidRPr="006A5228" w:rsidRDefault="002817D0" w:rsidP="001A4FC4">
            <w:pPr>
              <w:widowControl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28">
              <w:rPr>
                <w:b/>
                <w:bCs/>
              </w:rPr>
              <w:t>Выводы и предложения комиссии:</w:t>
            </w:r>
          </w:p>
          <w:p w:rsidR="002817D0" w:rsidRPr="006A5228" w:rsidRDefault="002817D0" w:rsidP="001A4FC4">
            <w:pPr>
              <w:widowControl w:val="0"/>
              <w:tabs>
                <w:tab w:val="left" w:pos="9064"/>
              </w:tabs>
              <w:autoSpaceDN w:val="0"/>
              <w:adjustRightInd w:val="0"/>
              <w:ind w:right="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228">
              <w:rPr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2817D0" w:rsidRPr="006A5228" w:rsidRDefault="002817D0" w:rsidP="001A4FC4">
            <w:pPr>
              <w:widowControl w:val="0"/>
              <w:tabs>
                <w:tab w:val="left" w:pos="9064"/>
              </w:tabs>
              <w:autoSpaceDN w:val="0"/>
              <w:adjustRightInd w:val="0"/>
              <w:ind w:right="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228">
              <w:rPr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2817D0" w:rsidRPr="006A5228" w:rsidRDefault="002817D0" w:rsidP="001A4FC4">
            <w:pPr>
              <w:widowControl w:val="0"/>
              <w:tabs>
                <w:tab w:val="left" w:pos="9064"/>
              </w:tabs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228">
              <w:rPr>
                <w:u w:val="single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</w:p>
          <w:p w:rsidR="002817D0" w:rsidRPr="006A5228" w:rsidRDefault="002817D0" w:rsidP="001A4FC4">
            <w:pPr>
              <w:widowControl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5228">
              <w:rPr>
                <w:b/>
                <w:bCs/>
              </w:rPr>
              <w:t>Подписи:</w:t>
            </w:r>
          </w:p>
          <w:p w:rsidR="002817D0" w:rsidRPr="006A5228" w:rsidRDefault="002817D0" w:rsidP="001A4FC4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5228">
              <w:t>Председатель комиссии</w:t>
            </w:r>
            <w:r>
              <w:t>:__________________</w:t>
            </w:r>
          </w:p>
          <w:p w:rsidR="002817D0" w:rsidRDefault="002817D0" w:rsidP="001A4FC4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</w:pPr>
            <w:r w:rsidRPr="006A5228">
              <w:t>Члены комиссии</w:t>
            </w:r>
            <w:r>
              <w:t>:________________________</w:t>
            </w:r>
          </w:p>
          <w:p w:rsidR="002817D0" w:rsidRDefault="00A07E83" w:rsidP="001A4FC4">
            <w:pPr>
              <w:widowControl w:val="0"/>
              <w:autoSpaceDN w:val="0"/>
              <w:adjustRightInd w:val="0"/>
              <w:spacing w:before="120"/>
              <w:ind w:firstLine="283"/>
              <w:jc w:val="both"/>
            </w:pPr>
            <w:r>
              <w:t xml:space="preserve">                         </w:t>
            </w:r>
            <w:r w:rsidR="0091665F">
              <w:t xml:space="preserve"> </w:t>
            </w:r>
            <w:r w:rsidR="002817D0">
              <w:t xml:space="preserve"> ________________________</w:t>
            </w:r>
          </w:p>
          <w:p w:rsidR="002817D0" w:rsidRPr="006A5228" w:rsidRDefault="002817D0" w:rsidP="00AE4B2F">
            <w:pPr>
              <w:widowControl w:val="0"/>
              <w:tabs>
                <w:tab w:val="left" w:pos="1995"/>
              </w:tabs>
              <w:autoSpaceDN w:val="0"/>
              <w:adjustRightInd w:val="0"/>
              <w:spacing w:before="120"/>
              <w:ind w:firstLine="28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</w:t>
            </w:r>
            <w:r w:rsidR="00A07E83">
              <w:t xml:space="preserve">      </w:t>
            </w:r>
            <w:r w:rsidR="00AE4B2F">
              <w:tab/>
              <w:t>_________________________</w:t>
            </w:r>
          </w:p>
        </w:tc>
      </w:tr>
    </w:tbl>
    <w:p w:rsidR="00196ACC" w:rsidRDefault="00AE4B2F" w:rsidP="00AE4B2F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________________________</w:t>
      </w:r>
    </w:p>
    <w:sectPr w:rsidR="00196ACC" w:rsidSect="00560F2B"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41" w:rsidRDefault="00584141" w:rsidP="00BE02E1">
      <w:r>
        <w:separator/>
      </w:r>
    </w:p>
  </w:endnote>
  <w:endnote w:type="continuationSeparator" w:id="0">
    <w:p w:rsidR="00584141" w:rsidRDefault="00584141" w:rsidP="00BE0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E1" w:rsidRDefault="00BE02E1">
    <w:pPr>
      <w:pStyle w:val="a9"/>
      <w:jc w:val="right"/>
    </w:pPr>
    <w:fldSimple w:instr="PAGE   \* MERGEFORMAT">
      <w:r w:rsidR="00584141">
        <w:rPr>
          <w:noProof/>
        </w:rPr>
        <w:t>1</w:t>
      </w:r>
    </w:fldSimple>
  </w:p>
  <w:p w:rsidR="00BE02E1" w:rsidRDefault="00BE02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41" w:rsidRDefault="00584141" w:rsidP="00BE02E1">
      <w:r>
        <w:separator/>
      </w:r>
    </w:p>
  </w:footnote>
  <w:footnote w:type="continuationSeparator" w:id="0">
    <w:p w:rsidR="00584141" w:rsidRDefault="00584141" w:rsidP="00BE0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477F"/>
    <w:multiLevelType w:val="hybridMultilevel"/>
    <w:tmpl w:val="1A7C5370"/>
    <w:lvl w:ilvl="0" w:tplc="2870CB4A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13682D68"/>
    <w:multiLevelType w:val="hybridMultilevel"/>
    <w:tmpl w:val="5ED8E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51473"/>
    <w:multiLevelType w:val="hybridMultilevel"/>
    <w:tmpl w:val="8AFA1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B97C0D"/>
    <w:multiLevelType w:val="hybridMultilevel"/>
    <w:tmpl w:val="8B826758"/>
    <w:lvl w:ilvl="0" w:tplc="2870CB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A9017AC"/>
    <w:multiLevelType w:val="hybridMultilevel"/>
    <w:tmpl w:val="8F123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36FB9"/>
    <w:multiLevelType w:val="hybridMultilevel"/>
    <w:tmpl w:val="1C44A6E8"/>
    <w:lvl w:ilvl="0" w:tplc="E06AC6EE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4BBB7DCD"/>
    <w:multiLevelType w:val="hybridMultilevel"/>
    <w:tmpl w:val="8F08B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E51EE6"/>
    <w:multiLevelType w:val="hybridMultilevel"/>
    <w:tmpl w:val="37DC5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9F9088B"/>
    <w:multiLevelType w:val="hybridMultilevel"/>
    <w:tmpl w:val="C4A80C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AE32FDD"/>
    <w:multiLevelType w:val="hybridMultilevel"/>
    <w:tmpl w:val="4FC2492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E084E05"/>
    <w:multiLevelType w:val="hybridMultilevel"/>
    <w:tmpl w:val="36805854"/>
    <w:lvl w:ilvl="0" w:tplc="E06AC6EE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formatting="1" w:enforcement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5719"/>
    <w:rsid w:val="00020245"/>
    <w:rsid w:val="000556C9"/>
    <w:rsid w:val="000A1370"/>
    <w:rsid w:val="000B7A4D"/>
    <w:rsid w:val="00135FB5"/>
    <w:rsid w:val="0015489B"/>
    <w:rsid w:val="001552A9"/>
    <w:rsid w:val="001754F9"/>
    <w:rsid w:val="00180082"/>
    <w:rsid w:val="00196ACC"/>
    <w:rsid w:val="001A4FC4"/>
    <w:rsid w:val="001B618D"/>
    <w:rsid w:val="001D0127"/>
    <w:rsid w:val="001F183D"/>
    <w:rsid w:val="001F6B22"/>
    <w:rsid w:val="001F7F58"/>
    <w:rsid w:val="00203274"/>
    <w:rsid w:val="00205BAE"/>
    <w:rsid w:val="00255719"/>
    <w:rsid w:val="002817D0"/>
    <w:rsid w:val="002E0CF2"/>
    <w:rsid w:val="002E4023"/>
    <w:rsid w:val="002F41E0"/>
    <w:rsid w:val="003317FC"/>
    <w:rsid w:val="00340A01"/>
    <w:rsid w:val="00361575"/>
    <w:rsid w:val="003642FC"/>
    <w:rsid w:val="003C22F7"/>
    <w:rsid w:val="003E1507"/>
    <w:rsid w:val="00406663"/>
    <w:rsid w:val="00431FF3"/>
    <w:rsid w:val="00437EBC"/>
    <w:rsid w:val="00450984"/>
    <w:rsid w:val="00470AF6"/>
    <w:rsid w:val="004A6374"/>
    <w:rsid w:val="004C5531"/>
    <w:rsid w:val="004D5930"/>
    <w:rsid w:val="0050569E"/>
    <w:rsid w:val="00530591"/>
    <w:rsid w:val="00560F2B"/>
    <w:rsid w:val="00584141"/>
    <w:rsid w:val="005B5F9B"/>
    <w:rsid w:val="005D36AC"/>
    <w:rsid w:val="00662EE5"/>
    <w:rsid w:val="00666261"/>
    <w:rsid w:val="00686874"/>
    <w:rsid w:val="00693008"/>
    <w:rsid w:val="006A5228"/>
    <w:rsid w:val="007314A9"/>
    <w:rsid w:val="007333D2"/>
    <w:rsid w:val="00750266"/>
    <w:rsid w:val="00766208"/>
    <w:rsid w:val="00790D56"/>
    <w:rsid w:val="00793A3B"/>
    <w:rsid w:val="00794B21"/>
    <w:rsid w:val="00797D9B"/>
    <w:rsid w:val="007A36A4"/>
    <w:rsid w:val="007C1E14"/>
    <w:rsid w:val="00800628"/>
    <w:rsid w:val="008200AF"/>
    <w:rsid w:val="00833EC8"/>
    <w:rsid w:val="00842148"/>
    <w:rsid w:val="008467C5"/>
    <w:rsid w:val="0086253A"/>
    <w:rsid w:val="00890467"/>
    <w:rsid w:val="008B3B47"/>
    <w:rsid w:val="008C23FC"/>
    <w:rsid w:val="008D06C9"/>
    <w:rsid w:val="008E2157"/>
    <w:rsid w:val="008E741F"/>
    <w:rsid w:val="009066D3"/>
    <w:rsid w:val="0091665F"/>
    <w:rsid w:val="009B6DEB"/>
    <w:rsid w:val="009D3798"/>
    <w:rsid w:val="009F7118"/>
    <w:rsid w:val="00A02C62"/>
    <w:rsid w:val="00A07E83"/>
    <w:rsid w:val="00A32A65"/>
    <w:rsid w:val="00A47E98"/>
    <w:rsid w:val="00A53032"/>
    <w:rsid w:val="00A57D0C"/>
    <w:rsid w:val="00A64C72"/>
    <w:rsid w:val="00A67354"/>
    <w:rsid w:val="00A85C53"/>
    <w:rsid w:val="00A9415C"/>
    <w:rsid w:val="00AC4A22"/>
    <w:rsid w:val="00AE4B2F"/>
    <w:rsid w:val="00B20C21"/>
    <w:rsid w:val="00B24F77"/>
    <w:rsid w:val="00B461D5"/>
    <w:rsid w:val="00B51FE7"/>
    <w:rsid w:val="00BB1F60"/>
    <w:rsid w:val="00BC1376"/>
    <w:rsid w:val="00BC2F28"/>
    <w:rsid w:val="00BE02E1"/>
    <w:rsid w:val="00C219F5"/>
    <w:rsid w:val="00C36727"/>
    <w:rsid w:val="00C4249D"/>
    <w:rsid w:val="00C6442F"/>
    <w:rsid w:val="00CB31E1"/>
    <w:rsid w:val="00CE34B5"/>
    <w:rsid w:val="00D1322A"/>
    <w:rsid w:val="00D2557D"/>
    <w:rsid w:val="00D26F5C"/>
    <w:rsid w:val="00D915D6"/>
    <w:rsid w:val="00DA1FDD"/>
    <w:rsid w:val="00DC4B1C"/>
    <w:rsid w:val="00DE7968"/>
    <w:rsid w:val="00E1605F"/>
    <w:rsid w:val="00E21D40"/>
    <w:rsid w:val="00E83619"/>
    <w:rsid w:val="00E87506"/>
    <w:rsid w:val="00EC2B38"/>
    <w:rsid w:val="00F014AE"/>
    <w:rsid w:val="00F1088D"/>
    <w:rsid w:val="00F65907"/>
    <w:rsid w:val="00F67797"/>
    <w:rsid w:val="00F95384"/>
    <w:rsid w:val="00FA6419"/>
    <w:rsid w:val="00FB6DC1"/>
    <w:rsid w:val="00FC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719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2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4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imes New Roman"/>
      <w:sz w:val="16"/>
    </w:rPr>
  </w:style>
  <w:style w:type="paragraph" w:styleId="a6">
    <w:name w:val="No Spacing"/>
    <w:uiPriority w:val="99"/>
    <w:qFormat/>
    <w:rsid w:val="002817D0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BE0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E02E1"/>
    <w:rPr>
      <w:rFonts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BE0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E02E1"/>
    <w:rPr>
      <w:rFonts w:cs="Times New Roman"/>
      <w:sz w:val="24"/>
    </w:rPr>
  </w:style>
  <w:style w:type="character" w:styleId="ab">
    <w:name w:val="Hyperlink"/>
    <w:basedOn w:val="a0"/>
    <w:uiPriority w:val="99"/>
    <w:unhideWhenUsed/>
    <w:rsid w:val="00BE02E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4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ul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1405</Words>
  <Characters>8013</Characters>
  <Application>Microsoft Office Word</Application>
  <DocSecurity>0</DocSecurity>
  <Lines>66</Lines>
  <Paragraphs>18</Paragraphs>
  <ScaleCrop>false</ScaleCrop>
  <Company>администрация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Посегун Т В</dc:creator>
  <cp:lastModifiedBy>Ситилинк</cp:lastModifiedBy>
  <cp:revision>2</cp:revision>
  <cp:lastPrinted>2022-04-04T06:56:00Z</cp:lastPrinted>
  <dcterms:created xsi:type="dcterms:W3CDTF">2024-04-03T06:33:00Z</dcterms:created>
  <dcterms:modified xsi:type="dcterms:W3CDTF">2024-04-03T06:33:00Z</dcterms:modified>
</cp:coreProperties>
</file>