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B6" w:rsidRPr="009508DB" w:rsidRDefault="00C91968" w:rsidP="00C91968">
      <w:pPr>
        <w:tabs>
          <w:tab w:val="left" w:pos="285"/>
          <w:tab w:val="center" w:pos="728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ab/>
      </w:r>
      <w:r>
        <w:rPr>
          <w:rFonts w:ascii="Times New Roman" w:hAnsi="Times New Roman"/>
          <w:b/>
          <w:sz w:val="32"/>
          <w:szCs w:val="32"/>
          <w:lang w:eastAsia="ru-RU"/>
        </w:rPr>
        <w:tab/>
      </w:r>
      <w:r w:rsidR="00654BB6"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</w:t>
      </w:r>
      <w:r w:rsidR="00654BB6" w:rsidRPr="009508DB">
        <w:rPr>
          <w:rFonts w:ascii="Times New Roman" w:hAnsi="Times New Roman"/>
          <w:b/>
          <w:sz w:val="28"/>
          <w:szCs w:val="28"/>
          <w:lang w:eastAsia="ru-RU"/>
        </w:rPr>
        <w:t xml:space="preserve">Утверждаю: </w:t>
      </w:r>
    </w:p>
    <w:p w:rsidR="00654BB6" w:rsidRPr="009508DB" w:rsidRDefault="00654BB6" w:rsidP="00C91968">
      <w:pPr>
        <w:tabs>
          <w:tab w:val="left" w:pos="285"/>
          <w:tab w:val="center" w:pos="728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508D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Глава </w:t>
      </w:r>
      <w:r w:rsidR="009508DB">
        <w:rPr>
          <w:rFonts w:ascii="Times New Roman" w:hAnsi="Times New Roman"/>
          <w:b/>
          <w:sz w:val="28"/>
          <w:szCs w:val="28"/>
          <w:lang w:eastAsia="ru-RU"/>
        </w:rPr>
        <w:t xml:space="preserve"> Администрации </w:t>
      </w:r>
      <w:r w:rsidRPr="009508DB">
        <w:rPr>
          <w:rFonts w:ascii="Times New Roman" w:hAnsi="Times New Roman"/>
          <w:b/>
          <w:sz w:val="28"/>
          <w:szCs w:val="28"/>
          <w:lang w:eastAsia="ru-RU"/>
        </w:rPr>
        <w:t xml:space="preserve">Сандатовского </w:t>
      </w:r>
    </w:p>
    <w:p w:rsidR="00654BB6" w:rsidRPr="009508DB" w:rsidRDefault="00654BB6" w:rsidP="00C91968">
      <w:pPr>
        <w:tabs>
          <w:tab w:val="left" w:pos="285"/>
          <w:tab w:val="center" w:pos="728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508D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="009508D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сельского поселения</w:t>
      </w:r>
    </w:p>
    <w:p w:rsidR="00654BB6" w:rsidRPr="009508DB" w:rsidRDefault="00654BB6" w:rsidP="00654BB6">
      <w:pPr>
        <w:tabs>
          <w:tab w:val="left" w:pos="285"/>
          <w:tab w:val="left" w:pos="107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508D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r w:rsidRPr="009508DB">
        <w:rPr>
          <w:rFonts w:ascii="Times New Roman" w:hAnsi="Times New Roman"/>
          <w:b/>
          <w:sz w:val="28"/>
          <w:szCs w:val="28"/>
          <w:lang w:eastAsia="ru-RU"/>
        </w:rPr>
        <w:tab/>
        <w:t>__________Н.И.Сероштан</w:t>
      </w:r>
    </w:p>
    <w:p w:rsidR="000948D7" w:rsidRDefault="000948D7" w:rsidP="009508DB">
      <w:pPr>
        <w:tabs>
          <w:tab w:val="left" w:pos="285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0948D7" w:rsidRDefault="000948D7" w:rsidP="009508DB">
      <w:pPr>
        <w:tabs>
          <w:tab w:val="left" w:pos="285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0948D7" w:rsidRDefault="000948D7" w:rsidP="009508DB">
      <w:pPr>
        <w:tabs>
          <w:tab w:val="left" w:pos="285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0948D7" w:rsidRDefault="000948D7" w:rsidP="009508DB">
      <w:pPr>
        <w:tabs>
          <w:tab w:val="left" w:pos="285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508DB" w:rsidRDefault="006B26BF" w:rsidP="009508DB">
      <w:pPr>
        <w:tabs>
          <w:tab w:val="left" w:pos="285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91968">
        <w:rPr>
          <w:rFonts w:ascii="Times New Roman" w:hAnsi="Times New Roman"/>
          <w:b/>
          <w:sz w:val="32"/>
          <w:szCs w:val="32"/>
          <w:lang w:eastAsia="ru-RU"/>
        </w:rPr>
        <w:t>План</w:t>
      </w:r>
    </w:p>
    <w:p w:rsidR="006B26BF" w:rsidRPr="00C91968" w:rsidRDefault="006B26BF" w:rsidP="009508DB">
      <w:pPr>
        <w:tabs>
          <w:tab w:val="left" w:pos="285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91968">
        <w:rPr>
          <w:rFonts w:ascii="Times New Roman" w:hAnsi="Times New Roman"/>
          <w:b/>
          <w:sz w:val="32"/>
          <w:szCs w:val="32"/>
          <w:lang w:eastAsia="ru-RU"/>
        </w:rPr>
        <w:t xml:space="preserve">работы </w:t>
      </w:r>
      <w:bookmarkStart w:id="0" w:name="_GoBack"/>
      <w:bookmarkEnd w:id="0"/>
      <w:r w:rsidR="00CE3CF8">
        <w:rPr>
          <w:rFonts w:ascii="Times New Roman" w:hAnsi="Times New Roman"/>
          <w:b/>
          <w:sz w:val="32"/>
          <w:szCs w:val="32"/>
          <w:lang w:eastAsia="ru-RU"/>
        </w:rPr>
        <w:t xml:space="preserve">комиссии </w:t>
      </w:r>
      <w:r w:rsidRPr="00C91968">
        <w:rPr>
          <w:rFonts w:ascii="Times New Roman" w:hAnsi="Times New Roman"/>
          <w:b/>
          <w:sz w:val="32"/>
          <w:szCs w:val="32"/>
          <w:lang w:eastAsia="ru-RU"/>
        </w:rPr>
        <w:t>по профилактике правонарушений</w:t>
      </w:r>
    </w:p>
    <w:p w:rsidR="006B26BF" w:rsidRPr="00C91968" w:rsidRDefault="006B26BF" w:rsidP="009508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C91968">
        <w:rPr>
          <w:rFonts w:ascii="Times New Roman" w:hAnsi="Times New Roman"/>
          <w:b/>
          <w:sz w:val="32"/>
          <w:szCs w:val="32"/>
          <w:lang w:eastAsia="ru-RU"/>
        </w:rPr>
        <w:t xml:space="preserve">при администрации </w:t>
      </w:r>
      <w:r w:rsidR="00C37897" w:rsidRPr="00C91968">
        <w:rPr>
          <w:rFonts w:ascii="Times New Roman" w:hAnsi="Times New Roman"/>
          <w:b/>
          <w:sz w:val="32"/>
          <w:szCs w:val="32"/>
          <w:lang w:eastAsia="ru-RU"/>
        </w:rPr>
        <w:t>Сандатовского</w:t>
      </w:r>
      <w:r w:rsidRPr="00C91968">
        <w:rPr>
          <w:rFonts w:ascii="Times New Roman" w:hAnsi="Times New Roman"/>
          <w:b/>
          <w:sz w:val="32"/>
          <w:szCs w:val="32"/>
          <w:lang w:eastAsia="ru-RU"/>
        </w:rPr>
        <w:t xml:space="preserve"> сельского поселения</w:t>
      </w:r>
    </w:p>
    <w:p w:rsidR="006B26BF" w:rsidRDefault="006748C3" w:rsidP="009508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на 2020</w:t>
      </w:r>
      <w:r w:rsidR="006B26BF" w:rsidRPr="00C91968">
        <w:rPr>
          <w:rFonts w:ascii="Times New Roman" w:hAnsi="Times New Roman"/>
          <w:b/>
          <w:sz w:val="32"/>
          <w:szCs w:val="32"/>
          <w:lang w:eastAsia="ru-RU"/>
        </w:rPr>
        <w:t xml:space="preserve"> год</w:t>
      </w:r>
    </w:p>
    <w:p w:rsidR="009508DB" w:rsidRDefault="009508DB" w:rsidP="00036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508DB" w:rsidRDefault="009508DB" w:rsidP="00036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508DB" w:rsidRDefault="009508DB" w:rsidP="00036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508DB" w:rsidRDefault="009508DB" w:rsidP="00036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508DB" w:rsidRDefault="009508DB" w:rsidP="00036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508DB" w:rsidRDefault="009508DB" w:rsidP="00036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508DB" w:rsidRDefault="009508DB" w:rsidP="00036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508DB" w:rsidRDefault="009508DB" w:rsidP="00036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508DB" w:rsidRDefault="009508DB" w:rsidP="00036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508DB" w:rsidRDefault="009508DB" w:rsidP="00036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508DB" w:rsidRDefault="009508DB" w:rsidP="00036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508DB" w:rsidRDefault="009508DB" w:rsidP="00036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508DB" w:rsidRDefault="009508DB" w:rsidP="00036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508DB" w:rsidRDefault="009508DB" w:rsidP="00036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9508DB" w:rsidRPr="00C91968" w:rsidRDefault="009508DB" w:rsidP="00036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6B26BF" w:rsidRPr="00036993" w:rsidRDefault="006B26BF" w:rsidP="000369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6993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15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8"/>
        <w:gridCol w:w="5026"/>
        <w:gridCol w:w="1796"/>
        <w:gridCol w:w="7140"/>
        <w:gridCol w:w="276"/>
      </w:tblGrid>
      <w:tr w:rsidR="006B26BF" w:rsidRPr="004E1C33" w:rsidTr="00C91968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№№ 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9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7140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7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26BF" w:rsidRPr="004E1C33" w:rsidTr="00C91968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0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26BF" w:rsidRPr="004E1C33" w:rsidTr="00C91968">
        <w:tc>
          <w:tcPr>
            <w:tcW w:w="15126" w:type="dxa"/>
            <w:gridSpan w:val="5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8"/>
                <w:szCs w:val="28"/>
                <w:lang w:eastAsia="ru-RU"/>
              </w:rPr>
              <w:t>1.Профилактика правонарушений</w:t>
            </w:r>
          </w:p>
        </w:tc>
      </w:tr>
      <w:tr w:rsidR="006B26BF" w:rsidRPr="004E1C33" w:rsidTr="00C91968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 алкоголизма, наркомании, табакокурения, пропаганда трезвого образа жизни и запрет распития спиртных напитков  в общественных местах: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- ведение разъяснительной работы  о вреде алкоголизма, наркомании, табакокурения, для чего организовать круглые столы, диспуты, беседы, вечера;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- организовать рейды  по населенным пунктам сельского поселения по выявлению лиц, злоупотребляющих спиртными напитками , постановка их на профилактический учет;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- изучать практику привлечения граждан к административной ответственности за незаконный оборот алкогольной продукции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по графику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0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Сандатовского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ия, участковый уполномоченный по</w:t>
            </w:r>
            <w:r w:rsidR="00654BB6">
              <w:rPr>
                <w:rFonts w:ascii="Times New Roman" w:hAnsi="Times New Roman"/>
                <w:sz w:val="24"/>
                <w:szCs w:val="24"/>
                <w:lang w:eastAsia="ru-RU"/>
              </w:rPr>
              <w:t>лиции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, работники МБУК «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>Сандатовское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поселение, </w:t>
            </w:r>
            <w:r w:rsidR="00654BB6">
              <w:rPr>
                <w:rFonts w:ascii="Times New Roman" w:hAnsi="Times New Roman"/>
                <w:sz w:val="24"/>
                <w:szCs w:val="24"/>
                <w:lang w:eastAsia="ru-RU"/>
              </w:rPr>
              <w:t>учителя  МБОУ СОШ 42,51.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Сандатовского 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ия, участковый уполномоченный по</w:t>
            </w:r>
            <w:r w:rsidR="00654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лиции, 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работники МБУК «</w:t>
            </w:r>
            <w:r w:rsidR="00654B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Сандатовского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сельское поселение, учителя  МБОУ СОШ </w:t>
            </w:r>
            <w:r w:rsidR="00654BB6">
              <w:rPr>
                <w:rFonts w:ascii="Times New Roman" w:hAnsi="Times New Roman"/>
                <w:sz w:val="24"/>
                <w:szCs w:val="24"/>
                <w:lang w:eastAsia="ru-RU"/>
              </w:rPr>
              <w:t>42,51.</w:t>
            </w:r>
          </w:p>
          <w:p w:rsidR="006B26BF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26BF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Сандатовского 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ия, участковый уполномоченный по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лиции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Сандатовского 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ия, участковый уполномоченный по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лиции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</w:tcPr>
          <w:p w:rsidR="006B26BF" w:rsidRPr="00036993" w:rsidRDefault="006B26BF" w:rsidP="00036993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26BF" w:rsidRPr="004E1C33" w:rsidTr="00C91968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профилактической работы  среди граждан, состоящих на учете в ОВД (ранее судимые, условно-осужденные, условно-досрочно освобожденные):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    - списки (уточнение)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- приглашение на заседания Совета профилактики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7140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Сандатовского 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ия, участковый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уполномоченный по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лиции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Сандатовского 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ия, участковый уполномоченный по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лиции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B26BF" w:rsidRPr="004E1C33" w:rsidTr="00C91968">
        <w:tc>
          <w:tcPr>
            <w:tcW w:w="15126" w:type="dxa"/>
            <w:gridSpan w:val="5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  Воспитательная и профилактическая работа с несовершеннолетними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26BF" w:rsidRPr="004E1C33" w:rsidTr="00C91968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Уточнение списков неблагополучных семей, где воспитываются несовершеннолетние дети</w:t>
            </w:r>
          </w:p>
        </w:tc>
        <w:tc>
          <w:tcPr>
            <w:tcW w:w="179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7140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Сандатовского 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ия, МБОУ  СОШ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№42,51.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26BF" w:rsidRPr="004E1C33" w:rsidTr="00C91968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Уточнение списков депутатов и общественных воспитателей, закрепленных за неблагополучными семьями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7140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Сандатовского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26BF" w:rsidRPr="004E1C33" w:rsidTr="00C91968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графика посещений неблагополучных семей, где воспитываются несовершеннолетние дети</w:t>
            </w:r>
          </w:p>
        </w:tc>
        <w:tc>
          <w:tcPr>
            <w:tcW w:w="179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7140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Сандатовского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, по согласован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ию: участковый уполномоченный по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лиции, работники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ФАП, раб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>отники МБУК СДК  Сандатовского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6B26BF" w:rsidRPr="00036993" w:rsidRDefault="00C37897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СОШ 42,51.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26BF" w:rsidRPr="004E1C33" w:rsidTr="00C91968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Посещение неблагополучных семей, где воспитываются несовершеннолетние дети</w:t>
            </w:r>
          </w:p>
        </w:tc>
        <w:tc>
          <w:tcPr>
            <w:tcW w:w="179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графику </w:t>
            </w:r>
          </w:p>
        </w:tc>
        <w:tc>
          <w:tcPr>
            <w:tcW w:w="7140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Сандатовского 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, по согласован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ию: участковый уполномоченный по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лиции,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работники МБУК СДК  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Сандатовского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6B26BF" w:rsidRPr="00036993" w:rsidRDefault="00C37897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СОШ 42,51.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26BF" w:rsidRPr="004E1C33" w:rsidTr="00C91968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26" w:type="dxa"/>
          </w:tcPr>
          <w:p w:rsidR="006B26BF" w:rsidRPr="00036993" w:rsidRDefault="00AF0C99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Обсуждение  на заседании комиссии по профилактике правонарушений </w:t>
            </w:r>
            <w:r w:rsidR="006B26BF"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несовершеннолетних, состоящих на учете в О</w:t>
            </w:r>
            <w:r w:rsidR="006B26BF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6B26BF"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ВД</w:t>
            </w:r>
          </w:p>
        </w:tc>
        <w:tc>
          <w:tcPr>
            <w:tcW w:w="179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7140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Сандатовского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, по согласован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ию: участковый уполномоченный по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лиции,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работники МБУК СДК  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Сандатовского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6B26BF" w:rsidRPr="00036993" w:rsidRDefault="00C37897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СОШ 42,51.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26BF" w:rsidRPr="004E1C33" w:rsidTr="00C91968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AF0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на заседании</w:t>
            </w:r>
            <w:r w:rsidR="00AF0C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комиссии по </w:t>
            </w:r>
            <w:r w:rsidR="00AF0C9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профилактике правонарушений </w:t>
            </w:r>
            <w:r w:rsidR="00AF0C99"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несовершеннолетних, проживающих в неблагополучных семьях</w:t>
            </w:r>
          </w:p>
        </w:tc>
        <w:tc>
          <w:tcPr>
            <w:tcW w:w="179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мере 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</w:tc>
        <w:tc>
          <w:tcPr>
            <w:tcW w:w="7140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Сандатовского 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по 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согласован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ию: участковый уполномоченный по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>лиции, работники МБУК СДК  Сандатовского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6B26BF" w:rsidRPr="00036993" w:rsidRDefault="00C37897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СОШ 42,51.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B26BF" w:rsidRPr="004E1C33" w:rsidTr="00C91968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Выступление на родительских собраниях перед родителями </w:t>
            </w:r>
          </w:p>
        </w:tc>
        <w:tc>
          <w:tcPr>
            <w:tcW w:w="179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7140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Сандатовского 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ия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, по согласован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ию: участковый уполномоченный по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>лиции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раб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отники МБУК СДК Сандатовского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6B26BF" w:rsidRPr="00036993" w:rsidRDefault="00C37897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СОШ 42,51.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26BF" w:rsidRPr="004E1C33" w:rsidTr="00C91968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Практиковат</w:t>
            </w:r>
            <w:r w:rsidR="00CE3CF8">
              <w:rPr>
                <w:rFonts w:ascii="Times New Roman" w:hAnsi="Times New Roman"/>
                <w:sz w:val="24"/>
                <w:szCs w:val="24"/>
                <w:lang w:eastAsia="ru-RU"/>
              </w:rPr>
              <w:t>ь приглашение на заседания общественной комиссии по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профилактики подростков «группы риска», их родителей , а также общественных воспитателей, закрепленных за этими подростками 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140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27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B26BF" w:rsidRPr="00036993" w:rsidRDefault="006B26BF" w:rsidP="000369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6993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"/>
        <w:gridCol w:w="5026"/>
        <w:gridCol w:w="1849"/>
        <w:gridCol w:w="6662"/>
        <w:gridCol w:w="361"/>
      </w:tblGrid>
      <w:tr w:rsidR="006B26BF" w:rsidRPr="004E1C33" w:rsidTr="00036993">
        <w:tc>
          <w:tcPr>
            <w:tcW w:w="14786" w:type="dxa"/>
            <w:gridSpan w:val="5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3.Охрана </w:t>
            </w:r>
            <w:r w:rsidR="00C919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общественного порядка (силами  </w:t>
            </w:r>
            <w:r w:rsidRPr="00036993">
              <w:rPr>
                <w:rFonts w:ascii="Times New Roman" w:hAnsi="Times New Roman"/>
                <w:sz w:val="28"/>
                <w:szCs w:val="28"/>
                <w:lang w:eastAsia="ru-RU"/>
              </w:rPr>
              <w:t>НД, участкового)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26BF" w:rsidRPr="004E1C33" w:rsidTr="001659FE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и координация работ общественных организаций правоохранительной направленности по обеспечению правопорядка и общественной  безопасности на улицах и в других общественных местах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9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662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 народной дружины ,участковый уполномоченный по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лиции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26BF" w:rsidRPr="004E1C33" w:rsidTr="001659FE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26" w:type="dxa"/>
          </w:tcPr>
          <w:p w:rsidR="006B26BF" w:rsidRPr="00036993" w:rsidRDefault="00AF0C99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дежурства членов </w:t>
            </w:r>
            <w:r w:rsidR="006B26BF"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НД во время проведения культурно-зрелищных, спортивных, общественно- политических мероприятий с массовым пребыванием людей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9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 мере необходимости </w:t>
            </w:r>
          </w:p>
        </w:tc>
        <w:tc>
          <w:tcPr>
            <w:tcW w:w="6662" w:type="dxa"/>
          </w:tcPr>
          <w:p w:rsidR="006B26BF" w:rsidRPr="00036993" w:rsidRDefault="006B26BF" w:rsidP="00FC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Члены народной дружины ,участковый уполномоченный по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лиции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26BF" w:rsidRPr="004E1C33" w:rsidTr="001659FE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дежурства ответственных лиц администрации, работников учреждений культуры во время  проведения культурно-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зрелищных, спортивных, общественно- политических мероприятий с массовым 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пребыванием людей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9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  мере необходимости </w:t>
            </w:r>
          </w:p>
        </w:tc>
        <w:tc>
          <w:tcPr>
            <w:tcW w:w="6662" w:type="dxa"/>
          </w:tcPr>
          <w:p w:rsidR="006B26BF" w:rsidRPr="00036993" w:rsidRDefault="006B26BF" w:rsidP="00FC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Члены народной дружины ,участковый уполномоченный по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лиции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B26BF" w:rsidRPr="004E1C33" w:rsidTr="001659FE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рейдов во время  проведения культурно-зрелищных, спортивных, общественно- политических мероприятий с массовым пребыванием людей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9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 мере необходимости </w:t>
            </w:r>
          </w:p>
        </w:tc>
        <w:tc>
          <w:tcPr>
            <w:tcW w:w="6662" w:type="dxa"/>
          </w:tcPr>
          <w:p w:rsidR="006B26BF" w:rsidRPr="00036993" w:rsidRDefault="006B26BF" w:rsidP="00FC4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Члены народной дружины ,участковый уполномоченный по</w:t>
            </w: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лиции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E3CF8" w:rsidRDefault="00CE3CF8" w:rsidP="000369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E3CF8" w:rsidRDefault="00CE3CF8" w:rsidP="000369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B26BF" w:rsidRPr="00036993" w:rsidRDefault="006B26BF" w:rsidP="000369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6993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"/>
        <w:gridCol w:w="5026"/>
        <w:gridCol w:w="2362"/>
        <w:gridCol w:w="6149"/>
        <w:gridCol w:w="361"/>
      </w:tblGrid>
      <w:tr w:rsidR="006B26BF" w:rsidRPr="004E1C33" w:rsidTr="001659FE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2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9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B26BF" w:rsidRPr="004E1C33" w:rsidTr="00036993">
        <w:tc>
          <w:tcPr>
            <w:tcW w:w="14786" w:type="dxa"/>
            <w:gridSpan w:val="5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8"/>
                <w:szCs w:val="28"/>
                <w:lang w:eastAsia="ru-RU"/>
              </w:rPr>
              <w:t>4.Культурно-массовая и спортивная работа по профилактике правонарушений и приобщение к здоровому образу жизни</w:t>
            </w:r>
          </w:p>
        </w:tc>
      </w:tr>
      <w:tr w:rsidR="006B26BF" w:rsidRPr="004E1C33" w:rsidTr="001659FE">
        <w:tc>
          <w:tcPr>
            <w:tcW w:w="888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26" w:type="dxa"/>
          </w:tcPr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культурно – массовой, спортивной, профилактической работы, а также приобщение населения к здоровому образу жизни 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согласно плана работы 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9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МБУК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 Сандатовского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</w:t>
            </w:r>
            <w:r w:rsidR="00C37897">
              <w:rPr>
                <w:rFonts w:ascii="Times New Roman" w:hAnsi="Times New Roman"/>
                <w:sz w:val="24"/>
                <w:szCs w:val="24"/>
                <w:lang w:eastAsia="ru-RU"/>
              </w:rPr>
              <w:t>селения  и работники библиотек Сандатовского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 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6B26BF" w:rsidRPr="00036993" w:rsidRDefault="006B26BF" w:rsidP="000369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</w:t>
            </w:r>
            <w:r w:rsidR="006748C3">
              <w:rPr>
                <w:rFonts w:ascii="Times New Roman" w:hAnsi="Times New Roman"/>
                <w:sz w:val="24"/>
                <w:szCs w:val="24"/>
                <w:lang w:eastAsia="ru-RU"/>
              </w:rPr>
              <w:t>СОШ 42,51.</w:t>
            </w:r>
          </w:p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dxa"/>
          </w:tcPr>
          <w:p w:rsidR="006B26BF" w:rsidRPr="00036993" w:rsidRDefault="006B26BF" w:rsidP="00036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6993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</w:tbl>
    <w:p w:rsidR="006B26BF" w:rsidRPr="00036993" w:rsidRDefault="006B26BF" w:rsidP="0003699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36993">
        <w:rPr>
          <w:rFonts w:ascii="Times New Roman" w:hAnsi="Times New Roman"/>
          <w:sz w:val="24"/>
          <w:szCs w:val="24"/>
          <w:lang w:eastAsia="ru-RU"/>
        </w:rPr>
        <w:t> </w:t>
      </w:r>
    </w:p>
    <w:p w:rsidR="006B26BF" w:rsidRPr="00036993" w:rsidRDefault="006B26BF" w:rsidP="0003699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6993">
        <w:rPr>
          <w:rFonts w:ascii="Times New Roman" w:hAnsi="Times New Roman"/>
          <w:sz w:val="24"/>
          <w:szCs w:val="24"/>
          <w:lang w:eastAsia="ru-RU"/>
        </w:rPr>
        <w:t> </w:t>
      </w:r>
    </w:p>
    <w:p w:rsidR="006B26BF" w:rsidRDefault="006B26BF"/>
    <w:sectPr w:rsidR="006B26BF" w:rsidSect="008E231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427" w:rsidRDefault="002A7427" w:rsidP="00C91968">
      <w:pPr>
        <w:spacing w:after="0" w:line="240" w:lineRule="auto"/>
      </w:pPr>
      <w:r>
        <w:separator/>
      </w:r>
    </w:p>
  </w:endnote>
  <w:endnote w:type="continuationSeparator" w:id="1">
    <w:p w:rsidR="002A7427" w:rsidRDefault="002A7427" w:rsidP="00C9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427" w:rsidRDefault="002A7427" w:rsidP="00C91968">
      <w:pPr>
        <w:spacing w:after="0" w:line="240" w:lineRule="auto"/>
      </w:pPr>
      <w:r>
        <w:separator/>
      </w:r>
    </w:p>
  </w:footnote>
  <w:footnote w:type="continuationSeparator" w:id="1">
    <w:p w:rsidR="002A7427" w:rsidRDefault="002A7427" w:rsidP="00C919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811"/>
    <w:rsid w:val="00036993"/>
    <w:rsid w:val="000948D7"/>
    <w:rsid w:val="001329F7"/>
    <w:rsid w:val="00142811"/>
    <w:rsid w:val="001659FE"/>
    <w:rsid w:val="0020416B"/>
    <w:rsid w:val="002A7427"/>
    <w:rsid w:val="002D19E3"/>
    <w:rsid w:val="0037171E"/>
    <w:rsid w:val="00372359"/>
    <w:rsid w:val="003A6D8F"/>
    <w:rsid w:val="00457031"/>
    <w:rsid w:val="00485803"/>
    <w:rsid w:val="004B438C"/>
    <w:rsid w:val="004E1C33"/>
    <w:rsid w:val="00516567"/>
    <w:rsid w:val="00517CC7"/>
    <w:rsid w:val="005540D9"/>
    <w:rsid w:val="005845AF"/>
    <w:rsid w:val="005F20BE"/>
    <w:rsid w:val="00654BB6"/>
    <w:rsid w:val="006748C3"/>
    <w:rsid w:val="006B26BF"/>
    <w:rsid w:val="007637CF"/>
    <w:rsid w:val="0078679C"/>
    <w:rsid w:val="007915A1"/>
    <w:rsid w:val="008E2316"/>
    <w:rsid w:val="0091467A"/>
    <w:rsid w:val="009508DB"/>
    <w:rsid w:val="0098277F"/>
    <w:rsid w:val="00A330A0"/>
    <w:rsid w:val="00A35E6D"/>
    <w:rsid w:val="00AF0C99"/>
    <w:rsid w:val="00BE1D26"/>
    <w:rsid w:val="00C37897"/>
    <w:rsid w:val="00C91968"/>
    <w:rsid w:val="00CE3CF8"/>
    <w:rsid w:val="00D01311"/>
    <w:rsid w:val="00D411C4"/>
    <w:rsid w:val="00D52410"/>
    <w:rsid w:val="00E4280D"/>
    <w:rsid w:val="00F54B74"/>
    <w:rsid w:val="00FB6DB5"/>
    <w:rsid w:val="00FC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F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1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1968"/>
    <w:rPr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C91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196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86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San</cp:lastModifiedBy>
  <cp:revision>25</cp:revision>
  <cp:lastPrinted>2020-01-24T12:55:00Z</cp:lastPrinted>
  <dcterms:created xsi:type="dcterms:W3CDTF">2015-11-13T06:52:00Z</dcterms:created>
  <dcterms:modified xsi:type="dcterms:W3CDTF">2020-01-24T12:56:00Z</dcterms:modified>
</cp:coreProperties>
</file>