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E1" w:rsidRDefault="001303E1" w:rsidP="001303E1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УТВЕРЖДАЮ:</w:t>
      </w:r>
    </w:p>
    <w:p w:rsidR="001303E1" w:rsidRDefault="001303E1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1303E1" w:rsidRDefault="000D5FAD" w:rsidP="001303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Сандатовского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303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303E1" w:rsidRDefault="001303E1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_</w:t>
      </w:r>
      <w:r w:rsidR="009A1E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 Н.И.Сероштан</w:t>
      </w:r>
    </w:p>
    <w:p w:rsidR="001303E1" w:rsidRDefault="00E64C26" w:rsidP="001303E1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 декабря 2021</w:t>
      </w:r>
      <w:r w:rsidR="001303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1303E1" w:rsidRDefault="001303E1" w:rsidP="001303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303E1" w:rsidRPr="000D5FAD" w:rsidRDefault="001303E1" w:rsidP="00130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заседаний Совета по меж</w:t>
      </w:r>
      <w:r w:rsidR="005042FC"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этническим отношениям на территории</w:t>
      </w:r>
      <w:r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D5FAD"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Сандатовского</w:t>
      </w:r>
      <w:proofErr w:type="spellEnd"/>
      <w:r w:rsidR="000D5FAD"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4C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на 2022</w:t>
      </w:r>
      <w:r w:rsidRPr="000D5F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303E1" w:rsidRPr="001F5DB8" w:rsidRDefault="001303E1" w:rsidP="00130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130"/>
        <w:gridCol w:w="3132"/>
        <w:gridCol w:w="1657"/>
      </w:tblGrid>
      <w:tr w:rsidR="001303E1" w:rsidRPr="001F5DB8" w:rsidTr="00622859">
        <w:trPr>
          <w:trHeight w:val="241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1303E1" w:rsidRPr="001F5DB8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303E1" w:rsidRPr="001F5DB8" w:rsidTr="00622859">
        <w:trPr>
          <w:trHeight w:val="30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5042FC" w:rsidRDefault="005042FC" w:rsidP="005042FC">
            <w:pPr>
              <w:shd w:val="clear" w:color="auto" w:fill="FFFFFF"/>
              <w:spacing w:after="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1. </w:t>
            </w:r>
            <w:r w:rsidRPr="005042FC">
              <w:rPr>
                <w:rFonts w:ascii="Times New Roman" w:hAnsi="Times New Roman" w:cs="Times New Roman"/>
                <w:sz w:val="24"/>
                <w:szCs w:val="24"/>
              </w:rPr>
              <w:t>О принятии мер по гармонизации межэтнических отношений на территории поселения.</w:t>
            </w:r>
          </w:p>
          <w:p w:rsidR="005042FC" w:rsidRPr="005042FC" w:rsidRDefault="005042FC" w:rsidP="005042FC">
            <w:pPr>
              <w:shd w:val="clear" w:color="auto" w:fill="FFFFFF"/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5042FC" w:rsidP="005042FC">
            <w:pPr>
              <w:shd w:val="clear" w:color="auto" w:fill="FFFFFF"/>
              <w:tabs>
                <w:tab w:val="num" w:pos="360"/>
              </w:tabs>
              <w:spacing w:after="12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5042FC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5042FC" w:rsidP="005042FC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учреждений культуры на территории поселения</w:t>
            </w:r>
          </w:p>
          <w:p w:rsidR="005042FC" w:rsidRP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5042FC" w:rsidRDefault="000D5FAD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Сандатовского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42FC"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471FC5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126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FC" w:rsidRPr="002C268D" w:rsidRDefault="001303E1" w:rsidP="005042F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638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</w:t>
            </w:r>
            <w:r w:rsid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заседаний С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овета по межэтническим отношениям </w:t>
            </w:r>
            <w:r w:rsidR="002C268D" w:rsidRPr="002C2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0D5FAD">
              <w:rPr>
                <w:rFonts w:ascii="Times New Roman" w:hAnsi="Times New Roman" w:cs="Times New Roman"/>
                <w:bCs/>
                <w:sz w:val="24"/>
                <w:szCs w:val="24"/>
              </w:rPr>
              <w:t>Сандатовского</w:t>
            </w:r>
            <w:proofErr w:type="spellEnd"/>
            <w:r w:rsidR="000D5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268D" w:rsidRPr="002C26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2FC" w:rsidRPr="005042FC" w:rsidRDefault="005042FC" w:rsidP="005042FC">
            <w:pPr>
              <w:shd w:val="clear" w:color="auto" w:fill="FFFFFF"/>
              <w:tabs>
                <w:tab w:val="left" w:pos="638"/>
              </w:tabs>
              <w:spacing w:after="0" w:line="240" w:lineRule="auto"/>
              <w:ind w:left="278"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5042FC" w:rsidRDefault="001303E1" w:rsidP="003E4167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right="16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68D" w:rsidRPr="002C268D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лидеров национальных диаспор</w:t>
            </w:r>
            <w:r w:rsidR="002C268D" w:rsidRP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А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Default="005042FC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общественных объединений и национально-культурных автономий</w:t>
            </w:r>
          </w:p>
          <w:p w:rsidR="001303E1" w:rsidRPr="00471FC5" w:rsidRDefault="001303E1" w:rsidP="00622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504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471FC5" w:rsidRDefault="001303E1" w:rsidP="00E6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7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Default="00F1549F" w:rsidP="00F1549F">
            <w:pPr>
              <w:shd w:val="clear" w:color="auto" w:fill="FFFFFF"/>
              <w:tabs>
                <w:tab w:val="left" w:pos="638"/>
              </w:tabs>
              <w:spacing w:before="100" w:beforeAutospacing="1" w:after="0" w:line="240" w:lineRule="auto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Об исполнении решений заседаний </w:t>
            </w:r>
            <w:r w:rsidR="003E41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E4167"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овета по межэтническим отношениям </w:t>
            </w:r>
            <w:r w:rsidR="003E4167" w:rsidRPr="002C2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0D5FAD">
              <w:rPr>
                <w:rFonts w:ascii="Times New Roman" w:hAnsi="Times New Roman" w:cs="Times New Roman"/>
                <w:bCs/>
                <w:sz w:val="24"/>
                <w:szCs w:val="24"/>
              </w:rPr>
              <w:t>Сандатовского</w:t>
            </w:r>
            <w:proofErr w:type="spellEnd"/>
            <w:r w:rsidR="000D5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4167" w:rsidRPr="002C268D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4167" w:rsidRPr="003E4167" w:rsidRDefault="003E4167" w:rsidP="00F1549F">
            <w:pPr>
              <w:shd w:val="clear" w:color="auto" w:fill="FFFFFF"/>
              <w:tabs>
                <w:tab w:val="left" w:pos="638"/>
              </w:tabs>
              <w:spacing w:before="100" w:beforeAutospacing="1" w:after="0" w:line="240" w:lineRule="auto"/>
              <w:ind w:right="4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AE6" w:rsidRDefault="005042FC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перспективах взаимодействия национальных общественных 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CD5AE6" w:rsidRDefault="00CD5AE6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D4625A" w:rsidP="00CD5AE6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4625A">
              <w:rPr>
                <w:rFonts w:ascii="Times New Roman" w:hAnsi="Times New Roman" w:cs="Times New Roman"/>
                <w:sz w:val="24"/>
                <w:szCs w:val="24"/>
              </w:rPr>
              <w:t>Проверка животноводческих точек расположенных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нелегальной миграции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Pr="00F1549F" w:rsidRDefault="00F1549F" w:rsidP="00F15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Секретарь Совета</w:t>
            </w:r>
          </w:p>
          <w:p w:rsidR="00F1549F" w:rsidRPr="00F1549F" w:rsidRDefault="00F1549F" w:rsidP="0050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2FC" w:rsidRPr="00F1549F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549F" w:rsidRPr="00F1549F" w:rsidRDefault="00F1549F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F1549F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F1549F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F1549F" w:rsidRDefault="005042FC" w:rsidP="00504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42FC" w:rsidRPr="00F1549F" w:rsidRDefault="005042FC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на территории 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поселения,</w:t>
            </w:r>
          </w:p>
          <w:p w:rsidR="00CD5AE6" w:rsidRDefault="005042FC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CD5AE6" w:rsidRDefault="00CD5AE6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AE6" w:rsidRDefault="00CD5AE6" w:rsidP="00CD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AE6" w:rsidRPr="00F1549F" w:rsidRDefault="00CD5AE6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ОВМ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171A86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171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5042FC" w:rsidRDefault="001303E1" w:rsidP="00E6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03E1" w:rsidRPr="001F5DB8" w:rsidTr="00622859">
        <w:trPr>
          <w:trHeight w:val="8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471FC5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Pr="00F1549F" w:rsidRDefault="00F1549F" w:rsidP="00F1549F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 w:firstLine="3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1549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      </w:r>
            <w:proofErr w:type="spellStart"/>
            <w:r w:rsidR="000D5FAD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="000D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03E1" w:rsidRPr="00F1549F" w:rsidRDefault="001303E1" w:rsidP="007D4226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 реализации Стратегии государственной и национальной политики на территории </w:t>
            </w:r>
            <w:proofErr w:type="spellStart"/>
            <w:r w:rsidR="000D5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Сандатовскогот</w:t>
            </w:r>
            <w:proofErr w:type="spellEnd"/>
            <w:r w:rsidR="000D5F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поселения.  </w:t>
            </w:r>
          </w:p>
          <w:p w:rsidR="001303E1" w:rsidRPr="00F1549F" w:rsidRDefault="001303E1" w:rsidP="00622859">
            <w:pPr>
              <w:shd w:val="clear" w:color="auto" w:fill="FFFFFF"/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 утвержд</w:t>
            </w:r>
            <w:r w:rsidR="00E64C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ении плана работы Совета на 2023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9F" w:rsidRPr="00F1549F" w:rsidRDefault="00F1549F" w:rsidP="00F1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Совета, секретарь</w:t>
            </w: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1303E1" w:rsidRPr="00F1549F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1303E1" w:rsidRPr="00F1549F" w:rsidRDefault="001303E1" w:rsidP="00DD1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1" w:rsidRPr="006A233E" w:rsidRDefault="001303E1" w:rsidP="0062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A2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1303E1" w:rsidRPr="00471FC5" w:rsidRDefault="001303E1" w:rsidP="00E6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3E1" w:rsidRPr="000D5FAD" w:rsidRDefault="001303E1" w:rsidP="001303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303E1" w:rsidRPr="000D5FAD" w:rsidRDefault="001303E1" w:rsidP="00130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                                             </w:t>
      </w:r>
      <w:r w:rsidR="00F1549F" w:rsidRPr="000D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717A" w:rsidRPr="000D5FAD" w:rsidRDefault="000D5FAD">
      <w:pPr>
        <w:rPr>
          <w:rFonts w:ascii="Times New Roman" w:hAnsi="Times New Roman" w:cs="Times New Roman"/>
          <w:sz w:val="28"/>
          <w:szCs w:val="28"/>
        </w:rPr>
      </w:pPr>
      <w:r w:rsidRPr="000D5FAD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FAD">
        <w:rPr>
          <w:rFonts w:ascii="Times New Roman" w:hAnsi="Times New Roman" w:cs="Times New Roman"/>
          <w:sz w:val="28"/>
          <w:szCs w:val="28"/>
        </w:rPr>
        <w:t>Сузая</w:t>
      </w:r>
      <w:proofErr w:type="spellEnd"/>
    </w:p>
    <w:sectPr w:rsidR="00F8717A" w:rsidRPr="000D5FAD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3E1"/>
    <w:rsid w:val="000D5FAD"/>
    <w:rsid w:val="001303E1"/>
    <w:rsid w:val="00171A86"/>
    <w:rsid w:val="00236634"/>
    <w:rsid w:val="002C268D"/>
    <w:rsid w:val="00364D72"/>
    <w:rsid w:val="00385080"/>
    <w:rsid w:val="003E4167"/>
    <w:rsid w:val="00407E93"/>
    <w:rsid w:val="005042FC"/>
    <w:rsid w:val="00514F65"/>
    <w:rsid w:val="0051759A"/>
    <w:rsid w:val="0064576A"/>
    <w:rsid w:val="00650CDE"/>
    <w:rsid w:val="006941AE"/>
    <w:rsid w:val="006A233E"/>
    <w:rsid w:val="0079360C"/>
    <w:rsid w:val="007D4226"/>
    <w:rsid w:val="007F23E7"/>
    <w:rsid w:val="008B0903"/>
    <w:rsid w:val="009A1EBF"/>
    <w:rsid w:val="009B29BF"/>
    <w:rsid w:val="009E4D6B"/>
    <w:rsid w:val="00C840E3"/>
    <w:rsid w:val="00CD5AE6"/>
    <w:rsid w:val="00D4625A"/>
    <w:rsid w:val="00DD1E58"/>
    <w:rsid w:val="00DE22FA"/>
    <w:rsid w:val="00E64C26"/>
    <w:rsid w:val="00F1549F"/>
    <w:rsid w:val="00F8717A"/>
    <w:rsid w:val="00FD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</cp:lastModifiedBy>
  <cp:revision>5</cp:revision>
  <cp:lastPrinted>2022-01-19T12:12:00Z</cp:lastPrinted>
  <dcterms:created xsi:type="dcterms:W3CDTF">2021-08-30T05:30:00Z</dcterms:created>
  <dcterms:modified xsi:type="dcterms:W3CDTF">2022-01-19T12:13:00Z</dcterms:modified>
</cp:coreProperties>
</file>