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838" w:rsidRPr="00612669" w:rsidRDefault="001A3838" w:rsidP="001A38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12669">
        <w:rPr>
          <w:rStyle w:val="a5"/>
          <w:b/>
          <w:bCs/>
          <w:color w:val="000000"/>
          <w:sz w:val="28"/>
          <w:szCs w:val="28"/>
        </w:rPr>
        <w:t>И Н Ф О Р М А Ц И Я</w:t>
      </w:r>
    </w:p>
    <w:p w:rsidR="001A3838" w:rsidRPr="00612669" w:rsidRDefault="001A3838" w:rsidP="000D12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669">
        <w:rPr>
          <w:rStyle w:val="a4"/>
          <w:color w:val="000000"/>
          <w:sz w:val="28"/>
          <w:szCs w:val="28"/>
        </w:rPr>
        <w:t>о</w:t>
      </w:r>
      <w:r w:rsidR="00A260DE">
        <w:rPr>
          <w:rStyle w:val="a4"/>
          <w:color w:val="000000"/>
          <w:sz w:val="28"/>
          <w:szCs w:val="28"/>
        </w:rPr>
        <w:t>б организациях, образующих инфраструктуру поддержки</w:t>
      </w:r>
      <w:r w:rsidRPr="00612669">
        <w:rPr>
          <w:rStyle w:val="a4"/>
          <w:color w:val="000000"/>
          <w:sz w:val="28"/>
          <w:szCs w:val="28"/>
        </w:rPr>
        <w:t xml:space="preserve"> субъектов малого и среднего предпринимательства</w:t>
      </w:r>
      <w:r w:rsidR="004D26CF">
        <w:rPr>
          <w:rStyle w:val="a4"/>
          <w:color w:val="000000"/>
          <w:sz w:val="28"/>
          <w:szCs w:val="28"/>
        </w:rPr>
        <w:t>, условиях и о порядке оказания такими организациями поддержки субъектам малого и среднего предпринимательства</w:t>
      </w:r>
      <w:r>
        <w:rPr>
          <w:rStyle w:val="a4"/>
          <w:color w:val="000000"/>
          <w:sz w:val="28"/>
          <w:szCs w:val="28"/>
        </w:rPr>
        <w:t xml:space="preserve"> по состоянию на 01.01.2022</w:t>
      </w:r>
      <w:r w:rsidR="00CE3261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>г</w:t>
      </w:r>
      <w:r w:rsidR="00CE3261">
        <w:rPr>
          <w:rStyle w:val="a4"/>
          <w:color w:val="000000"/>
          <w:sz w:val="28"/>
          <w:szCs w:val="28"/>
        </w:rPr>
        <w:t>.</w:t>
      </w:r>
      <w:r w:rsidRPr="00612669">
        <w:rPr>
          <w:rStyle w:val="a4"/>
          <w:color w:val="000000"/>
          <w:sz w:val="28"/>
          <w:szCs w:val="28"/>
        </w:rPr>
        <w:t> </w:t>
      </w:r>
    </w:p>
    <w:p w:rsidR="00786860" w:rsidRDefault="001A3838" w:rsidP="0078686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860">
        <w:rPr>
          <w:rFonts w:ascii="Times New Roman" w:hAnsi="Times New Roman" w:cs="Times New Roman"/>
          <w:color w:val="000000"/>
          <w:sz w:val="28"/>
          <w:szCs w:val="28"/>
        </w:rPr>
        <w:t xml:space="preserve">По сведениям из Единого реестра субъектов малого и среднего предпринимательства, размещенного в сети «Интернет» на официальном сайте Федеральной налоговой службы, на территории </w:t>
      </w:r>
      <w:r w:rsidR="00EF5D84">
        <w:rPr>
          <w:rFonts w:ascii="Times New Roman" w:hAnsi="Times New Roman" w:cs="Times New Roman"/>
          <w:color w:val="000000"/>
          <w:sz w:val="28"/>
          <w:szCs w:val="28"/>
        </w:rPr>
        <w:t>Сандат</w:t>
      </w:r>
      <w:r w:rsidRPr="00786860">
        <w:rPr>
          <w:rFonts w:ascii="Times New Roman" w:hAnsi="Times New Roman" w:cs="Times New Roman"/>
          <w:color w:val="000000"/>
          <w:sz w:val="28"/>
          <w:szCs w:val="28"/>
        </w:rPr>
        <w:t xml:space="preserve">овского сельского поселения зарегистрировано </w:t>
      </w:r>
      <w:r w:rsidR="000C249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C2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малое</w:t>
      </w:r>
      <w:r w:rsidR="00786860" w:rsidRPr="007868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предприяти</w:t>
      </w:r>
      <w:r w:rsidR="000C249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86860" w:rsidRPr="007868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EF5D84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0C249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86860" w:rsidRPr="007868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6860" w:rsidRPr="00786860">
        <w:rPr>
          <w:rFonts w:ascii="Times New Roman" w:hAnsi="Times New Roman" w:cs="Times New Roman"/>
          <w:color w:val="000000" w:themeColor="text1"/>
          <w:sz w:val="28"/>
          <w:szCs w:val="28"/>
        </w:rPr>
        <w:t>микропредприяти</w:t>
      </w:r>
      <w:r w:rsidR="000C2491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proofErr w:type="spellEnd"/>
      <w:r w:rsidR="00786860" w:rsidRPr="007868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D26CF" w:rsidRDefault="004D26CF" w:rsidP="0078686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Малые предприятия поселения по видам экономической деятельности представлено:</w:t>
      </w:r>
    </w:p>
    <w:p w:rsidR="00275782" w:rsidRDefault="00275782" w:rsidP="0078686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Выращивание зерновых культур - </w:t>
      </w:r>
      <w:r w:rsidR="000C249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275782" w:rsidRPr="00786860" w:rsidRDefault="00275782" w:rsidP="0078686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Микропредприятия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видам экономической деятельности распределены следующим образом:</w:t>
      </w:r>
    </w:p>
    <w:tbl>
      <w:tblPr>
        <w:tblStyle w:val="a6"/>
        <w:tblW w:w="9889" w:type="dxa"/>
        <w:tblLook w:val="04A0"/>
      </w:tblPr>
      <w:tblGrid>
        <w:gridCol w:w="7905"/>
        <w:gridCol w:w="1984"/>
      </w:tblGrid>
      <w:tr w:rsidR="00275782" w:rsidRPr="000C4BB9" w:rsidTr="00275782">
        <w:trPr>
          <w:trHeight w:val="478"/>
        </w:trPr>
        <w:tc>
          <w:tcPr>
            <w:tcW w:w="7905" w:type="dxa"/>
          </w:tcPr>
          <w:p w:rsidR="00275782" w:rsidRPr="000C4BB9" w:rsidRDefault="00275782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Выращивание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однолетних</w:t>
            </w: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культур</w:t>
            </w:r>
          </w:p>
          <w:p w:rsidR="00275782" w:rsidRPr="000C4BB9" w:rsidRDefault="00275782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5782" w:rsidRPr="000C4BB9" w:rsidRDefault="00275782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75782" w:rsidRPr="000C4BB9" w:rsidTr="00275782">
        <w:trPr>
          <w:trHeight w:val="478"/>
        </w:trPr>
        <w:tc>
          <w:tcPr>
            <w:tcW w:w="7905" w:type="dxa"/>
          </w:tcPr>
          <w:p w:rsidR="00275782" w:rsidRPr="000C4BB9" w:rsidRDefault="00275782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Выращивание зерновых (кроме риса), зернобобовых культур и семян масличных культур</w:t>
            </w:r>
          </w:p>
          <w:p w:rsidR="00275782" w:rsidRPr="000C4BB9" w:rsidRDefault="00275782" w:rsidP="006A593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5782" w:rsidRPr="000C4BB9" w:rsidRDefault="00275782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275782" w:rsidRPr="000C4BB9" w:rsidTr="00275782">
        <w:trPr>
          <w:trHeight w:val="478"/>
        </w:trPr>
        <w:tc>
          <w:tcPr>
            <w:tcW w:w="7905" w:type="dxa"/>
          </w:tcPr>
          <w:p w:rsidR="00275782" w:rsidRPr="000C4BB9" w:rsidRDefault="00275782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Выращивание зерновых культур</w:t>
            </w:r>
          </w:p>
          <w:p w:rsidR="00275782" w:rsidRPr="000C4BB9" w:rsidRDefault="00275782" w:rsidP="006A593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5782" w:rsidRPr="000C4BB9" w:rsidRDefault="00275782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275782" w:rsidRPr="000C4BB9" w:rsidTr="00275782">
        <w:trPr>
          <w:trHeight w:val="478"/>
        </w:trPr>
        <w:tc>
          <w:tcPr>
            <w:tcW w:w="7905" w:type="dxa"/>
          </w:tcPr>
          <w:p w:rsidR="00275782" w:rsidRPr="000C4BB9" w:rsidRDefault="00275782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Разведение молочного крупного рогатого скота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производство сырого молока</w:t>
            </w:r>
          </w:p>
          <w:p w:rsidR="00275782" w:rsidRPr="000C4BB9" w:rsidRDefault="00275782" w:rsidP="006A593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5782" w:rsidRPr="000C4BB9" w:rsidRDefault="00275782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75782" w:rsidRPr="000C4BB9" w:rsidTr="00275782">
        <w:trPr>
          <w:trHeight w:val="478"/>
        </w:trPr>
        <w:tc>
          <w:tcPr>
            <w:tcW w:w="7905" w:type="dxa"/>
          </w:tcPr>
          <w:p w:rsidR="00275782" w:rsidRPr="000C4BB9" w:rsidRDefault="00275782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услуг в области растениеводства</w:t>
            </w:r>
          </w:p>
          <w:p w:rsidR="00275782" w:rsidRPr="000C4BB9" w:rsidRDefault="00275782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5782" w:rsidRPr="000C4BB9" w:rsidRDefault="00275782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75782" w:rsidRPr="000C4BB9" w:rsidTr="00275782">
        <w:trPr>
          <w:trHeight w:val="478"/>
        </w:trPr>
        <w:tc>
          <w:tcPr>
            <w:tcW w:w="7905" w:type="dxa"/>
          </w:tcPr>
          <w:p w:rsidR="00275782" w:rsidRPr="000C4BB9" w:rsidRDefault="00275782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Рыбоводство пресноводное</w:t>
            </w:r>
          </w:p>
          <w:p w:rsidR="00275782" w:rsidRPr="000C4BB9" w:rsidRDefault="00275782" w:rsidP="006A593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5782" w:rsidRPr="000C4BB9" w:rsidRDefault="00275782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75782" w:rsidRPr="000C4BB9" w:rsidTr="00275782">
        <w:trPr>
          <w:trHeight w:val="478"/>
        </w:trPr>
        <w:tc>
          <w:tcPr>
            <w:tcW w:w="7905" w:type="dxa"/>
          </w:tcPr>
          <w:p w:rsidR="00275782" w:rsidRPr="000C4BB9" w:rsidRDefault="00275782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Переработка и консервирование мяса</w:t>
            </w:r>
          </w:p>
          <w:p w:rsidR="00275782" w:rsidRPr="000C4BB9" w:rsidRDefault="00275782" w:rsidP="006A593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5782" w:rsidRPr="000C4BB9" w:rsidRDefault="00275782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75782" w:rsidRPr="000C4BB9" w:rsidTr="00275782">
        <w:trPr>
          <w:trHeight w:val="478"/>
        </w:trPr>
        <w:tc>
          <w:tcPr>
            <w:tcW w:w="7905" w:type="dxa"/>
          </w:tcPr>
          <w:p w:rsidR="00275782" w:rsidRPr="000C4BB9" w:rsidRDefault="00275782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прочей мебели</w:t>
            </w:r>
          </w:p>
          <w:p w:rsidR="00275782" w:rsidRPr="000C4BB9" w:rsidRDefault="00275782" w:rsidP="006A593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5782" w:rsidRPr="000C4BB9" w:rsidRDefault="00275782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75782" w:rsidRPr="000C4BB9" w:rsidTr="00275782">
        <w:trPr>
          <w:trHeight w:val="478"/>
        </w:trPr>
        <w:tc>
          <w:tcPr>
            <w:tcW w:w="7905" w:type="dxa"/>
          </w:tcPr>
          <w:p w:rsidR="00275782" w:rsidRPr="000C4BB9" w:rsidRDefault="00275782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жилых и нежилых зданий</w:t>
            </w:r>
          </w:p>
          <w:p w:rsidR="00275782" w:rsidRPr="000C4BB9" w:rsidRDefault="00275782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5782" w:rsidRPr="000C4BB9" w:rsidRDefault="00275782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75782" w:rsidRPr="000C4BB9" w:rsidTr="00275782">
        <w:trPr>
          <w:trHeight w:val="478"/>
        </w:trPr>
        <w:tc>
          <w:tcPr>
            <w:tcW w:w="7905" w:type="dxa"/>
          </w:tcPr>
          <w:p w:rsidR="00275782" w:rsidRPr="000C4BB9" w:rsidRDefault="00275782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автомобильных дорог и автомагистралей</w:t>
            </w:r>
          </w:p>
          <w:p w:rsidR="00275782" w:rsidRPr="000C4BB9" w:rsidRDefault="00275782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5782" w:rsidRPr="000C4BB9" w:rsidRDefault="00275782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75782" w:rsidRPr="000C4BB9" w:rsidTr="00275782">
        <w:trPr>
          <w:trHeight w:val="478"/>
        </w:trPr>
        <w:tc>
          <w:tcPr>
            <w:tcW w:w="7905" w:type="dxa"/>
          </w:tcPr>
          <w:p w:rsidR="00275782" w:rsidRPr="000C4BB9" w:rsidRDefault="00275782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Производство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электромонтажных работ</w:t>
            </w:r>
          </w:p>
          <w:p w:rsidR="00275782" w:rsidRPr="000C4BB9" w:rsidRDefault="00275782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5782" w:rsidRPr="000C4BB9" w:rsidRDefault="00275782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75782" w:rsidRPr="000C4BB9" w:rsidTr="00275782">
        <w:trPr>
          <w:trHeight w:val="478"/>
        </w:trPr>
        <w:tc>
          <w:tcPr>
            <w:tcW w:w="7905" w:type="dxa"/>
          </w:tcPr>
          <w:p w:rsidR="00275782" w:rsidRPr="000C4BB9" w:rsidRDefault="00275782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каменные и кирпичные</w:t>
            </w:r>
          </w:p>
          <w:p w:rsidR="00275782" w:rsidRPr="000C4BB9" w:rsidRDefault="00275782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5782" w:rsidRPr="000C4BB9" w:rsidRDefault="00275782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75782" w:rsidRPr="000C4BB9" w:rsidTr="00275782">
        <w:trPr>
          <w:trHeight w:val="478"/>
        </w:trPr>
        <w:tc>
          <w:tcPr>
            <w:tcW w:w="7905" w:type="dxa"/>
          </w:tcPr>
          <w:p w:rsidR="00275782" w:rsidRDefault="00275782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автомобильными деталями, узлами и принадлежностями</w:t>
            </w:r>
          </w:p>
          <w:p w:rsidR="00275782" w:rsidRPr="000C4BB9" w:rsidRDefault="00275782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5782" w:rsidRPr="000C4BB9" w:rsidRDefault="00275782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75782" w:rsidRPr="000C4BB9" w:rsidTr="00275782">
        <w:trPr>
          <w:trHeight w:val="478"/>
        </w:trPr>
        <w:tc>
          <w:tcPr>
            <w:tcW w:w="7905" w:type="dxa"/>
          </w:tcPr>
          <w:p w:rsidR="00275782" w:rsidRDefault="00275782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Торговля оптовая автомобильными деталями, узлами и принадлежностями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кроме деятельности агентов</w:t>
            </w:r>
          </w:p>
          <w:p w:rsidR="00275782" w:rsidRPr="000C4BB9" w:rsidRDefault="00275782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5782" w:rsidRPr="000C4BB9" w:rsidRDefault="00275782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75782" w:rsidRPr="000C4BB9" w:rsidTr="00275782">
        <w:trPr>
          <w:trHeight w:val="478"/>
        </w:trPr>
        <w:tc>
          <w:tcPr>
            <w:tcW w:w="7905" w:type="dxa"/>
          </w:tcPr>
          <w:p w:rsidR="00275782" w:rsidRDefault="00275782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агентов по оптовой торговле сельскохозяйственным сырьем, живыми животными, текстильным сырьем и полуфабрикатами</w:t>
            </w:r>
          </w:p>
          <w:p w:rsidR="00275782" w:rsidRPr="000C4BB9" w:rsidRDefault="00275782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5782" w:rsidRPr="000C4BB9" w:rsidRDefault="00275782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75782" w:rsidRPr="000C4BB9" w:rsidTr="00275782">
        <w:trPr>
          <w:trHeight w:val="478"/>
        </w:trPr>
        <w:tc>
          <w:tcPr>
            <w:tcW w:w="7905" w:type="dxa"/>
          </w:tcPr>
          <w:p w:rsidR="00275782" w:rsidRDefault="00275782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агентов по оптовой торговле лесоматериалами и строительными материалами</w:t>
            </w:r>
          </w:p>
          <w:p w:rsidR="00275782" w:rsidRPr="000C4BB9" w:rsidRDefault="00275782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5782" w:rsidRPr="000C4BB9" w:rsidRDefault="00275782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75782" w:rsidRPr="000C4BB9" w:rsidTr="00275782">
        <w:trPr>
          <w:trHeight w:val="478"/>
        </w:trPr>
        <w:tc>
          <w:tcPr>
            <w:tcW w:w="7905" w:type="dxa"/>
          </w:tcPr>
          <w:p w:rsidR="00275782" w:rsidRDefault="00275782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зерном, необработанным табаком, семенами и кормами для сельскохозяйственных животных</w:t>
            </w:r>
          </w:p>
          <w:p w:rsidR="00275782" w:rsidRPr="000C4BB9" w:rsidRDefault="00275782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5782" w:rsidRPr="000C4BB9" w:rsidRDefault="00275782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75782" w:rsidRPr="000C4BB9" w:rsidTr="00275782">
        <w:trPr>
          <w:trHeight w:val="478"/>
        </w:trPr>
        <w:tc>
          <w:tcPr>
            <w:tcW w:w="7905" w:type="dxa"/>
          </w:tcPr>
          <w:p w:rsidR="00275782" w:rsidRDefault="00275782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молочными продуктами</w:t>
            </w:r>
          </w:p>
          <w:p w:rsidR="00275782" w:rsidRPr="000C4BB9" w:rsidRDefault="00275782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5782" w:rsidRPr="000C4BB9" w:rsidRDefault="00275782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75782" w:rsidRPr="000C4BB9" w:rsidTr="00275782">
        <w:trPr>
          <w:trHeight w:val="478"/>
        </w:trPr>
        <w:tc>
          <w:tcPr>
            <w:tcW w:w="7905" w:type="dxa"/>
          </w:tcPr>
          <w:p w:rsidR="00275782" w:rsidRDefault="00275782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удобрениями и агрохимическими продуктами</w:t>
            </w:r>
          </w:p>
          <w:p w:rsidR="00275782" w:rsidRPr="000C4BB9" w:rsidRDefault="00275782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5782" w:rsidRPr="000C4BB9" w:rsidRDefault="00275782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75782" w:rsidRPr="000C4BB9" w:rsidTr="00275782">
        <w:trPr>
          <w:trHeight w:val="478"/>
        </w:trPr>
        <w:tc>
          <w:tcPr>
            <w:tcW w:w="7905" w:type="dxa"/>
          </w:tcPr>
          <w:p w:rsidR="00275782" w:rsidRDefault="00275782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в неспециализированных магазинах</w:t>
            </w:r>
          </w:p>
          <w:p w:rsidR="00275782" w:rsidRPr="000C4BB9" w:rsidRDefault="00275782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5782" w:rsidRPr="000C4BB9" w:rsidRDefault="00275782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75782" w:rsidRPr="000C4BB9" w:rsidTr="00275782">
        <w:trPr>
          <w:trHeight w:val="478"/>
        </w:trPr>
        <w:tc>
          <w:tcPr>
            <w:tcW w:w="7905" w:type="dxa"/>
          </w:tcPr>
          <w:p w:rsidR="00275782" w:rsidRPr="000C4BB9" w:rsidRDefault="00275782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  <w:p w:rsidR="00275782" w:rsidRPr="000C4BB9" w:rsidRDefault="00275782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5782" w:rsidRPr="000C4BB9" w:rsidRDefault="00275782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75782" w:rsidRPr="000C4BB9" w:rsidTr="00275782">
        <w:trPr>
          <w:trHeight w:val="478"/>
        </w:trPr>
        <w:tc>
          <w:tcPr>
            <w:tcW w:w="7905" w:type="dxa"/>
          </w:tcPr>
          <w:p w:rsidR="00275782" w:rsidRDefault="00275782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прочая в неспециализированных магазинах</w:t>
            </w:r>
          </w:p>
          <w:p w:rsidR="00275782" w:rsidRDefault="00275782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5782" w:rsidRPr="000C4BB9" w:rsidRDefault="00275782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275782" w:rsidRPr="000C4BB9" w:rsidTr="00275782">
        <w:trPr>
          <w:trHeight w:val="478"/>
        </w:trPr>
        <w:tc>
          <w:tcPr>
            <w:tcW w:w="7905" w:type="dxa"/>
          </w:tcPr>
          <w:p w:rsidR="00275782" w:rsidRDefault="00275782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  <w:p w:rsidR="00275782" w:rsidRDefault="00275782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5782" w:rsidRPr="000C4BB9" w:rsidRDefault="00275782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275782" w:rsidRPr="000C4BB9" w:rsidTr="00275782">
        <w:trPr>
          <w:trHeight w:val="478"/>
        </w:trPr>
        <w:tc>
          <w:tcPr>
            <w:tcW w:w="7905" w:type="dxa"/>
          </w:tcPr>
          <w:p w:rsidR="00275782" w:rsidRDefault="00275782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  <w:p w:rsidR="00275782" w:rsidRPr="000C4BB9" w:rsidRDefault="00275782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5782" w:rsidRPr="000C4BB9" w:rsidRDefault="00275782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75782" w:rsidRPr="000C4BB9" w:rsidTr="00275782">
        <w:trPr>
          <w:trHeight w:val="478"/>
        </w:trPr>
        <w:tc>
          <w:tcPr>
            <w:tcW w:w="7905" w:type="dxa"/>
          </w:tcPr>
          <w:p w:rsidR="00275782" w:rsidRPr="000C4BB9" w:rsidRDefault="00275782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фруктами и овощами в специализированных магазинах</w:t>
            </w:r>
          </w:p>
          <w:p w:rsidR="00275782" w:rsidRPr="000C4BB9" w:rsidRDefault="00275782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5782" w:rsidRPr="000C4BB9" w:rsidRDefault="00275782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275782" w:rsidRPr="000C4BB9" w:rsidTr="00275782">
        <w:trPr>
          <w:trHeight w:val="478"/>
        </w:trPr>
        <w:tc>
          <w:tcPr>
            <w:tcW w:w="7905" w:type="dxa"/>
          </w:tcPr>
          <w:p w:rsidR="00275782" w:rsidRPr="000C4BB9" w:rsidRDefault="00275782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мясом и мясными продуктами в специализированных магазинах</w:t>
            </w:r>
          </w:p>
          <w:p w:rsidR="00275782" w:rsidRPr="000C4BB9" w:rsidRDefault="00275782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5782" w:rsidRPr="000C4BB9" w:rsidRDefault="00275782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75782" w:rsidRPr="000C4BB9" w:rsidTr="00275782">
        <w:trPr>
          <w:trHeight w:val="478"/>
        </w:trPr>
        <w:tc>
          <w:tcPr>
            <w:tcW w:w="7905" w:type="dxa"/>
          </w:tcPr>
          <w:p w:rsidR="00275782" w:rsidRDefault="00275782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рыбой, ракообразными и моллюсками в специализированных магазинах</w:t>
            </w:r>
          </w:p>
          <w:p w:rsidR="00275782" w:rsidRPr="000C4BB9" w:rsidRDefault="00275782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5782" w:rsidRPr="000C4BB9" w:rsidRDefault="00275782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75782" w:rsidRPr="000C4BB9" w:rsidTr="00275782">
        <w:trPr>
          <w:trHeight w:val="478"/>
        </w:trPr>
        <w:tc>
          <w:tcPr>
            <w:tcW w:w="7905" w:type="dxa"/>
          </w:tcPr>
          <w:p w:rsidR="00275782" w:rsidRDefault="00275782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прочими пищевыми продуктами в специализированных магазинах</w:t>
            </w:r>
          </w:p>
          <w:p w:rsidR="00275782" w:rsidRPr="000C4BB9" w:rsidRDefault="00275782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5782" w:rsidRPr="000C4BB9" w:rsidRDefault="00275782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75782" w:rsidRPr="000C4BB9" w:rsidTr="00275782">
        <w:trPr>
          <w:trHeight w:val="478"/>
        </w:trPr>
        <w:tc>
          <w:tcPr>
            <w:tcW w:w="7905" w:type="dxa"/>
          </w:tcPr>
          <w:p w:rsidR="00275782" w:rsidRDefault="00275782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текстильными изделиями в специализированных магазинах</w:t>
            </w:r>
          </w:p>
          <w:p w:rsidR="00275782" w:rsidRPr="000C4BB9" w:rsidRDefault="00275782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5782" w:rsidRPr="000C4BB9" w:rsidRDefault="00275782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75782" w:rsidRPr="000C4BB9" w:rsidTr="00275782">
        <w:trPr>
          <w:trHeight w:val="478"/>
        </w:trPr>
        <w:tc>
          <w:tcPr>
            <w:tcW w:w="7905" w:type="dxa"/>
          </w:tcPr>
          <w:p w:rsidR="00275782" w:rsidRDefault="00275782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Торговля розничная скобяными изделиями, лакокрасочными </w:t>
            </w: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материалами и стеклом в специализированных магазинах</w:t>
            </w:r>
          </w:p>
          <w:p w:rsidR="00275782" w:rsidRPr="000C4BB9" w:rsidRDefault="00275782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5782" w:rsidRPr="000C4BB9" w:rsidRDefault="00275782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275782" w:rsidRPr="000C4BB9" w:rsidTr="00275782">
        <w:trPr>
          <w:trHeight w:val="478"/>
        </w:trPr>
        <w:tc>
          <w:tcPr>
            <w:tcW w:w="7905" w:type="dxa"/>
          </w:tcPr>
          <w:p w:rsidR="00275782" w:rsidRDefault="00275782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Торговля розничная строительными материалами, не включенными в другие группировки, в специализированных магазинах</w:t>
            </w:r>
          </w:p>
          <w:p w:rsidR="00275782" w:rsidRPr="000C4BB9" w:rsidRDefault="00275782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5782" w:rsidRPr="000C4BB9" w:rsidRDefault="00275782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75782" w:rsidRPr="000C4BB9" w:rsidTr="00275782">
        <w:trPr>
          <w:trHeight w:val="478"/>
        </w:trPr>
        <w:tc>
          <w:tcPr>
            <w:tcW w:w="7905" w:type="dxa"/>
          </w:tcPr>
          <w:p w:rsidR="00275782" w:rsidRDefault="00275782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портьерами, тюлевыми занавесями в специализированных магазинах</w:t>
            </w:r>
          </w:p>
          <w:p w:rsidR="00275782" w:rsidRPr="000C4BB9" w:rsidRDefault="00275782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5782" w:rsidRPr="000C4BB9" w:rsidRDefault="00275782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75782" w:rsidRPr="000C4BB9" w:rsidTr="00275782">
        <w:trPr>
          <w:trHeight w:val="478"/>
        </w:trPr>
        <w:tc>
          <w:tcPr>
            <w:tcW w:w="7905" w:type="dxa"/>
          </w:tcPr>
          <w:p w:rsidR="00275782" w:rsidRDefault="00275782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мужской, женской и детской одеждой в специализированных магазинах</w:t>
            </w:r>
          </w:p>
          <w:p w:rsidR="00275782" w:rsidRPr="000C4BB9" w:rsidRDefault="00275782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5782" w:rsidRPr="000C4BB9" w:rsidRDefault="00275782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75782" w:rsidRPr="000C4BB9" w:rsidTr="00275782">
        <w:trPr>
          <w:trHeight w:val="478"/>
        </w:trPr>
        <w:tc>
          <w:tcPr>
            <w:tcW w:w="7905" w:type="dxa"/>
          </w:tcPr>
          <w:p w:rsidR="00275782" w:rsidRDefault="00275782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цветами и другими растениями, семенами, удобрениями, домашними животными и кормами для домашних животных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специализированных магазинах</w:t>
            </w:r>
          </w:p>
          <w:p w:rsidR="00275782" w:rsidRPr="000C4BB9" w:rsidRDefault="00275782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5782" w:rsidRPr="000C4BB9" w:rsidRDefault="00275782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75782" w:rsidRPr="000C4BB9" w:rsidTr="00275782">
        <w:trPr>
          <w:trHeight w:val="478"/>
        </w:trPr>
        <w:tc>
          <w:tcPr>
            <w:tcW w:w="7905" w:type="dxa"/>
          </w:tcPr>
          <w:p w:rsidR="00275782" w:rsidRDefault="00275782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прочая в специализированных магазинах</w:t>
            </w:r>
          </w:p>
          <w:p w:rsidR="00275782" w:rsidRPr="000C4BB9" w:rsidRDefault="00275782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5782" w:rsidRPr="000C4BB9" w:rsidRDefault="00275782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75782" w:rsidRPr="000C4BB9" w:rsidTr="00275782">
        <w:trPr>
          <w:trHeight w:val="478"/>
        </w:trPr>
        <w:tc>
          <w:tcPr>
            <w:tcW w:w="7905" w:type="dxa"/>
          </w:tcPr>
          <w:p w:rsidR="00275782" w:rsidRDefault="00275782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в нестационарных торговых объектах и на рынках пищевыми продуктами, напитками и табачной продукцией</w:t>
            </w:r>
          </w:p>
          <w:p w:rsidR="00275782" w:rsidRPr="000C4BB9" w:rsidRDefault="00275782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5782" w:rsidRPr="000C4BB9" w:rsidRDefault="00275782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75782" w:rsidRPr="000C4BB9" w:rsidTr="00275782">
        <w:trPr>
          <w:trHeight w:val="478"/>
        </w:trPr>
        <w:tc>
          <w:tcPr>
            <w:tcW w:w="7905" w:type="dxa"/>
          </w:tcPr>
          <w:p w:rsidR="00275782" w:rsidRPr="000C4BB9" w:rsidRDefault="00275782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по почте или по информационно-коммуникационной</w:t>
            </w: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сети Интернет</w:t>
            </w:r>
          </w:p>
          <w:p w:rsidR="00275782" w:rsidRPr="000C4BB9" w:rsidRDefault="00275782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5782" w:rsidRPr="000C4BB9" w:rsidRDefault="00275782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75782" w:rsidRPr="000C4BB9" w:rsidTr="00275782">
        <w:trPr>
          <w:trHeight w:val="478"/>
        </w:trPr>
        <w:tc>
          <w:tcPr>
            <w:tcW w:w="7905" w:type="dxa"/>
          </w:tcPr>
          <w:p w:rsidR="00275782" w:rsidRDefault="00275782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розничная, осуществляемая непосредственно при помощи информационно-коммуникационной сети Интернет</w:t>
            </w:r>
          </w:p>
          <w:p w:rsidR="00275782" w:rsidRPr="000C4BB9" w:rsidRDefault="00275782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5782" w:rsidRPr="000C4BB9" w:rsidRDefault="00275782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75782" w:rsidRPr="000C4BB9" w:rsidTr="00275782">
        <w:trPr>
          <w:trHeight w:val="478"/>
        </w:trPr>
        <w:tc>
          <w:tcPr>
            <w:tcW w:w="7905" w:type="dxa"/>
          </w:tcPr>
          <w:p w:rsidR="00275782" w:rsidRPr="000C4BB9" w:rsidRDefault="00275782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легкового такси и арендованных легковых автомобилей с водителем</w:t>
            </w:r>
          </w:p>
          <w:p w:rsidR="00275782" w:rsidRPr="000C4BB9" w:rsidRDefault="00275782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5782" w:rsidRPr="000C4BB9" w:rsidRDefault="00275782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75782" w:rsidRPr="000C4BB9" w:rsidTr="00275782">
        <w:trPr>
          <w:trHeight w:val="478"/>
        </w:trPr>
        <w:tc>
          <w:tcPr>
            <w:tcW w:w="7905" w:type="dxa"/>
          </w:tcPr>
          <w:p w:rsidR="00275782" w:rsidRPr="000C4BB9" w:rsidRDefault="00275782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автомобильного грузового транспорта</w:t>
            </w:r>
          </w:p>
          <w:p w:rsidR="00275782" w:rsidRPr="000C4BB9" w:rsidRDefault="00275782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5782" w:rsidRPr="000C4BB9" w:rsidRDefault="00275782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75782" w:rsidRPr="000C4BB9" w:rsidTr="00275782">
        <w:trPr>
          <w:trHeight w:val="478"/>
        </w:trPr>
        <w:tc>
          <w:tcPr>
            <w:tcW w:w="7905" w:type="dxa"/>
          </w:tcPr>
          <w:p w:rsidR="00275782" w:rsidRDefault="00275782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Перевозка грузов специализированными автотранспортными средствами</w:t>
            </w:r>
          </w:p>
          <w:p w:rsidR="00275782" w:rsidRPr="000C4BB9" w:rsidRDefault="00275782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5782" w:rsidRPr="000C4BB9" w:rsidRDefault="00275782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75782" w:rsidRPr="000C4BB9" w:rsidTr="00275782">
        <w:trPr>
          <w:trHeight w:val="478"/>
        </w:trPr>
        <w:tc>
          <w:tcPr>
            <w:tcW w:w="7905" w:type="dxa"/>
          </w:tcPr>
          <w:p w:rsidR="00275782" w:rsidRPr="000C4BB9" w:rsidRDefault="00275782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услуг по перевозкам</w:t>
            </w:r>
          </w:p>
          <w:p w:rsidR="00275782" w:rsidRPr="000C4BB9" w:rsidRDefault="00275782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5782" w:rsidRPr="000C4BB9" w:rsidRDefault="00275782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75782" w:rsidRPr="000C4BB9" w:rsidTr="00275782">
        <w:trPr>
          <w:trHeight w:val="478"/>
        </w:trPr>
        <w:tc>
          <w:tcPr>
            <w:tcW w:w="7905" w:type="dxa"/>
          </w:tcPr>
          <w:p w:rsidR="00275782" w:rsidRPr="000C4BB9" w:rsidRDefault="00275782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вспомогательная прочая, связанная с перевозками</w:t>
            </w:r>
          </w:p>
          <w:p w:rsidR="00275782" w:rsidRPr="000C4BB9" w:rsidRDefault="00275782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5782" w:rsidRPr="000C4BB9" w:rsidRDefault="00275782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75782" w:rsidRPr="000C4BB9" w:rsidTr="00275782">
        <w:trPr>
          <w:trHeight w:val="478"/>
        </w:trPr>
        <w:tc>
          <w:tcPr>
            <w:tcW w:w="7905" w:type="dxa"/>
          </w:tcPr>
          <w:p w:rsidR="00275782" w:rsidRPr="000C4BB9" w:rsidRDefault="00275782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ресторанов и услуги по доставке продуктов питания</w:t>
            </w:r>
          </w:p>
          <w:p w:rsidR="00275782" w:rsidRPr="000C4BB9" w:rsidRDefault="00275782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5782" w:rsidRPr="000C4BB9" w:rsidRDefault="00275782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275782" w:rsidRPr="000C4BB9" w:rsidTr="00275782">
        <w:trPr>
          <w:trHeight w:val="478"/>
        </w:trPr>
        <w:tc>
          <w:tcPr>
            <w:tcW w:w="7905" w:type="dxa"/>
          </w:tcPr>
          <w:p w:rsidR="00275782" w:rsidRDefault="00275782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по приготовлению и/или продаже пищи, готовой к непосредственному употреблению на месте, с транспортных средств или передвижных лавок</w:t>
            </w:r>
          </w:p>
          <w:p w:rsidR="00275782" w:rsidRPr="000C4BB9" w:rsidRDefault="00275782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5782" w:rsidRPr="000C4BB9" w:rsidRDefault="00275782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75782" w:rsidRPr="000C4BB9" w:rsidTr="00275782">
        <w:trPr>
          <w:trHeight w:val="478"/>
        </w:trPr>
        <w:tc>
          <w:tcPr>
            <w:tcW w:w="7905" w:type="dxa"/>
          </w:tcPr>
          <w:p w:rsidR="00275782" w:rsidRDefault="00275782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Производство кинофильмов, видеофильмов и телевизионных программ</w:t>
            </w:r>
          </w:p>
          <w:p w:rsidR="00275782" w:rsidRPr="000C4BB9" w:rsidRDefault="00275782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5782" w:rsidRPr="000C4BB9" w:rsidRDefault="00275782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75782" w:rsidRPr="000C4BB9" w:rsidTr="00275782">
        <w:trPr>
          <w:trHeight w:val="478"/>
        </w:trPr>
        <w:tc>
          <w:tcPr>
            <w:tcW w:w="7905" w:type="dxa"/>
          </w:tcPr>
          <w:p w:rsidR="00275782" w:rsidRDefault="00275782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Аренда и управление собственным или арендованным недвижимым имуществом</w:t>
            </w:r>
          </w:p>
          <w:p w:rsidR="00275782" w:rsidRPr="000C4BB9" w:rsidRDefault="00275782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5782" w:rsidRPr="000C4BB9" w:rsidRDefault="00275782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75782" w:rsidRPr="000C4BB9" w:rsidTr="00275782">
        <w:trPr>
          <w:trHeight w:val="478"/>
        </w:trPr>
        <w:tc>
          <w:tcPr>
            <w:tcW w:w="7905" w:type="dxa"/>
          </w:tcPr>
          <w:p w:rsidR="00275782" w:rsidRDefault="00275782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по оказанию услуг в области бухгалтерского учета, по проведению финансового аудита, по налоговому консультированию</w:t>
            </w:r>
          </w:p>
          <w:p w:rsidR="00275782" w:rsidRPr="000C4BB9" w:rsidRDefault="00275782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5782" w:rsidRPr="000C4BB9" w:rsidRDefault="00275782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75782" w:rsidRPr="000C4BB9" w:rsidTr="00275782">
        <w:trPr>
          <w:trHeight w:val="478"/>
        </w:trPr>
        <w:tc>
          <w:tcPr>
            <w:tcW w:w="7905" w:type="dxa"/>
          </w:tcPr>
          <w:p w:rsidR="00275782" w:rsidRDefault="00275782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Консультирование по вопросам коммерческой деятельности и управления</w:t>
            </w:r>
          </w:p>
          <w:p w:rsidR="00275782" w:rsidRPr="000C4BB9" w:rsidRDefault="00275782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5782" w:rsidRPr="000C4BB9" w:rsidRDefault="00275782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75782" w:rsidRPr="000C4BB9" w:rsidTr="00275782">
        <w:trPr>
          <w:trHeight w:val="478"/>
        </w:trPr>
        <w:tc>
          <w:tcPr>
            <w:tcW w:w="7905" w:type="dxa"/>
          </w:tcPr>
          <w:p w:rsidR="00275782" w:rsidRPr="000C4BB9" w:rsidRDefault="00275782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в области инженерных изысканий, инженерно-технического проектирования, управления проектами строительства, выполнения строительного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6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контроля и авторского надзора, предоставление технических консультаций в этих областях</w:t>
            </w:r>
          </w:p>
        </w:tc>
        <w:tc>
          <w:tcPr>
            <w:tcW w:w="1984" w:type="dxa"/>
          </w:tcPr>
          <w:p w:rsidR="00275782" w:rsidRPr="000C4BB9" w:rsidRDefault="00275782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75782" w:rsidRPr="000C4BB9" w:rsidTr="00275782">
        <w:trPr>
          <w:trHeight w:val="478"/>
        </w:trPr>
        <w:tc>
          <w:tcPr>
            <w:tcW w:w="7905" w:type="dxa"/>
          </w:tcPr>
          <w:p w:rsidR="00275782" w:rsidRPr="000C4BB9" w:rsidRDefault="00275782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в области здравоохранения</w:t>
            </w:r>
          </w:p>
        </w:tc>
        <w:tc>
          <w:tcPr>
            <w:tcW w:w="1984" w:type="dxa"/>
          </w:tcPr>
          <w:p w:rsidR="00275782" w:rsidRPr="000C4BB9" w:rsidRDefault="00275782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75782" w:rsidRPr="000C4BB9" w:rsidTr="00275782">
        <w:trPr>
          <w:trHeight w:val="478"/>
        </w:trPr>
        <w:tc>
          <w:tcPr>
            <w:tcW w:w="7905" w:type="dxa"/>
          </w:tcPr>
          <w:p w:rsidR="00275782" w:rsidRDefault="00275782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Стоматологическая практика</w:t>
            </w:r>
          </w:p>
          <w:p w:rsidR="00275782" w:rsidRPr="000C4BB9" w:rsidRDefault="00275782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5782" w:rsidRPr="000C4BB9" w:rsidRDefault="00275782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786860" w:rsidRDefault="00786860" w:rsidP="001A383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shd w:val="clear" w:color="auto" w:fill="FFFFFF"/>
        </w:rPr>
      </w:pPr>
    </w:p>
    <w:p w:rsidR="001A3838" w:rsidRPr="00331213" w:rsidRDefault="0052160A" w:rsidP="005216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Результат мониторинга субъектов малого и среднего предпринимательства по итогам 2021 года: приостановили деятельность - 15 предприятий; Открыто новых </w:t>
      </w:r>
      <w:proofErr w:type="spellStart"/>
      <w:r>
        <w:rPr>
          <w:sz w:val="28"/>
          <w:szCs w:val="28"/>
        </w:rPr>
        <w:t>микропредприятий</w:t>
      </w:r>
      <w:proofErr w:type="spellEnd"/>
      <w:r>
        <w:rPr>
          <w:sz w:val="28"/>
          <w:szCs w:val="28"/>
        </w:rPr>
        <w:t xml:space="preserve"> - 21. Обеспеченность населения объектами розничной торговли и услугами удовлетворительная. Отсюда следует, что субъекты малого и среднего предпринимательства в основном находятся в удовлетворительном финансово-экономическом состоянии. Основные направления деятельности: - сельское хозяйство; - деятельность автомобильного грузового транспорта; - торговля.</w:t>
      </w:r>
    </w:p>
    <w:p w:rsidR="00D11BC7" w:rsidRDefault="00D11BC7"/>
    <w:sectPr w:rsidR="00D11BC7" w:rsidSect="008130FC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A3838"/>
    <w:rsid w:val="000C2491"/>
    <w:rsid w:val="000D123D"/>
    <w:rsid w:val="00103BEF"/>
    <w:rsid w:val="001A3838"/>
    <w:rsid w:val="00275782"/>
    <w:rsid w:val="002E269D"/>
    <w:rsid w:val="0038554D"/>
    <w:rsid w:val="00471F9B"/>
    <w:rsid w:val="004D26CF"/>
    <w:rsid w:val="0052160A"/>
    <w:rsid w:val="00573D0C"/>
    <w:rsid w:val="00606B0F"/>
    <w:rsid w:val="006131B0"/>
    <w:rsid w:val="00786860"/>
    <w:rsid w:val="008130FC"/>
    <w:rsid w:val="00980AF8"/>
    <w:rsid w:val="00A260DE"/>
    <w:rsid w:val="00AD4CB4"/>
    <w:rsid w:val="00B46278"/>
    <w:rsid w:val="00CE3261"/>
    <w:rsid w:val="00D11BC7"/>
    <w:rsid w:val="00DE7062"/>
    <w:rsid w:val="00EF5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3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3838"/>
    <w:rPr>
      <w:b/>
      <w:bCs/>
    </w:rPr>
  </w:style>
  <w:style w:type="character" w:styleId="a5">
    <w:name w:val="Emphasis"/>
    <w:basedOn w:val="a0"/>
    <w:uiPriority w:val="20"/>
    <w:qFormat/>
    <w:rsid w:val="001A3838"/>
    <w:rPr>
      <w:i/>
      <w:iCs/>
    </w:rPr>
  </w:style>
  <w:style w:type="table" w:styleId="a6">
    <w:name w:val="Table Grid"/>
    <w:basedOn w:val="a1"/>
    <w:uiPriority w:val="59"/>
    <w:rsid w:val="001A3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E2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2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Pc</cp:lastModifiedBy>
  <cp:revision>4</cp:revision>
  <cp:lastPrinted>2022-01-11T15:13:00Z</cp:lastPrinted>
  <dcterms:created xsi:type="dcterms:W3CDTF">2022-05-24T11:39:00Z</dcterms:created>
  <dcterms:modified xsi:type="dcterms:W3CDTF">2022-05-31T07:02:00Z</dcterms:modified>
</cp:coreProperties>
</file>