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6" w:rsidRPr="009508DB" w:rsidRDefault="00C91968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="00654BB6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="00654BB6"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Утверждаю: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Глава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Сандатовского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сельского поселения</w:t>
      </w:r>
    </w:p>
    <w:p w:rsidR="00654BB6" w:rsidRPr="009508DB" w:rsidRDefault="00654BB6" w:rsidP="00654BB6">
      <w:pPr>
        <w:tabs>
          <w:tab w:val="left" w:pos="285"/>
          <w:tab w:val="left" w:pos="107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ab/>
        <w:t>__________Н.И.Сероштан</w:t>
      </w: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6B26BF" w:rsidRPr="00C91968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работы </w:t>
      </w:r>
      <w:bookmarkStart w:id="0" w:name="_GoBack"/>
      <w:bookmarkEnd w:id="0"/>
      <w:r w:rsidR="00CE3CF8">
        <w:rPr>
          <w:rFonts w:ascii="Times New Roman" w:hAnsi="Times New Roman"/>
          <w:b/>
          <w:sz w:val="32"/>
          <w:szCs w:val="32"/>
          <w:lang w:eastAsia="ru-RU"/>
        </w:rPr>
        <w:t xml:space="preserve">комиссии 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>по профилактике правонарушений</w:t>
      </w:r>
    </w:p>
    <w:p w:rsidR="006B26BF" w:rsidRPr="00C91968" w:rsidRDefault="006B26BF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при администрации </w:t>
      </w:r>
      <w:r w:rsidR="00C37897" w:rsidRPr="00C91968">
        <w:rPr>
          <w:rFonts w:ascii="Times New Roman" w:hAnsi="Times New Roman"/>
          <w:b/>
          <w:sz w:val="32"/>
          <w:szCs w:val="32"/>
          <w:lang w:eastAsia="ru-RU"/>
        </w:rPr>
        <w:t>Сандатовского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6B26BF" w:rsidRDefault="005C4EA9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2022</w:t>
      </w:r>
      <w:r w:rsidR="006B26BF"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Pr="00C91968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5026"/>
        <w:gridCol w:w="1796"/>
        <w:gridCol w:w="7140"/>
        <w:gridCol w:w="276"/>
      </w:tblGrid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№№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1.Профилактика правонарушений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ведение разъяснительной работы  о вреде алкоголизма, наркомании, табакокурения, для чего организовать круглые столы, диспуты, беседы, вечера;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организовать рейды  по населенным пунктам сельского поселения по выявлению лиц, злоупотребляющих спиртными напитками , постановка их на профилактический учет;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изучать практику привлечения граждан к административной ответственности за незаконный оборот алкогольной продукции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работники МБУК «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Сандатовское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 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МБУК «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поселение, учителя  МБОУ СОШ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42,51.</w:t>
            </w: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профилактической работы  среди граждан, состоящих на учете в ОВД (ранее судимые, условно-осужденные, условно-досрочно освобожденные):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- списки (уточнение)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приглашение на заседания Совета профилактики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ия, участковый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 Воспитательная и профилактическая работа с несовершеннолетними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МБОУ  СОШ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депутатов и общественных воспитателей, закрепленных за неблагополучными семьями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ФАП,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 на заседании комиссии по профилактике правонарушений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несовершеннолетних, состоящих на учете в О</w:t>
            </w:r>
            <w:r w:rsidR="006B26B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AF0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заседании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профилактике правонарушений </w:t>
            </w:r>
            <w:r w:rsidR="00AF0C99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несовершеннолетних, проживающих в неблагополучных семьях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лиции, работники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отники МБУК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Практиковат</w:t>
            </w:r>
            <w:r w:rsidR="00CE3CF8">
              <w:rPr>
                <w:rFonts w:ascii="Times New Roman" w:hAnsi="Times New Roman"/>
                <w:sz w:val="24"/>
                <w:szCs w:val="24"/>
                <w:lang w:eastAsia="ru-RU"/>
              </w:rPr>
              <w:t>ь приглашение на заседания общественной комиссии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подростков «группы риска», их родителей , а также общественных воспитателей, закрепленных за этими подростками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1849"/>
        <w:gridCol w:w="6662"/>
        <w:gridCol w:w="361"/>
      </w:tblGrid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3.Охрана </w:t>
            </w:r>
            <w:r w:rsidR="00C91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общественного порядка (силами  </w:t>
            </w: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НД, участкового)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дежурства членов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НД во время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зрелищных, спортивных, общественно- политических мероприятий с массовым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во время 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2362"/>
        <w:gridCol w:w="6149"/>
        <w:gridCol w:w="361"/>
      </w:tblGrid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плана работы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селения  и работники библиотек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6748C3">
              <w:rPr>
                <w:rFonts w:ascii="Times New Roman" w:hAnsi="Times New Roman"/>
                <w:sz w:val="24"/>
                <w:szCs w:val="24"/>
                <w:lang w:eastAsia="ru-RU"/>
              </w:rPr>
              <w:t>СОШ 42,51.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Default="006B26BF"/>
    <w:sectPr w:rsidR="006B26BF" w:rsidSect="008E23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A6" w:rsidRDefault="00036AA6" w:rsidP="00C91968">
      <w:pPr>
        <w:spacing w:after="0" w:line="240" w:lineRule="auto"/>
      </w:pPr>
      <w:r>
        <w:separator/>
      </w:r>
    </w:p>
  </w:endnote>
  <w:endnote w:type="continuationSeparator" w:id="1">
    <w:p w:rsidR="00036AA6" w:rsidRDefault="00036AA6" w:rsidP="00C9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A6" w:rsidRDefault="00036AA6" w:rsidP="00C91968">
      <w:pPr>
        <w:spacing w:after="0" w:line="240" w:lineRule="auto"/>
      </w:pPr>
      <w:r>
        <w:separator/>
      </w:r>
    </w:p>
  </w:footnote>
  <w:footnote w:type="continuationSeparator" w:id="1">
    <w:p w:rsidR="00036AA6" w:rsidRDefault="00036AA6" w:rsidP="00C9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11"/>
    <w:rsid w:val="00036993"/>
    <w:rsid w:val="00036AA6"/>
    <w:rsid w:val="000948D7"/>
    <w:rsid w:val="001329F7"/>
    <w:rsid w:val="00142811"/>
    <w:rsid w:val="001659FE"/>
    <w:rsid w:val="0020416B"/>
    <w:rsid w:val="002A7427"/>
    <w:rsid w:val="002D19E3"/>
    <w:rsid w:val="0037171E"/>
    <w:rsid w:val="00372359"/>
    <w:rsid w:val="003A6D8F"/>
    <w:rsid w:val="00457031"/>
    <w:rsid w:val="00485803"/>
    <w:rsid w:val="004B438C"/>
    <w:rsid w:val="004E1C33"/>
    <w:rsid w:val="004E48FB"/>
    <w:rsid w:val="00516567"/>
    <w:rsid w:val="00517CC7"/>
    <w:rsid w:val="005540D9"/>
    <w:rsid w:val="005845AF"/>
    <w:rsid w:val="005C4EA9"/>
    <w:rsid w:val="005F20BE"/>
    <w:rsid w:val="00630BC4"/>
    <w:rsid w:val="00654BB6"/>
    <w:rsid w:val="006748C3"/>
    <w:rsid w:val="006B26BF"/>
    <w:rsid w:val="007637CF"/>
    <w:rsid w:val="0078679C"/>
    <w:rsid w:val="007915A1"/>
    <w:rsid w:val="008E2316"/>
    <w:rsid w:val="0091467A"/>
    <w:rsid w:val="009508DB"/>
    <w:rsid w:val="0098277F"/>
    <w:rsid w:val="00A330A0"/>
    <w:rsid w:val="00A35E6D"/>
    <w:rsid w:val="00AE3AB4"/>
    <w:rsid w:val="00AF0C99"/>
    <w:rsid w:val="00BE1D26"/>
    <w:rsid w:val="00C37897"/>
    <w:rsid w:val="00C91968"/>
    <w:rsid w:val="00CE3CF8"/>
    <w:rsid w:val="00D01311"/>
    <w:rsid w:val="00D411C4"/>
    <w:rsid w:val="00D52410"/>
    <w:rsid w:val="00E4280D"/>
    <w:rsid w:val="00EF32A6"/>
    <w:rsid w:val="00F54B74"/>
    <w:rsid w:val="00FB6DB5"/>
    <w:rsid w:val="00FC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968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9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San</cp:lastModifiedBy>
  <cp:revision>29</cp:revision>
  <cp:lastPrinted>2022-02-07T11:48:00Z</cp:lastPrinted>
  <dcterms:created xsi:type="dcterms:W3CDTF">2015-11-13T06:52:00Z</dcterms:created>
  <dcterms:modified xsi:type="dcterms:W3CDTF">2022-02-07T11:48:00Z</dcterms:modified>
</cp:coreProperties>
</file>