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A089" w14:textId="77777777" w:rsidR="000A5817" w:rsidRDefault="000A5817" w:rsidP="00E714EF">
      <w:pPr>
        <w:shd w:val="clear" w:color="auto" w:fill="FFFFFF"/>
        <w:spacing w:line="274" w:lineRule="exact"/>
        <w:ind w:right="53"/>
        <w:jc w:val="center"/>
        <w:rPr>
          <w:bCs/>
          <w:color w:val="000000"/>
          <w:spacing w:val="5"/>
          <w:sz w:val="28"/>
          <w:szCs w:val="28"/>
        </w:rPr>
      </w:pPr>
    </w:p>
    <w:p w14:paraId="47D36104" w14:textId="77777777" w:rsidR="00E714EF" w:rsidRPr="002A7412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Российская Федерация</w:t>
      </w:r>
    </w:p>
    <w:p w14:paraId="133DA79B" w14:textId="77777777" w:rsidR="00E714EF" w:rsidRPr="002A7412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14:paraId="3F538DEC" w14:textId="0A2227E7" w:rsidR="00E714EF" w:rsidRPr="002A7412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2A7412">
        <w:rPr>
          <w:bCs/>
          <w:color w:val="000000"/>
          <w:spacing w:val="4"/>
          <w:sz w:val="28"/>
          <w:szCs w:val="28"/>
        </w:rPr>
        <w:t xml:space="preserve">Администрация </w:t>
      </w:r>
      <w:proofErr w:type="spellStart"/>
      <w:r w:rsidR="00844D6B">
        <w:rPr>
          <w:bCs/>
          <w:color w:val="000000"/>
          <w:spacing w:val="4"/>
          <w:sz w:val="28"/>
          <w:szCs w:val="28"/>
        </w:rPr>
        <w:t>Сандатовского</w:t>
      </w:r>
      <w:proofErr w:type="spellEnd"/>
      <w:r w:rsidRPr="002A7412">
        <w:rPr>
          <w:bCs/>
          <w:color w:val="000000"/>
          <w:spacing w:val="4"/>
          <w:sz w:val="28"/>
          <w:szCs w:val="28"/>
        </w:rPr>
        <w:t xml:space="preserve"> сельского поселения</w:t>
      </w:r>
    </w:p>
    <w:p w14:paraId="03785B73" w14:textId="77777777" w:rsidR="009048A8" w:rsidRPr="002A7412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</w:p>
    <w:p w14:paraId="3B58ED8B" w14:textId="77777777" w:rsidR="00E714EF" w:rsidRPr="00DC6A83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14:paraId="5D9DD220" w14:textId="77777777" w:rsidR="00E714EF" w:rsidRPr="002A7412" w:rsidRDefault="00E714EF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8"/>
          <w:szCs w:val="28"/>
        </w:rPr>
      </w:pPr>
      <w:r w:rsidRPr="002A7412">
        <w:rPr>
          <w:b/>
          <w:color w:val="000000"/>
          <w:spacing w:val="-7"/>
          <w:w w:val="112"/>
          <w:sz w:val="28"/>
          <w:szCs w:val="28"/>
        </w:rPr>
        <w:t>ПОСТАНОВЛЕНИ</w:t>
      </w:r>
      <w:r w:rsidR="009E7475" w:rsidRPr="002A7412">
        <w:rPr>
          <w:b/>
          <w:color w:val="000000"/>
          <w:spacing w:val="-7"/>
          <w:w w:val="112"/>
          <w:sz w:val="28"/>
          <w:szCs w:val="28"/>
        </w:rPr>
        <w:t>Е</w:t>
      </w:r>
    </w:p>
    <w:p w14:paraId="0A92ED4B" w14:textId="44FC358D" w:rsidR="00844731" w:rsidRPr="002A7412" w:rsidRDefault="00844731" w:rsidP="002A7412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pacing w:val="7"/>
          <w:sz w:val="28"/>
          <w:szCs w:val="28"/>
        </w:rPr>
      </w:pPr>
      <w:r w:rsidRPr="002A7412">
        <w:rPr>
          <w:color w:val="000000"/>
          <w:sz w:val="28"/>
          <w:szCs w:val="28"/>
        </w:rPr>
        <w:tab/>
      </w:r>
      <w:proofErr w:type="spellStart"/>
      <w:r w:rsidR="00844D6B">
        <w:rPr>
          <w:color w:val="000000"/>
          <w:spacing w:val="7"/>
          <w:sz w:val="28"/>
          <w:szCs w:val="28"/>
        </w:rPr>
        <w:t>с.Сандата</w:t>
      </w:r>
      <w:proofErr w:type="spellEnd"/>
    </w:p>
    <w:p w14:paraId="41A61DA7" w14:textId="77777777" w:rsidR="00DC6A83" w:rsidRPr="002A7412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8"/>
          <w:szCs w:val="28"/>
        </w:rPr>
      </w:pPr>
    </w:p>
    <w:p w14:paraId="1CCC6D7B" w14:textId="0E3E3993" w:rsidR="002A7412" w:rsidRPr="00174589" w:rsidRDefault="008B6C16" w:rsidP="002A7412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E563B">
        <w:rPr>
          <w:sz w:val="28"/>
          <w:szCs w:val="28"/>
        </w:rPr>
        <w:t>11</w:t>
      </w:r>
      <w:r w:rsidR="00E23A08" w:rsidRPr="00E23A08">
        <w:rPr>
          <w:sz w:val="28"/>
          <w:szCs w:val="28"/>
        </w:rPr>
        <w:t>.12.</w:t>
      </w:r>
      <w:r w:rsidR="006A7E25" w:rsidRPr="00E23A08">
        <w:rPr>
          <w:sz w:val="28"/>
          <w:szCs w:val="28"/>
        </w:rPr>
        <w:t>202</w:t>
      </w:r>
      <w:r w:rsidR="000E563B">
        <w:rPr>
          <w:sz w:val="28"/>
          <w:szCs w:val="28"/>
        </w:rPr>
        <w:t>3</w:t>
      </w:r>
      <w:r w:rsidR="00844D6B">
        <w:rPr>
          <w:sz w:val="28"/>
          <w:szCs w:val="28"/>
        </w:rPr>
        <w:t xml:space="preserve">                                                                    </w:t>
      </w:r>
      <w:r w:rsidR="002A7412" w:rsidRPr="00174589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844D6B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990CB0B" w14:textId="77777777" w:rsidR="002A7412" w:rsidRPr="00443EC9" w:rsidRDefault="002A7412" w:rsidP="002A7412"/>
    <w:p w14:paraId="72CA4A26" w14:textId="77777777"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О проведении капитального ремонта </w:t>
      </w:r>
    </w:p>
    <w:p w14:paraId="558B75E3" w14:textId="77777777" w:rsidR="002A7412" w:rsidRDefault="004209EF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E563B">
        <w:rPr>
          <w:sz w:val="28"/>
          <w:szCs w:val="28"/>
        </w:rPr>
        <w:t>4</w:t>
      </w:r>
      <w:r w:rsidR="002A7412" w:rsidRPr="00721063">
        <w:rPr>
          <w:sz w:val="28"/>
          <w:szCs w:val="28"/>
        </w:rPr>
        <w:t xml:space="preserve"> году </w:t>
      </w:r>
      <w:proofErr w:type="gramStart"/>
      <w:r w:rsidR="002A7412" w:rsidRPr="00721063">
        <w:rPr>
          <w:sz w:val="28"/>
          <w:szCs w:val="28"/>
        </w:rPr>
        <w:t>общего  имущества</w:t>
      </w:r>
      <w:proofErr w:type="gramEnd"/>
      <w:r w:rsidR="002A7412" w:rsidRPr="00721063">
        <w:rPr>
          <w:sz w:val="28"/>
          <w:szCs w:val="28"/>
        </w:rPr>
        <w:t xml:space="preserve"> </w:t>
      </w:r>
    </w:p>
    <w:p w14:paraId="62365676" w14:textId="77777777"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в многоквартирных домах на </w:t>
      </w:r>
    </w:p>
    <w:p w14:paraId="599FD444" w14:textId="24A82518"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территории </w:t>
      </w:r>
      <w:proofErr w:type="spellStart"/>
      <w:r w:rsidR="00844D6B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</w:t>
      </w:r>
    </w:p>
    <w:p w14:paraId="639F2804" w14:textId="77777777" w:rsidR="000A5817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21063">
        <w:rPr>
          <w:sz w:val="28"/>
          <w:szCs w:val="28"/>
        </w:rPr>
        <w:t xml:space="preserve"> поселения </w:t>
      </w:r>
      <w:r w:rsidR="000A5817">
        <w:rPr>
          <w:sz w:val="28"/>
          <w:szCs w:val="28"/>
        </w:rPr>
        <w:t xml:space="preserve">Сальского района </w:t>
      </w:r>
    </w:p>
    <w:p w14:paraId="6BCF1032" w14:textId="77777777"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в соответствии</w:t>
      </w:r>
    </w:p>
    <w:p w14:paraId="01AD39D7" w14:textId="77777777" w:rsidR="002A7412" w:rsidRPr="00174589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с Региональной программой</w:t>
      </w:r>
    </w:p>
    <w:p w14:paraId="6D90A154" w14:textId="77777777" w:rsidR="002A7412" w:rsidRDefault="002A7412" w:rsidP="002A7412">
      <w:pPr>
        <w:ind w:firstLine="720"/>
        <w:jc w:val="both"/>
      </w:pPr>
    </w:p>
    <w:p w14:paraId="608A0482" w14:textId="77777777" w:rsidR="002A7412" w:rsidRDefault="002A7412" w:rsidP="002A7412">
      <w:pPr>
        <w:ind w:firstLine="720"/>
        <w:jc w:val="both"/>
      </w:pPr>
    </w:p>
    <w:p w14:paraId="29DBDCD9" w14:textId="77777777"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В соответствии с частью 6 статьи 189 Жилищного кодекса Российской Федерации, Постановлением </w:t>
      </w:r>
      <w:proofErr w:type="gramStart"/>
      <w:r w:rsidRPr="00721063">
        <w:rPr>
          <w:sz w:val="28"/>
          <w:szCs w:val="28"/>
        </w:rPr>
        <w:t>Правительства  Ростовской</w:t>
      </w:r>
      <w:proofErr w:type="gramEnd"/>
      <w:r w:rsidRPr="00721063">
        <w:rPr>
          <w:sz w:val="28"/>
          <w:szCs w:val="28"/>
        </w:rPr>
        <w:t xml:space="preserve"> области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 от 26.12.2013 №803</w:t>
      </w:r>
    </w:p>
    <w:p w14:paraId="72B440B4" w14:textId="77777777" w:rsidR="002A7412" w:rsidRPr="00721063" w:rsidRDefault="002A7412" w:rsidP="002A7412">
      <w:pPr>
        <w:jc w:val="both"/>
        <w:rPr>
          <w:sz w:val="28"/>
          <w:szCs w:val="28"/>
        </w:rPr>
      </w:pPr>
    </w:p>
    <w:p w14:paraId="08232B5C" w14:textId="77777777" w:rsidR="002A7412" w:rsidRPr="00721063" w:rsidRDefault="002A7412" w:rsidP="002A7412">
      <w:pPr>
        <w:jc w:val="center"/>
        <w:rPr>
          <w:sz w:val="28"/>
          <w:szCs w:val="28"/>
        </w:rPr>
      </w:pPr>
      <w:r w:rsidRPr="00721063">
        <w:rPr>
          <w:sz w:val="28"/>
          <w:szCs w:val="28"/>
        </w:rPr>
        <w:t>ПОСТАНОВЛЯЮ:</w:t>
      </w:r>
    </w:p>
    <w:p w14:paraId="4843268A" w14:textId="77777777" w:rsidR="002A7412" w:rsidRPr="00721063" w:rsidRDefault="002A7412" w:rsidP="002A7412">
      <w:pPr>
        <w:jc w:val="center"/>
        <w:rPr>
          <w:sz w:val="28"/>
          <w:szCs w:val="28"/>
        </w:rPr>
      </w:pPr>
    </w:p>
    <w:p w14:paraId="532A45DD" w14:textId="66DC5C70"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1.  Провести капитальный ремонт общедомового имущества в многоквартирных домах, на территории </w:t>
      </w:r>
      <w:proofErr w:type="spellStart"/>
      <w:r w:rsidR="00844D6B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</w:t>
      </w:r>
      <w:r w:rsidRPr="00721063">
        <w:rPr>
          <w:sz w:val="28"/>
          <w:szCs w:val="28"/>
        </w:rPr>
        <w:t xml:space="preserve">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14:paraId="17C6FEF0" w14:textId="77777777" w:rsidR="002A7412" w:rsidRDefault="002A7412" w:rsidP="002A7412">
      <w:pPr>
        <w:ind w:firstLine="720"/>
        <w:jc w:val="both"/>
        <w:rPr>
          <w:sz w:val="28"/>
          <w:szCs w:val="28"/>
        </w:rPr>
      </w:pPr>
    </w:p>
    <w:p w14:paraId="482EF3E3" w14:textId="77777777"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>2. 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акты согласно Приложению №1 к настоящему постановлению.</w:t>
      </w:r>
    </w:p>
    <w:p w14:paraId="4C4F15DE" w14:textId="77777777" w:rsidR="002A7412" w:rsidRDefault="002A7412" w:rsidP="002A7412">
      <w:pPr>
        <w:ind w:firstLine="720"/>
        <w:jc w:val="both"/>
        <w:rPr>
          <w:sz w:val="28"/>
          <w:szCs w:val="28"/>
        </w:rPr>
      </w:pPr>
    </w:p>
    <w:p w14:paraId="1106CDA7" w14:textId="769B4C44"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3.  Настоящее постановление подлежит размещению на официальном сайте Администрации </w:t>
      </w:r>
      <w:proofErr w:type="spellStart"/>
      <w:r w:rsidR="00844D6B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</w:t>
      </w:r>
      <w:r w:rsidRPr="00721063">
        <w:rPr>
          <w:sz w:val="28"/>
          <w:szCs w:val="28"/>
        </w:rPr>
        <w:t xml:space="preserve"> поселения.</w:t>
      </w:r>
    </w:p>
    <w:p w14:paraId="4D0C37A4" w14:textId="77777777" w:rsidR="002A7412" w:rsidRDefault="002A7412" w:rsidP="002A7412">
      <w:pPr>
        <w:ind w:firstLine="720"/>
        <w:jc w:val="both"/>
        <w:rPr>
          <w:sz w:val="28"/>
          <w:szCs w:val="28"/>
        </w:rPr>
      </w:pPr>
    </w:p>
    <w:p w14:paraId="68BF5C5A" w14:textId="77777777" w:rsidR="002A7412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4. Настоящее постановление вступает в силу с момента официального опубликования и распространяет свое действия на </w:t>
      </w:r>
      <w:r w:rsidR="006B11AA">
        <w:rPr>
          <w:sz w:val="28"/>
          <w:szCs w:val="28"/>
        </w:rPr>
        <w:t>отношения, возникшие с 01.01.202</w:t>
      </w:r>
      <w:r w:rsidR="000E563B">
        <w:rPr>
          <w:sz w:val="28"/>
          <w:szCs w:val="28"/>
        </w:rPr>
        <w:t>4</w:t>
      </w:r>
      <w:r w:rsidRPr="00721063">
        <w:rPr>
          <w:sz w:val="28"/>
          <w:szCs w:val="28"/>
        </w:rPr>
        <w:t xml:space="preserve"> года.</w:t>
      </w:r>
    </w:p>
    <w:p w14:paraId="1046D75E" w14:textId="77777777" w:rsidR="002A7412" w:rsidRPr="00721063" w:rsidRDefault="002A7412" w:rsidP="002A7412">
      <w:pPr>
        <w:ind w:firstLine="720"/>
        <w:jc w:val="both"/>
        <w:rPr>
          <w:sz w:val="28"/>
          <w:szCs w:val="28"/>
        </w:rPr>
      </w:pPr>
    </w:p>
    <w:p w14:paraId="08C0EF7E" w14:textId="5D6AE1C0"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>специалиста по муниципальному хозяйству</w:t>
      </w:r>
      <w:r w:rsidRPr="00721063">
        <w:rPr>
          <w:sz w:val="28"/>
          <w:szCs w:val="28"/>
        </w:rPr>
        <w:t xml:space="preserve"> Администрации </w:t>
      </w:r>
      <w:proofErr w:type="spellStart"/>
      <w:r w:rsidR="00844D6B"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сельского</w:t>
      </w:r>
      <w:r w:rsidRPr="0072106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14:paraId="6CB06D0B" w14:textId="77777777" w:rsidR="002A7412" w:rsidRDefault="002A7412" w:rsidP="002A7412">
      <w:pPr>
        <w:tabs>
          <w:tab w:val="left" w:pos="0"/>
        </w:tabs>
      </w:pPr>
    </w:p>
    <w:p w14:paraId="475428A5" w14:textId="77777777" w:rsidR="00DC6A83" w:rsidRPr="00DC6A83" w:rsidRDefault="00DC6A83" w:rsidP="002A7412">
      <w:pPr>
        <w:pStyle w:val="ConsPlusTitle"/>
        <w:widowControl w:val="0"/>
        <w:outlineLvl w:val="0"/>
        <w:rPr>
          <w:sz w:val="26"/>
          <w:szCs w:val="26"/>
        </w:rPr>
      </w:pPr>
    </w:p>
    <w:p w14:paraId="02A82048" w14:textId="77777777" w:rsidR="00DC6A83" w:rsidRPr="002A7412" w:rsidRDefault="00DC6A83" w:rsidP="00DC6A83">
      <w:pPr>
        <w:rPr>
          <w:sz w:val="28"/>
          <w:szCs w:val="28"/>
        </w:rPr>
      </w:pPr>
      <w:r w:rsidRPr="002A7412">
        <w:rPr>
          <w:sz w:val="28"/>
          <w:szCs w:val="28"/>
        </w:rPr>
        <w:t>Глава</w:t>
      </w:r>
      <w:r w:rsidR="002D0392" w:rsidRPr="002A7412">
        <w:rPr>
          <w:sz w:val="28"/>
          <w:szCs w:val="28"/>
        </w:rPr>
        <w:t xml:space="preserve"> Администрации </w:t>
      </w:r>
    </w:p>
    <w:p w14:paraId="06EB1193" w14:textId="52AFD4DE" w:rsidR="00DC6A83" w:rsidRPr="002A7412" w:rsidRDefault="00844D6B" w:rsidP="00DC6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Сандатовского</w:t>
      </w:r>
      <w:proofErr w:type="spellEnd"/>
      <w:r w:rsidR="00DC6A83" w:rsidRPr="002A7412">
        <w:rPr>
          <w:sz w:val="28"/>
          <w:szCs w:val="28"/>
        </w:rPr>
        <w:t xml:space="preserve"> сельского поселения                                       </w:t>
      </w:r>
      <w:r w:rsidR="000A6E44" w:rsidRPr="002A741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Н.И.Сероштан</w:t>
      </w:r>
      <w:proofErr w:type="spellEnd"/>
    </w:p>
    <w:p w14:paraId="030DD65A" w14:textId="77777777" w:rsidR="000A6E44" w:rsidRDefault="000A6E44" w:rsidP="00DC6A83">
      <w:pPr>
        <w:rPr>
          <w:sz w:val="26"/>
          <w:szCs w:val="26"/>
        </w:rPr>
      </w:pPr>
    </w:p>
    <w:p w14:paraId="44E4E9AB" w14:textId="77777777" w:rsidR="000A6E44" w:rsidRDefault="000A6E44" w:rsidP="00DC6A83">
      <w:pPr>
        <w:rPr>
          <w:sz w:val="26"/>
          <w:szCs w:val="26"/>
        </w:rPr>
      </w:pPr>
    </w:p>
    <w:p w14:paraId="1CE50B70" w14:textId="77777777" w:rsidR="000A6E44" w:rsidRDefault="000A6E44" w:rsidP="00DC6A83">
      <w:pPr>
        <w:rPr>
          <w:sz w:val="26"/>
          <w:szCs w:val="26"/>
        </w:rPr>
      </w:pPr>
    </w:p>
    <w:p w14:paraId="19F481C2" w14:textId="51EDCBA0" w:rsidR="000A6E44" w:rsidRDefault="002D0392" w:rsidP="00DC6A83">
      <w:r>
        <w:t xml:space="preserve">Постановление вносит </w:t>
      </w:r>
      <w:r w:rsidR="00844D6B">
        <w:t>специалист</w:t>
      </w:r>
      <w:r>
        <w:t xml:space="preserve"> ЖКХ </w:t>
      </w:r>
    </w:p>
    <w:p w14:paraId="5422C08C" w14:textId="334516D8" w:rsidR="002D0392" w:rsidRPr="000A6E44" w:rsidRDefault="002D0392" w:rsidP="00DC6A83">
      <w:r>
        <w:t xml:space="preserve">Администрации </w:t>
      </w:r>
      <w:proofErr w:type="spellStart"/>
      <w:r w:rsidR="00844D6B">
        <w:t>Сандатовского</w:t>
      </w:r>
      <w:proofErr w:type="spellEnd"/>
      <w:r>
        <w:t xml:space="preserve"> сельского поселения</w:t>
      </w:r>
    </w:p>
    <w:p w14:paraId="5441A93A" w14:textId="692E12C4" w:rsidR="000A6E44" w:rsidRPr="000A6E44" w:rsidRDefault="00844D6B" w:rsidP="00DC6A83">
      <w:r>
        <w:t xml:space="preserve">Бондарь </w:t>
      </w:r>
      <w:proofErr w:type="gramStart"/>
      <w:r>
        <w:t>Л.А.</w:t>
      </w:r>
      <w:r w:rsidR="002D0392">
        <w:t>.</w:t>
      </w:r>
      <w:proofErr w:type="gramEnd"/>
    </w:p>
    <w:p w14:paraId="76060543" w14:textId="77777777" w:rsidR="00DC6A83" w:rsidRPr="000A6E44" w:rsidRDefault="00DC6A83" w:rsidP="00DC6A83"/>
    <w:p w14:paraId="6004CA75" w14:textId="77777777" w:rsidR="00DC6A83" w:rsidRDefault="00DC6A83" w:rsidP="00DC6A83">
      <w:pPr>
        <w:rPr>
          <w:sz w:val="26"/>
          <w:szCs w:val="26"/>
        </w:rPr>
      </w:pPr>
    </w:p>
    <w:p w14:paraId="32D7D2BB" w14:textId="77777777" w:rsidR="00DC6A83" w:rsidRPr="00DC6A83" w:rsidRDefault="00DC6A83" w:rsidP="00DC6A83">
      <w:pPr>
        <w:rPr>
          <w:sz w:val="26"/>
          <w:szCs w:val="26"/>
        </w:rPr>
      </w:pPr>
    </w:p>
    <w:p w14:paraId="1CBC1CD0" w14:textId="77777777" w:rsidR="00DC6A83" w:rsidRPr="00DC6A83" w:rsidRDefault="00DC6A83" w:rsidP="00DC6A83">
      <w:pPr>
        <w:jc w:val="both"/>
        <w:rPr>
          <w:sz w:val="26"/>
          <w:szCs w:val="26"/>
        </w:rPr>
      </w:pPr>
    </w:p>
    <w:p w14:paraId="77AA18F9" w14:textId="77777777" w:rsidR="008A5053" w:rsidRDefault="00DC6A83" w:rsidP="003B7B28">
      <w:pPr>
        <w:pageBreakBefore/>
        <w:spacing w:line="233" w:lineRule="auto"/>
        <w:jc w:val="right"/>
        <w:outlineLvl w:val="0"/>
      </w:pPr>
      <w:r w:rsidRPr="000A6E44">
        <w:lastRenderedPageBreak/>
        <w:t>Приложение № 1 к постановлению</w:t>
      </w:r>
    </w:p>
    <w:p w14:paraId="538CF840" w14:textId="5E7A590D" w:rsidR="008A5053" w:rsidRDefault="000A6E44" w:rsidP="008A5053">
      <w:pPr>
        <w:spacing w:line="233" w:lineRule="auto"/>
        <w:jc w:val="right"/>
        <w:outlineLvl w:val="0"/>
      </w:pPr>
      <w:r w:rsidRPr="000A6E44">
        <w:t xml:space="preserve">Администрации </w:t>
      </w:r>
      <w:proofErr w:type="spellStart"/>
      <w:r w:rsidR="00844D6B">
        <w:t>Сандатовского</w:t>
      </w:r>
      <w:proofErr w:type="spellEnd"/>
    </w:p>
    <w:p w14:paraId="621C8963" w14:textId="457C4138" w:rsidR="00DC6A83" w:rsidRPr="000A6E44" w:rsidRDefault="000A6E44" w:rsidP="008A5053">
      <w:pPr>
        <w:spacing w:line="233" w:lineRule="auto"/>
        <w:jc w:val="right"/>
        <w:outlineLvl w:val="0"/>
      </w:pPr>
      <w:r w:rsidRPr="000A6E44">
        <w:t xml:space="preserve"> сельского поселения №</w:t>
      </w:r>
      <w:r w:rsidR="00627A0D">
        <w:t>1</w:t>
      </w:r>
      <w:r w:rsidR="00844D6B">
        <w:t>0</w:t>
      </w:r>
      <w:r w:rsidR="00627A0D">
        <w:t>0</w:t>
      </w:r>
      <w:r w:rsidR="009048A8">
        <w:t>от</w:t>
      </w:r>
      <w:r w:rsidR="000E563B">
        <w:t>11</w:t>
      </w:r>
      <w:r w:rsidR="0051689C">
        <w:t>.12.202</w:t>
      </w:r>
      <w:r w:rsidR="000E563B">
        <w:t>3</w:t>
      </w:r>
    </w:p>
    <w:p w14:paraId="7BCF8882" w14:textId="77777777" w:rsidR="002A7412" w:rsidRPr="002A7412" w:rsidRDefault="002A7412" w:rsidP="002A7412">
      <w:pPr>
        <w:tabs>
          <w:tab w:val="left" w:pos="3780"/>
        </w:tabs>
      </w:pPr>
    </w:p>
    <w:tbl>
      <w:tblPr>
        <w:tblpPr w:leftFromText="180" w:rightFromText="180" w:vertAnchor="text" w:horzAnchor="margin" w:tblpY="120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1276"/>
        <w:gridCol w:w="851"/>
        <w:gridCol w:w="1703"/>
        <w:gridCol w:w="1840"/>
        <w:gridCol w:w="2554"/>
      </w:tblGrid>
      <w:tr w:rsidR="002A7412" w:rsidRPr="007F688B" w14:paraId="5D43D51B" w14:textId="77777777" w:rsidTr="00CC38E8">
        <w:trPr>
          <w:trHeight w:val="2761"/>
        </w:trPr>
        <w:tc>
          <w:tcPr>
            <w:tcW w:w="568" w:type="dxa"/>
            <w:shd w:val="clear" w:color="auto" w:fill="auto"/>
          </w:tcPr>
          <w:p w14:paraId="63B4D27E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2AFC21F0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08" w:type="dxa"/>
            <w:shd w:val="clear" w:color="auto" w:fill="auto"/>
          </w:tcPr>
          <w:p w14:paraId="25AEB8D3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</w:tc>
        <w:tc>
          <w:tcPr>
            <w:tcW w:w="1276" w:type="dxa"/>
            <w:shd w:val="clear" w:color="auto" w:fill="auto"/>
          </w:tcPr>
          <w:p w14:paraId="3AF538D1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Виды работ по капитальному ремонту</w:t>
            </w:r>
          </w:p>
        </w:tc>
        <w:tc>
          <w:tcPr>
            <w:tcW w:w="851" w:type="dxa"/>
            <w:shd w:val="clear" w:color="auto" w:fill="auto"/>
          </w:tcPr>
          <w:p w14:paraId="6C916C4F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Срок и проведения капитального ремонта</w:t>
            </w:r>
          </w:p>
        </w:tc>
        <w:tc>
          <w:tcPr>
            <w:tcW w:w="1703" w:type="dxa"/>
            <w:shd w:val="clear" w:color="auto" w:fill="auto"/>
          </w:tcPr>
          <w:p w14:paraId="21F5105B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proofErr w:type="gramStart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согласно сметы</w:t>
            </w:r>
            <w:proofErr w:type="gramEnd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на капитальный ремонт</w:t>
            </w:r>
          </w:p>
        </w:tc>
        <w:tc>
          <w:tcPr>
            <w:tcW w:w="1840" w:type="dxa"/>
            <w:shd w:val="clear" w:color="auto" w:fill="auto"/>
          </w:tcPr>
          <w:p w14:paraId="51813E10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капитального ремонта</w:t>
            </w:r>
          </w:p>
        </w:tc>
        <w:tc>
          <w:tcPr>
            <w:tcW w:w="2554" w:type="dxa"/>
            <w:shd w:val="clear" w:color="auto" w:fill="auto"/>
          </w:tcPr>
          <w:p w14:paraId="6636BED5" w14:textId="77777777"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Должностное лицо, органа местного самоуправления,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2A7412" w:rsidRPr="007F688B" w14:paraId="1A401525" w14:textId="77777777" w:rsidTr="00CC38E8">
        <w:tc>
          <w:tcPr>
            <w:tcW w:w="568" w:type="dxa"/>
            <w:shd w:val="clear" w:color="auto" w:fill="auto"/>
          </w:tcPr>
          <w:p w14:paraId="0E5363F3" w14:textId="77777777"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14:paraId="302E0D69" w14:textId="0B752A09" w:rsidR="002A7412" w:rsidRPr="00187895" w:rsidRDefault="002A7412" w:rsidP="00CC38E8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</w:t>
            </w:r>
            <w:proofErr w:type="spellStart"/>
            <w:r w:rsidR="00844D6B">
              <w:rPr>
                <w:rFonts w:ascii="Times New Roman" w:hAnsi="Times New Roman" w:cs="Times New Roman"/>
                <w:sz w:val="22"/>
                <w:szCs w:val="22"/>
              </w:rPr>
              <w:t>с.Сандата</w:t>
            </w:r>
            <w:proofErr w:type="spellEnd"/>
            <w:r w:rsidR="00844D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44D6B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="00844D6B">
              <w:rPr>
                <w:rFonts w:ascii="Times New Roman" w:hAnsi="Times New Roman" w:cs="Times New Roman"/>
                <w:sz w:val="22"/>
                <w:szCs w:val="22"/>
              </w:rPr>
              <w:t xml:space="preserve"> 65</w:t>
            </w:r>
          </w:p>
        </w:tc>
        <w:tc>
          <w:tcPr>
            <w:tcW w:w="1276" w:type="dxa"/>
            <w:shd w:val="clear" w:color="auto" w:fill="auto"/>
          </w:tcPr>
          <w:p w14:paraId="71C54E75" w14:textId="4F32D971" w:rsidR="006A7E25" w:rsidRPr="00187895" w:rsidRDefault="006A7E25" w:rsidP="000E563B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A96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D6B">
              <w:rPr>
                <w:rFonts w:ascii="Times New Roman" w:hAnsi="Times New Roman" w:cs="Times New Roman"/>
                <w:sz w:val="22"/>
                <w:szCs w:val="22"/>
              </w:rPr>
              <w:t>крыши</w:t>
            </w:r>
          </w:p>
        </w:tc>
        <w:tc>
          <w:tcPr>
            <w:tcW w:w="851" w:type="dxa"/>
            <w:shd w:val="clear" w:color="auto" w:fill="auto"/>
          </w:tcPr>
          <w:p w14:paraId="395FCC20" w14:textId="77777777" w:rsidR="002A7412" w:rsidRPr="00187895" w:rsidRDefault="00C40D5B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56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2B26B793" w14:textId="6ED460BA" w:rsidR="002A7412" w:rsidRPr="000A5817" w:rsidRDefault="00844D6B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1 562 628,40</w:t>
            </w:r>
          </w:p>
        </w:tc>
        <w:tc>
          <w:tcPr>
            <w:tcW w:w="1840" w:type="dxa"/>
            <w:shd w:val="clear" w:color="auto" w:fill="auto"/>
          </w:tcPr>
          <w:p w14:paraId="075D54FA" w14:textId="77777777"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14:paraId="2291B4BE" w14:textId="3855EDF5" w:rsidR="002A7412" w:rsidRPr="00187895" w:rsidRDefault="00844D6B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Бондарь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Л.А.</w:t>
            </w:r>
            <w:r w:rsidR="002A74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14:paraId="4ACFA029" w14:textId="77777777"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  <w:tr w:rsidR="006A7E25" w:rsidRPr="007F688B" w14:paraId="657B90FD" w14:textId="77777777" w:rsidTr="00CC38E8">
        <w:tc>
          <w:tcPr>
            <w:tcW w:w="568" w:type="dxa"/>
            <w:shd w:val="clear" w:color="auto" w:fill="auto"/>
          </w:tcPr>
          <w:p w14:paraId="2777F486" w14:textId="5396A4F9"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3FEC887B" w14:textId="22CB7C94" w:rsidR="006A7E25" w:rsidRPr="00187895" w:rsidRDefault="006A7E25" w:rsidP="00CC38E8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3C9B51" w14:textId="7376EFA3"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01F5AF3" w14:textId="34D4310F" w:rsidR="006A7E25" w:rsidRPr="00187895" w:rsidRDefault="006A7E25" w:rsidP="00CC38E8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2DF1051A" w14:textId="4B6AD534" w:rsidR="006A7E2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125D94B5" w14:textId="5C82140A"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14:paraId="528222BD" w14:textId="0547AFE8"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761C11" w14:textId="77777777" w:rsidR="00DC6A83" w:rsidRPr="002A7412" w:rsidRDefault="00DC6A83" w:rsidP="002A7412">
      <w:pPr>
        <w:tabs>
          <w:tab w:val="left" w:pos="3780"/>
        </w:tabs>
      </w:pPr>
    </w:p>
    <w:sectPr w:rsidR="00DC6A83" w:rsidRPr="002A7412" w:rsidSect="004B7039">
      <w:type w:val="continuous"/>
      <w:pgSz w:w="11909" w:h="16834"/>
      <w:pgMar w:top="668" w:right="936" w:bottom="720" w:left="11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203E" w14:textId="77777777" w:rsidR="002B0E30" w:rsidRDefault="002B0E30" w:rsidP="004B7039">
      <w:r>
        <w:separator/>
      </w:r>
    </w:p>
  </w:endnote>
  <w:endnote w:type="continuationSeparator" w:id="0">
    <w:p w14:paraId="12D056D3" w14:textId="77777777" w:rsidR="002B0E30" w:rsidRDefault="002B0E30" w:rsidP="004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9011" w14:textId="77777777" w:rsidR="002B0E30" w:rsidRDefault="002B0E30" w:rsidP="004B7039">
      <w:r>
        <w:separator/>
      </w:r>
    </w:p>
  </w:footnote>
  <w:footnote w:type="continuationSeparator" w:id="0">
    <w:p w14:paraId="5D4064DB" w14:textId="77777777" w:rsidR="002B0E30" w:rsidRDefault="002B0E30" w:rsidP="004B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EF"/>
    <w:rsid w:val="000A5817"/>
    <w:rsid w:val="000A6E44"/>
    <w:rsid w:val="000E563B"/>
    <w:rsid w:val="00101DEE"/>
    <w:rsid w:val="00126435"/>
    <w:rsid w:val="001756F8"/>
    <w:rsid w:val="00214E18"/>
    <w:rsid w:val="00243EA8"/>
    <w:rsid w:val="002A7412"/>
    <w:rsid w:val="002B0E30"/>
    <w:rsid w:val="002C3F96"/>
    <w:rsid w:val="002D0392"/>
    <w:rsid w:val="00304BDC"/>
    <w:rsid w:val="0030771E"/>
    <w:rsid w:val="003B7B28"/>
    <w:rsid w:val="004209EF"/>
    <w:rsid w:val="00484A26"/>
    <w:rsid w:val="004B7039"/>
    <w:rsid w:val="0051689C"/>
    <w:rsid w:val="00527005"/>
    <w:rsid w:val="00551825"/>
    <w:rsid w:val="005602E6"/>
    <w:rsid w:val="00586FB6"/>
    <w:rsid w:val="005E2E57"/>
    <w:rsid w:val="0061076B"/>
    <w:rsid w:val="00624197"/>
    <w:rsid w:val="00627A0D"/>
    <w:rsid w:val="006319AD"/>
    <w:rsid w:val="006A7E25"/>
    <w:rsid w:val="006B11AA"/>
    <w:rsid w:val="00760280"/>
    <w:rsid w:val="00765F0D"/>
    <w:rsid w:val="007C776A"/>
    <w:rsid w:val="00844731"/>
    <w:rsid w:val="00844D6B"/>
    <w:rsid w:val="008A07BD"/>
    <w:rsid w:val="008A5053"/>
    <w:rsid w:val="008B6C16"/>
    <w:rsid w:val="008F1B31"/>
    <w:rsid w:val="009048A8"/>
    <w:rsid w:val="00964ADD"/>
    <w:rsid w:val="009A7E77"/>
    <w:rsid w:val="009B01F5"/>
    <w:rsid w:val="009B7581"/>
    <w:rsid w:val="009C0962"/>
    <w:rsid w:val="009E7475"/>
    <w:rsid w:val="00A946D2"/>
    <w:rsid w:val="00A96255"/>
    <w:rsid w:val="00AC6F0D"/>
    <w:rsid w:val="00AE2601"/>
    <w:rsid w:val="00AE30F7"/>
    <w:rsid w:val="00B164AB"/>
    <w:rsid w:val="00C40D5B"/>
    <w:rsid w:val="00C577F1"/>
    <w:rsid w:val="00C60B8D"/>
    <w:rsid w:val="00C85F20"/>
    <w:rsid w:val="00CB349D"/>
    <w:rsid w:val="00CC38E8"/>
    <w:rsid w:val="00D30CBA"/>
    <w:rsid w:val="00D41AEE"/>
    <w:rsid w:val="00D823CD"/>
    <w:rsid w:val="00DA4D0F"/>
    <w:rsid w:val="00DC36DD"/>
    <w:rsid w:val="00DC6A83"/>
    <w:rsid w:val="00E23A08"/>
    <w:rsid w:val="00E34C36"/>
    <w:rsid w:val="00E714EF"/>
    <w:rsid w:val="00EA2AAD"/>
    <w:rsid w:val="00EA6D51"/>
    <w:rsid w:val="00EB1028"/>
    <w:rsid w:val="00EE0B77"/>
    <w:rsid w:val="00F0528A"/>
    <w:rsid w:val="00F2297A"/>
    <w:rsid w:val="00F409DB"/>
    <w:rsid w:val="00F476DA"/>
    <w:rsid w:val="00F50365"/>
    <w:rsid w:val="00F8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689D3D"/>
  <w15:docId w15:val="{315E2531-4EF7-4592-8BA9-9E98AF3F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4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B7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039"/>
  </w:style>
  <w:style w:type="paragraph" w:styleId="a5">
    <w:name w:val="footer"/>
    <w:basedOn w:val="a"/>
    <w:link w:val="a6"/>
    <w:rsid w:val="004B7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039"/>
  </w:style>
  <w:style w:type="paragraph" w:customStyle="1" w:styleId="ConsNormal">
    <w:name w:val="ConsNormal"/>
    <w:rsid w:val="002A74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E23A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2023-12-12T05:18:00Z</cp:lastPrinted>
  <dcterms:created xsi:type="dcterms:W3CDTF">2023-12-12T05:04:00Z</dcterms:created>
  <dcterms:modified xsi:type="dcterms:W3CDTF">2023-12-12T05:22:00Z</dcterms:modified>
</cp:coreProperties>
</file>