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Default="00906ED1" w:rsidP="00906ED1">
      <w:pPr>
        <w:pStyle w:val="a6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3DBF"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5B04A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7A327F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13CD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13CD0">
        <w:rPr>
          <w:sz w:val="28"/>
          <w:szCs w:val="28"/>
        </w:rPr>
        <w:t>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  <w:t xml:space="preserve">                   </w:t>
      </w:r>
      <w:r w:rsidR="00B13CD0">
        <w:rPr>
          <w:sz w:val="28"/>
          <w:szCs w:val="28"/>
        </w:rPr>
        <w:t xml:space="preserve">     </w:t>
      </w:r>
      <w:r w:rsidR="005B04A9">
        <w:rPr>
          <w:sz w:val="28"/>
          <w:szCs w:val="28"/>
        </w:rPr>
        <w:t xml:space="preserve">    № </w:t>
      </w:r>
      <w:r w:rsidR="00482184">
        <w:rPr>
          <w:sz w:val="28"/>
          <w:szCs w:val="28"/>
        </w:rPr>
        <w:t xml:space="preserve"> 90</w:t>
      </w:r>
      <w:r w:rsidR="005B04A9">
        <w:rPr>
          <w:sz w:val="28"/>
          <w:szCs w:val="28"/>
        </w:rPr>
        <w:t xml:space="preserve">  </w:t>
      </w:r>
      <w:r w:rsidR="00906ED1">
        <w:rPr>
          <w:sz w:val="28"/>
          <w:szCs w:val="28"/>
        </w:rPr>
        <w:t xml:space="preserve">                             </w:t>
      </w:r>
      <w:r w:rsidR="00B13CD0">
        <w:rPr>
          <w:sz w:val="28"/>
          <w:szCs w:val="28"/>
        </w:rPr>
        <w:t xml:space="preserve">          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с. Сандата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кадастровых номеров</w:t>
      </w:r>
    </w:p>
    <w:p w:rsidR="00B13CD0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адресации</w:t>
      </w:r>
      <w:r w:rsidR="00B13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Default="00906ED1" w:rsidP="00906ED1">
      <w:pPr>
        <w:tabs>
          <w:tab w:val="left" w:pos="709"/>
          <w:tab w:val="center" w:pos="517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Pr="00047B40">
        <w:rPr>
          <w:b/>
          <w:bCs/>
          <w:color w:val="000000"/>
          <w:sz w:val="28"/>
          <w:szCs w:val="28"/>
        </w:rPr>
        <w:t>п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047B40">
        <w:rPr>
          <w:b/>
          <w:bCs/>
          <w:color w:val="000000"/>
          <w:sz w:val="28"/>
          <w:szCs w:val="28"/>
        </w:rPr>
        <w:t>н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в л я е т:</w:t>
      </w:r>
    </w:p>
    <w:p w:rsidR="00730662" w:rsidRDefault="00464E28" w:rsidP="00464E28">
      <w:pPr>
        <w:pStyle w:val="a5"/>
        <w:spacing w:line="240" w:lineRule="auto"/>
        <w:jc w:val="left"/>
        <w:rPr>
          <w:sz w:val="28"/>
          <w:szCs w:val="28"/>
        </w:rPr>
      </w:pPr>
      <w:r w:rsidRPr="00BC76B0">
        <w:t>1.</w:t>
      </w:r>
      <w:r w:rsidRPr="00906ED1">
        <w:rPr>
          <w:sz w:val="28"/>
          <w:szCs w:val="28"/>
        </w:rPr>
        <w:t xml:space="preserve">Внести кадастровые адреса объектов </w:t>
      </w:r>
      <w:r w:rsidR="00906ED1" w:rsidRPr="00906ED1">
        <w:rPr>
          <w:sz w:val="28"/>
          <w:szCs w:val="28"/>
        </w:rPr>
        <w:t xml:space="preserve">адресации на территории </w:t>
      </w:r>
      <w:r w:rsidR="005B04A9">
        <w:rPr>
          <w:sz w:val="28"/>
          <w:szCs w:val="28"/>
        </w:rPr>
        <w:t>Сандатовского</w:t>
      </w:r>
      <w:r w:rsidRPr="00906ED1">
        <w:rPr>
          <w:sz w:val="28"/>
          <w:szCs w:val="28"/>
        </w:rPr>
        <w:t xml:space="preserve"> сельского поселения  в Федеральную информационную систему:</w:t>
      </w:r>
    </w:p>
    <w:p w:rsidR="007A327F" w:rsidRPr="00730662" w:rsidRDefault="007A327F" w:rsidP="00464E28">
      <w:pPr>
        <w:pStyle w:val="a5"/>
        <w:spacing w:line="240" w:lineRule="auto"/>
        <w:jc w:val="left"/>
        <w:rPr>
          <w:sz w:val="28"/>
          <w:szCs w:val="28"/>
        </w:rPr>
      </w:pP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9"/>
        <w:gridCol w:w="5624"/>
        <w:gridCol w:w="3681"/>
      </w:tblGrid>
      <w:tr w:rsidR="00B13CD0" w:rsidRPr="00730662" w:rsidTr="007A327F">
        <w:trPr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Адрес</w:t>
            </w:r>
          </w:p>
          <w:p w:rsidR="00B13CD0" w:rsidRPr="00730662" w:rsidRDefault="00730662" w:rsidP="00730662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Кадастровый номер</w:t>
            </w:r>
          </w:p>
        </w:tc>
      </w:tr>
      <w:tr w:rsidR="00464E28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906ED1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="00906ED1" w:rsidRPr="00D86A0B">
              <w:rPr>
                <w:sz w:val="28"/>
                <w:szCs w:val="28"/>
              </w:rPr>
              <w:t>Саль</w:t>
            </w:r>
            <w:r w:rsidRPr="00D86A0B">
              <w:rPr>
                <w:sz w:val="28"/>
                <w:szCs w:val="28"/>
              </w:rPr>
              <w:t>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 w:rsidR="005B04A9"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 w:rsidR="007A327F">
              <w:rPr>
                <w:sz w:val="28"/>
                <w:szCs w:val="28"/>
              </w:rPr>
              <w:t xml:space="preserve">                  </w:t>
            </w:r>
            <w:r w:rsidR="005B04A9">
              <w:rPr>
                <w:sz w:val="28"/>
                <w:szCs w:val="28"/>
              </w:rPr>
              <w:t xml:space="preserve">с. </w:t>
            </w:r>
            <w:r w:rsidR="007A327F">
              <w:rPr>
                <w:sz w:val="28"/>
                <w:szCs w:val="28"/>
              </w:rPr>
              <w:t>Березовка</w:t>
            </w:r>
            <w:r w:rsidR="005B04A9">
              <w:rPr>
                <w:sz w:val="28"/>
                <w:szCs w:val="28"/>
              </w:rPr>
              <w:t xml:space="preserve">, </w:t>
            </w:r>
            <w:r w:rsidR="00711A4E">
              <w:rPr>
                <w:sz w:val="28"/>
                <w:szCs w:val="28"/>
              </w:rPr>
              <w:t>пер. Пионерский, дом 55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906ED1" w:rsidP="0006304F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</w:t>
            </w:r>
            <w:r w:rsidR="007A327F">
              <w:rPr>
                <w:sz w:val="28"/>
                <w:szCs w:val="28"/>
              </w:rPr>
              <w:t>0030101:</w:t>
            </w:r>
            <w:r w:rsidR="00711A4E">
              <w:rPr>
                <w:sz w:val="28"/>
                <w:szCs w:val="28"/>
              </w:rPr>
              <w:t>3596</w:t>
            </w:r>
          </w:p>
        </w:tc>
      </w:tr>
      <w:tr w:rsidR="007A327F" w:rsidRPr="00D86A0B" w:rsidTr="007A327F">
        <w:trPr>
          <w:trHeight w:val="468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7A327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Pr="007A3CBF">
              <w:rPr>
                <w:sz w:val="28"/>
                <w:szCs w:val="28"/>
              </w:rPr>
              <w:lastRenderedPageBreak/>
              <w:t xml:space="preserve">с. Березовка, </w:t>
            </w:r>
            <w:r w:rsidR="00711A4E">
              <w:rPr>
                <w:sz w:val="28"/>
                <w:szCs w:val="28"/>
              </w:rPr>
              <w:t>пер. Пионерский, дом 29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lastRenderedPageBreak/>
              <w:t>61:34:0030101:</w:t>
            </w:r>
            <w:r w:rsidR="00711A4E">
              <w:rPr>
                <w:sz w:val="28"/>
                <w:szCs w:val="28"/>
              </w:rPr>
              <w:t>3512</w:t>
            </w:r>
          </w:p>
        </w:tc>
      </w:tr>
      <w:tr w:rsidR="007A327F" w:rsidRPr="00D86A0B" w:rsidTr="007A327F">
        <w:trPr>
          <w:trHeight w:val="540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7A327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711A4E">
              <w:rPr>
                <w:sz w:val="28"/>
                <w:szCs w:val="28"/>
              </w:rPr>
              <w:t xml:space="preserve"> </w:t>
            </w:r>
            <w:r w:rsidRPr="007A3CBF">
              <w:rPr>
                <w:sz w:val="28"/>
                <w:szCs w:val="28"/>
              </w:rPr>
              <w:t xml:space="preserve"> </w:t>
            </w:r>
            <w:r w:rsidR="00711A4E">
              <w:rPr>
                <w:sz w:val="28"/>
                <w:szCs w:val="28"/>
              </w:rPr>
              <w:t>пер. Пионерский, дом 32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711A4E">
              <w:rPr>
                <w:sz w:val="28"/>
                <w:szCs w:val="28"/>
              </w:rPr>
              <w:t>3870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7A327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711A4E">
              <w:rPr>
                <w:sz w:val="28"/>
                <w:szCs w:val="28"/>
              </w:rPr>
              <w:t>пер. Пионерский, дом</w:t>
            </w:r>
            <w:r w:rsidR="008F1CA4">
              <w:rPr>
                <w:sz w:val="28"/>
                <w:szCs w:val="28"/>
              </w:rPr>
              <w:t xml:space="preserve"> 3а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8F1CA4">
              <w:rPr>
                <w:sz w:val="28"/>
                <w:szCs w:val="28"/>
              </w:rPr>
              <w:t>1029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8F1CA4">
              <w:rPr>
                <w:sz w:val="28"/>
                <w:szCs w:val="28"/>
              </w:rPr>
              <w:t>пер. Пионерский, дом 25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8F1CA4">
              <w:rPr>
                <w:sz w:val="28"/>
                <w:szCs w:val="28"/>
              </w:rPr>
              <w:t>3628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Пионерский, дом 38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3589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Пионерский, дом 35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2196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Степной, дом 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1990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Степной, дом 3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3875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Степной, дом 20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1499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1E1370">
              <w:rPr>
                <w:sz w:val="28"/>
                <w:szCs w:val="28"/>
              </w:rPr>
              <w:t xml:space="preserve"> пер. Калинина, дом 1а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959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пер. Калинина, дом 10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2991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 xml:space="preserve">ул. </w:t>
            </w:r>
            <w:proofErr w:type="spellStart"/>
            <w:r w:rsidR="001E1370">
              <w:rPr>
                <w:sz w:val="28"/>
                <w:szCs w:val="28"/>
              </w:rPr>
              <w:t>Залазаева</w:t>
            </w:r>
            <w:proofErr w:type="spellEnd"/>
            <w:r w:rsidR="001E1370">
              <w:rPr>
                <w:sz w:val="28"/>
                <w:szCs w:val="28"/>
              </w:rPr>
              <w:t xml:space="preserve">, дом 3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1418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 xml:space="preserve">ул. </w:t>
            </w:r>
            <w:proofErr w:type="spellStart"/>
            <w:r w:rsidR="001E1370">
              <w:rPr>
                <w:sz w:val="28"/>
                <w:szCs w:val="28"/>
              </w:rPr>
              <w:t>Залазаева</w:t>
            </w:r>
            <w:proofErr w:type="spellEnd"/>
            <w:r w:rsidR="001E1370">
              <w:rPr>
                <w:sz w:val="28"/>
                <w:szCs w:val="28"/>
              </w:rPr>
              <w:t>, дом 10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3230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 xml:space="preserve">ул. </w:t>
            </w:r>
            <w:proofErr w:type="spellStart"/>
            <w:r w:rsidR="001E1370">
              <w:rPr>
                <w:sz w:val="28"/>
                <w:szCs w:val="28"/>
              </w:rPr>
              <w:t>Залазаева</w:t>
            </w:r>
            <w:proofErr w:type="spellEnd"/>
            <w:r w:rsidR="001E1370">
              <w:rPr>
                <w:sz w:val="28"/>
                <w:szCs w:val="28"/>
              </w:rPr>
              <w:t>,  дом 20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E1370">
              <w:rPr>
                <w:sz w:val="28"/>
                <w:szCs w:val="28"/>
              </w:rPr>
              <w:t>1721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E1370">
              <w:rPr>
                <w:sz w:val="28"/>
                <w:szCs w:val="28"/>
              </w:rPr>
              <w:t>ул. Кир</w:t>
            </w:r>
            <w:r w:rsidR="00183E37">
              <w:rPr>
                <w:sz w:val="28"/>
                <w:szCs w:val="28"/>
              </w:rPr>
              <w:t>пичная</w:t>
            </w:r>
            <w:r w:rsidR="001E1370">
              <w:rPr>
                <w:sz w:val="28"/>
                <w:szCs w:val="28"/>
              </w:rPr>
              <w:t xml:space="preserve">, дом </w:t>
            </w:r>
            <w:r w:rsidR="00183E37">
              <w:rPr>
                <w:sz w:val="28"/>
                <w:szCs w:val="28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3869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183E37">
              <w:rPr>
                <w:sz w:val="28"/>
                <w:szCs w:val="28"/>
              </w:rPr>
              <w:t xml:space="preserve"> ул. Кирпичная, дом 14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2500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Колхозная, дом 26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907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Колхозная, дом 18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1443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Колхозная, дом 38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1230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Колхозная, дом 14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3871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183E37">
              <w:rPr>
                <w:sz w:val="28"/>
                <w:szCs w:val="28"/>
              </w:rPr>
              <w:t xml:space="preserve"> ул. Ленина, дом 37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3510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31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936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18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3865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Ленина, дом 38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973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89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2482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50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1989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77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1847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Ленина, дом 54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2485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 xml:space="preserve">ул. Ленина, дом 39 </w:t>
            </w:r>
            <w:r w:rsidR="00183E37"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3639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Молодежная, дом 17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2546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Молодежная, дом 15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1027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Набережная, дом 16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974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183E37">
              <w:rPr>
                <w:sz w:val="28"/>
                <w:szCs w:val="28"/>
              </w:rPr>
              <w:t>ул. Набережная, дом 26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183E37">
              <w:rPr>
                <w:sz w:val="28"/>
                <w:szCs w:val="28"/>
              </w:rPr>
              <w:t>2082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CE1FA3">
              <w:rPr>
                <w:sz w:val="28"/>
                <w:szCs w:val="28"/>
              </w:rPr>
              <w:t>ул. Спортивная, дом 32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CE1FA3">
              <w:rPr>
                <w:sz w:val="28"/>
                <w:szCs w:val="28"/>
              </w:rPr>
              <w:t>1429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CE1FA3">
              <w:rPr>
                <w:sz w:val="28"/>
                <w:szCs w:val="28"/>
              </w:rPr>
              <w:t>ул. Спортивная, дом 2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CE1FA3">
              <w:rPr>
                <w:sz w:val="28"/>
                <w:szCs w:val="28"/>
              </w:rPr>
              <w:t>921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CE1FA3">
              <w:rPr>
                <w:sz w:val="28"/>
                <w:szCs w:val="28"/>
              </w:rPr>
              <w:t xml:space="preserve"> ул. Чкалова, дом 3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CE1FA3">
              <w:rPr>
                <w:sz w:val="28"/>
                <w:szCs w:val="28"/>
              </w:rPr>
              <w:t>1930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</w:t>
            </w:r>
            <w:r w:rsidR="00CE1FA3">
              <w:rPr>
                <w:sz w:val="28"/>
                <w:szCs w:val="28"/>
              </w:rPr>
              <w:t xml:space="preserve"> ул. Юбилейная, дом 5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CE1FA3">
              <w:rPr>
                <w:sz w:val="28"/>
                <w:szCs w:val="28"/>
              </w:rPr>
              <w:t>900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с. Березовка, </w:t>
            </w:r>
            <w:r w:rsidR="00CE1FA3">
              <w:rPr>
                <w:sz w:val="28"/>
                <w:szCs w:val="28"/>
              </w:rPr>
              <w:t>ул. Юбилейная, здание 2а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61:34:0030101:</w:t>
            </w:r>
            <w:r w:rsidR="00CE1FA3">
              <w:rPr>
                <w:sz w:val="28"/>
                <w:szCs w:val="28"/>
              </w:rPr>
              <w:t>3332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="00CE1FA3">
              <w:rPr>
                <w:sz w:val="28"/>
                <w:szCs w:val="28"/>
              </w:rPr>
              <w:t>хутор Крупский, ул. Горького, дом 19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</w:t>
            </w:r>
            <w:r w:rsidR="008A1631">
              <w:rPr>
                <w:sz w:val="28"/>
                <w:szCs w:val="28"/>
              </w:rPr>
              <w:t>0170201</w:t>
            </w:r>
            <w:r w:rsidRPr="007C2111">
              <w:rPr>
                <w:sz w:val="28"/>
                <w:szCs w:val="28"/>
              </w:rPr>
              <w:t>:</w:t>
            </w:r>
            <w:r w:rsidR="00CE1FA3">
              <w:rPr>
                <w:sz w:val="28"/>
                <w:szCs w:val="28"/>
              </w:rPr>
              <w:t>303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="00CE1FA3">
              <w:rPr>
                <w:sz w:val="28"/>
                <w:szCs w:val="28"/>
              </w:rPr>
              <w:t>хутор Крупский, ул. Горького, дом 6</w:t>
            </w:r>
            <w:r w:rsidRPr="007A3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</w:t>
            </w:r>
            <w:r w:rsidR="008A1631">
              <w:rPr>
                <w:sz w:val="28"/>
                <w:szCs w:val="28"/>
              </w:rPr>
              <w:t>0170201</w:t>
            </w:r>
            <w:r w:rsidRPr="007C2111">
              <w:rPr>
                <w:sz w:val="28"/>
                <w:szCs w:val="28"/>
              </w:rPr>
              <w:t>:</w:t>
            </w:r>
            <w:r w:rsidR="00CE1FA3">
              <w:rPr>
                <w:sz w:val="28"/>
                <w:szCs w:val="28"/>
              </w:rPr>
              <w:t>539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="00CE1FA3">
              <w:rPr>
                <w:sz w:val="28"/>
                <w:szCs w:val="28"/>
              </w:rPr>
              <w:t>хутор Крупский, ул. Крупской, дом 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</w:t>
            </w:r>
            <w:r w:rsidR="008A1631">
              <w:rPr>
                <w:sz w:val="28"/>
                <w:szCs w:val="28"/>
              </w:rPr>
              <w:t>0170201</w:t>
            </w:r>
            <w:r w:rsidRPr="007C2111">
              <w:rPr>
                <w:sz w:val="28"/>
                <w:szCs w:val="28"/>
              </w:rPr>
              <w:t>:</w:t>
            </w:r>
            <w:r w:rsidR="00CE1FA3">
              <w:rPr>
                <w:sz w:val="28"/>
                <w:szCs w:val="28"/>
              </w:rPr>
              <w:t>281</w:t>
            </w:r>
          </w:p>
        </w:tc>
      </w:tr>
      <w:tr w:rsidR="007A327F" w:rsidRPr="00D86A0B" w:rsidTr="007A327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="00CE1FA3">
              <w:rPr>
                <w:sz w:val="28"/>
                <w:szCs w:val="28"/>
              </w:rPr>
              <w:t>хутор Крупский, ул. Крупской, дом 17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</w:t>
            </w:r>
            <w:r w:rsidR="008A1631">
              <w:rPr>
                <w:sz w:val="28"/>
                <w:szCs w:val="28"/>
              </w:rPr>
              <w:t>0170201</w:t>
            </w:r>
            <w:r w:rsidRPr="007C2111">
              <w:rPr>
                <w:sz w:val="28"/>
                <w:szCs w:val="28"/>
              </w:rPr>
              <w:t>:</w:t>
            </w:r>
            <w:r w:rsidR="00CE1FA3">
              <w:rPr>
                <w:sz w:val="28"/>
                <w:szCs w:val="28"/>
              </w:rPr>
              <w:t>541</w:t>
            </w:r>
          </w:p>
        </w:tc>
      </w:tr>
      <w:tr w:rsidR="007A327F" w:rsidRPr="00D86A0B" w:rsidTr="0006304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A3CBF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7A3CBF">
              <w:rPr>
                <w:sz w:val="28"/>
                <w:szCs w:val="28"/>
              </w:rPr>
              <w:t>Сальский</w:t>
            </w:r>
            <w:proofErr w:type="spellEnd"/>
            <w:r w:rsidRPr="007A3CBF">
              <w:rPr>
                <w:sz w:val="28"/>
                <w:szCs w:val="28"/>
              </w:rPr>
              <w:t xml:space="preserve"> муниципальный район, Сандатовское сельское поселение,                   </w:t>
            </w:r>
            <w:r w:rsidR="00CE1FA3">
              <w:rPr>
                <w:sz w:val="28"/>
                <w:szCs w:val="28"/>
              </w:rPr>
              <w:t>хутор Крупский, ул. Крупской, здание 23а</w:t>
            </w: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327F" w:rsidRDefault="007A327F">
            <w:r w:rsidRPr="007C2111">
              <w:rPr>
                <w:sz w:val="28"/>
                <w:szCs w:val="28"/>
              </w:rPr>
              <w:t>61:34:</w:t>
            </w:r>
            <w:r w:rsidR="008A1631">
              <w:rPr>
                <w:sz w:val="28"/>
                <w:szCs w:val="28"/>
              </w:rPr>
              <w:t>0170201</w:t>
            </w:r>
            <w:r w:rsidRPr="007C2111">
              <w:rPr>
                <w:sz w:val="28"/>
                <w:szCs w:val="28"/>
              </w:rPr>
              <w:t>:</w:t>
            </w:r>
            <w:r w:rsidR="0006304F">
              <w:rPr>
                <w:sz w:val="28"/>
                <w:szCs w:val="28"/>
              </w:rPr>
              <w:t>284</w:t>
            </w:r>
          </w:p>
        </w:tc>
      </w:tr>
      <w:tr w:rsidR="0006304F" w:rsidRPr="00D86A0B" w:rsidTr="0006304F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04F" w:rsidRPr="00D86A0B" w:rsidRDefault="0006304F" w:rsidP="007A327F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04F" w:rsidRPr="007A3CBF" w:rsidRDefault="0006304F">
            <w:pPr>
              <w:rPr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6304F" w:rsidRPr="007C2111" w:rsidRDefault="0006304F">
            <w:pPr>
              <w:rPr>
                <w:sz w:val="28"/>
                <w:szCs w:val="28"/>
              </w:rPr>
            </w:pPr>
          </w:p>
        </w:tc>
      </w:tr>
    </w:tbl>
    <w:p w:rsidR="00464E28" w:rsidRPr="00D86A0B" w:rsidRDefault="00464E28" w:rsidP="0006304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FA4D9E" w:rsidRPr="003C3630" w:rsidRDefault="00FA4D9E" w:rsidP="00880E29">
      <w:pPr>
        <w:pStyle w:val="western"/>
        <w:spacing w:after="238" w:line="240" w:lineRule="auto"/>
        <w:rPr>
          <w:sz w:val="28"/>
          <w:szCs w:val="28"/>
        </w:rPr>
      </w:pPr>
      <w:r w:rsidRPr="00D86A0B">
        <w:rPr>
          <w:sz w:val="28"/>
          <w:szCs w:val="28"/>
        </w:rPr>
        <w:t>2</w:t>
      </w:r>
      <w:r w:rsidRPr="003C3630">
        <w:rPr>
          <w:sz w:val="28"/>
          <w:szCs w:val="28"/>
        </w:rPr>
        <w:t xml:space="preserve">. Контроль </w:t>
      </w:r>
      <w:r w:rsidR="00A91750">
        <w:rPr>
          <w:sz w:val="28"/>
          <w:szCs w:val="28"/>
        </w:rPr>
        <w:t xml:space="preserve"> </w:t>
      </w:r>
      <w:r w:rsidR="0006304F">
        <w:rPr>
          <w:sz w:val="28"/>
          <w:szCs w:val="28"/>
        </w:rPr>
        <w:t>над</w:t>
      </w:r>
      <w:r w:rsidRPr="003C36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E29" w:rsidRDefault="00880E29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Pr="003C3630" w:rsidRDefault="00D86A0B" w:rsidP="00880E29">
      <w:pPr>
        <w:rPr>
          <w:sz w:val="28"/>
          <w:szCs w:val="28"/>
        </w:rPr>
      </w:pPr>
    </w:p>
    <w:p w:rsidR="00880E29" w:rsidRPr="003C3630" w:rsidRDefault="00880E29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3C3630" w:rsidRPr="003C3630" w:rsidRDefault="00B13CD0" w:rsidP="003C3630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880E29"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="00880E29" w:rsidRPr="003C3630">
        <w:rPr>
          <w:sz w:val="28"/>
          <w:szCs w:val="28"/>
        </w:rPr>
        <w:t xml:space="preserve">                                         </w:t>
      </w:r>
      <w:r w:rsidR="003C3630" w:rsidRPr="003C3630">
        <w:rPr>
          <w:sz w:val="28"/>
          <w:szCs w:val="28"/>
        </w:rPr>
        <w:t xml:space="preserve"> </w:t>
      </w:r>
      <w:r>
        <w:rPr>
          <w:sz w:val="28"/>
          <w:szCs w:val="28"/>
        </w:rPr>
        <w:t>Н.И. Сероштан</w:t>
      </w:r>
    </w:p>
    <w:p w:rsidR="00880E29" w:rsidRPr="003C3630" w:rsidRDefault="003C3630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 xml:space="preserve">           </w:t>
      </w:r>
    </w:p>
    <w:p w:rsidR="00FA4D9E" w:rsidRPr="007D5963" w:rsidRDefault="00FA4D9E">
      <w:pPr>
        <w:rPr>
          <w:sz w:val="28"/>
          <w:szCs w:val="28"/>
        </w:rPr>
      </w:pPr>
    </w:p>
    <w:p w:rsidR="007059C5" w:rsidRDefault="007059C5" w:rsidP="00837EC9">
      <w:pPr>
        <w:rPr>
          <w:sz w:val="28"/>
          <w:szCs w:val="28"/>
        </w:rPr>
      </w:pPr>
    </w:p>
    <w:sectPr w:rsidR="007059C5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43679"/>
    <w:rsid w:val="00032184"/>
    <w:rsid w:val="00062C76"/>
    <w:rsid w:val="0006304F"/>
    <w:rsid w:val="000D65E1"/>
    <w:rsid w:val="000E42BC"/>
    <w:rsid w:val="00104BCC"/>
    <w:rsid w:val="00112306"/>
    <w:rsid w:val="001678F9"/>
    <w:rsid w:val="00183E37"/>
    <w:rsid w:val="001930A4"/>
    <w:rsid w:val="0019378C"/>
    <w:rsid w:val="00197983"/>
    <w:rsid w:val="001B73E6"/>
    <w:rsid w:val="001C2D9C"/>
    <w:rsid w:val="001E1370"/>
    <w:rsid w:val="00283685"/>
    <w:rsid w:val="002E2218"/>
    <w:rsid w:val="003401A3"/>
    <w:rsid w:val="003C3630"/>
    <w:rsid w:val="00442754"/>
    <w:rsid w:val="00456D36"/>
    <w:rsid w:val="00464E28"/>
    <w:rsid w:val="00472924"/>
    <w:rsid w:val="00482184"/>
    <w:rsid w:val="00483B39"/>
    <w:rsid w:val="004870FD"/>
    <w:rsid w:val="00501233"/>
    <w:rsid w:val="00512986"/>
    <w:rsid w:val="00521F02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23C74"/>
    <w:rsid w:val="007059C5"/>
    <w:rsid w:val="00711A4E"/>
    <w:rsid w:val="007124FC"/>
    <w:rsid w:val="00724D4A"/>
    <w:rsid w:val="00726859"/>
    <w:rsid w:val="00730662"/>
    <w:rsid w:val="00791291"/>
    <w:rsid w:val="00796505"/>
    <w:rsid w:val="00796813"/>
    <w:rsid w:val="007A327F"/>
    <w:rsid w:val="007D5963"/>
    <w:rsid w:val="007E40DD"/>
    <w:rsid w:val="008002CB"/>
    <w:rsid w:val="0082342A"/>
    <w:rsid w:val="00837EC9"/>
    <w:rsid w:val="00880E29"/>
    <w:rsid w:val="008A1631"/>
    <w:rsid w:val="008F0D15"/>
    <w:rsid w:val="008F1CA4"/>
    <w:rsid w:val="00906ED1"/>
    <w:rsid w:val="00946882"/>
    <w:rsid w:val="00953405"/>
    <w:rsid w:val="00956F23"/>
    <w:rsid w:val="00981EE4"/>
    <w:rsid w:val="009923D4"/>
    <w:rsid w:val="009A48B4"/>
    <w:rsid w:val="009D1E23"/>
    <w:rsid w:val="009D2C41"/>
    <w:rsid w:val="00A15AA8"/>
    <w:rsid w:val="00A2126D"/>
    <w:rsid w:val="00A43679"/>
    <w:rsid w:val="00A91750"/>
    <w:rsid w:val="00A950C5"/>
    <w:rsid w:val="00AA370E"/>
    <w:rsid w:val="00AB10D2"/>
    <w:rsid w:val="00B13CD0"/>
    <w:rsid w:val="00B31877"/>
    <w:rsid w:val="00BB7B61"/>
    <w:rsid w:val="00BC76B0"/>
    <w:rsid w:val="00BD5EA6"/>
    <w:rsid w:val="00BE00EE"/>
    <w:rsid w:val="00C33BCF"/>
    <w:rsid w:val="00CB5B09"/>
    <w:rsid w:val="00CE1FA3"/>
    <w:rsid w:val="00CF4861"/>
    <w:rsid w:val="00D11264"/>
    <w:rsid w:val="00D23B3C"/>
    <w:rsid w:val="00D27040"/>
    <w:rsid w:val="00D31CD0"/>
    <w:rsid w:val="00D86A0B"/>
    <w:rsid w:val="00DA51FA"/>
    <w:rsid w:val="00DC2A82"/>
    <w:rsid w:val="00E03CA4"/>
    <w:rsid w:val="00E47D34"/>
    <w:rsid w:val="00E62D47"/>
    <w:rsid w:val="00E96CAA"/>
    <w:rsid w:val="00EC430D"/>
    <w:rsid w:val="00EE5200"/>
    <w:rsid w:val="00EF6207"/>
    <w:rsid w:val="00F32102"/>
    <w:rsid w:val="00F339DE"/>
    <w:rsid w:val="00F40E9B"/>
    <w:rsid w:val="00FA4D9E"/>
    <w:rsid w:val="00FB77DE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Ситилинк</cp:lastModifiedBy>
  <cp:revision>2</cp:revision>
  <cp:lastPrinted>2023-11-16T07:18:00Z</cp:lastPrinted>
  <dcterms:created xsi:type="dcterms:W3CDTF">2023-11-16T07:51:00Z</dcterms:created>
  <dcterms:modified xsi:type="dcterms:W3CDTF">2023-11-16T07:51:00Z</dcterms:modified>
</cp:coreProperties>
</file>