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82" w:rsidRDefault="000E7DAF" w:rsidP="00096E76">
      <w:pPr>
        <w:tabs>
          <w:tab w:val="left" w:pos="6195"/>
        </w:tabs>
        <w:jc w:val="right"/>
        <w:rPr>
          <w:b/>
        </w:rPr>
      </w:pPr>
      <w:r>
        <w:rPr>
          <w:noProof/>
        </w:rPr>
        <w:pict>
          <v:rect id="_x0000_s1026" style="position:absolute;left:0;text-align:left;margin-left:-28.5pt;margin-top:-24.45pt;width:189pt;height:16.2pt;z-index:251657728" strokecolor="white" strokeweight="2pt">
            <v:textbox style="mso-next-textbox:#_x0000_s1026" inset="0,0,0,0">
              <w:txbxContent>
                <w:p w:rsidR="0001089B" w:rsidRPr="00096E76" w:rsidRDefault="0001089B" w:rsidP="00096E7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32A82" w:rsidRDefault="00132A82" w:rsidP="00132A82">
      <w:pPr>
        <w:shd w:val="clear" w:color="auto" w:fill="FFFFFF"/>
        <w:spacing w:line="403" w:lineRule="exact"/>
        <w:ind w:right="38"/>
        <w:jc w:val="center"/>
        <w:rPr>
          <w:b/>
        </w:rPr>
      </w:pPr>
      <w:r>
        <w:rPr>
          <w:b/>
        </w:rPr>
        <w:t>Российская Федерация</w:t>
      </w:r>
    </w:p>
    <w:p w:rsidR="00132A82" w:rsidRDefault="00132A82" w:rsidP="00132A82">
      <w:pPr>
        <w:shd w:val="clear" w:color="auto" w:fill="FFFFFF"/>
        <w:spacing w:line="403" w:lineRule="exact"/>
        <w:ind w:right="29"/>
        <w:jc w:val="center"/>
        <w:rPr>
          <w:b/>
        </w:rPr>
      </w:pPr>
      <w:r>
        <w:rPr>
          <w:b/>
        </w:rPr>
        <w:t>Ростовская область Сальский район</w:t>
      </w:r>
    </w:p>
    <w:p w:rsidR="00132A82" w:rsidRDefault="00132A82" w:rsidP="00132A82">
      <w:pPr>
        <w:shd w:val="clear" w:color="auto" w:fill="FFFFFF"/>
        <w:spacing w:line="403" w:lineRule="exact"/>
        <w:ind w:right="38"/>
        <w:jc w:val="center"/>
      </w:pPr>
      <w:r>
        <w:rPr>
          <w:b/>
        </w:rPr>
        <w:t>Администрация Сандатовского сельского поселения</w:t>
      </w:r>
    </w:p>
    <w:p w:rsidR="00132A82" w:rsidRDefault="00132A82" w:rsidP="00132A82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ПОСТАНОВЛЕНИЕ</w:t>
      </w:r>
    </w:p>
    <w:p w:rsidR="00132A82" w:rsidRPr="007F3454" w:rsidRDefault="00601B4C" w:rsidP="00132A82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b/>
          <w:position w:val="-5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34C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.12.</w:t>
      </w:r>
      <w:r w:rsidR="00132A82" w:rsidRPr="00E621B3">
        <w:rPr>
          <w:b/>
          <w:sz w:val="28"/>
          <w:szCs w:val="28"/>
        </w:rPr>
        <w:t xml:space="preserve"> 20</w:t>
      </w:r>
      <w:r w:rsidR="00132A82">
        <w:rPr>
          <w:b/>
          <w:sz w:val="28"/>
          <w:szCs w:val="28"/>
        </w:rPr>
        <w:t>2</w:t>
      </w:r>
      <w:r w:rsidR="009734CC">
        <w:rPr>
          <w:b/>
          <w:sz w:val="28"/>
          <w:szCs w:val="28"/>
        </w:rPr>
        <w:t>3</w:t>
      </w:r>
      <w:r w:rsidR="00132A82" w:rsidRPr="00E621B3">
        <w:rPr>
          <w:b/>
          <w:sz w:val="28"/>
          <w:szCs w:val="28"/>
        </w:rPr>
        <w:t>г.</w:t>
      </w:r>
      <w:r w:rsidR="00132A82" w:rsidRPr="007F3454">
        <w:rPr>
          <w:b/>
          <w:sz w:val="28"/>
          <w:szCs w:val="28"/>
        </w:rPr>
        <w:t xml:space="preserve">                                                   </w:t>
      </w:r>
      <w:r w:rsidR="00132A82">
        <w:rPr>
          <w:b/>
          <w:sz w:val="28"/>
          <w:szCs w:val="28"/>
        </w:rPr>
        <w:t xml:space="preserve">       </w:t>
      </w:r>
      <w:r w:rsidR="00132A82" w:rsidRPr="007F3454">
        <w:rPr>
          <w:b/>
          <w:sz w:val="28"/>
          <w:szCs w:val="28"/>
        </w:rPr>
        <w:t xml:space="preserve">                            № </w:t>
      </w:r>
      <w:r w:rsidR="009734CC">
        <w:rPr>
          <w:b/>
          <w:sz w:val="28"/>
          <w:szCs w:val="28"/>
        </w:rPr>
        <w:t>95</w:t>
      </w:r>
    </w:p>
    <w:p w:rsidR="00132A82" w:rsidRDefault="00132A82" w:rsidP="00132A82">
      <w:pPr>
        <w:jc w:val="center"/>
      </w:pPr>
      <w:r>
        <w:t>с. Сандата</w:t>
      </w:r>
    </w:p>
    <w:p w:rsidR="00132A82" w:rsidRDefault="00132A82" w:rsidP="00132A82">
      <w:pPr>
        <w:tabs>
          <w:tab w:val="left" w:pos="3960"/>
        </w:tabs>
      </w:pPr>
    </w:p>
    <w:p w:rsidR="009734CC" w:rsidRPr="009734CC" w:rsidRDefault="009734CC" w:rsidP="009734CC">
      <w:pPr>
        <w:shd w:val="clear" w:color="auto" w:fill="FFFFFF"/>
        <w:ind w:right="4818"/>
        <w:contextualSpacing/>
        <w:jc w:val="both"/>
        <w:rPr>
          <w:color w:val="000000"/>
        </w:rPr>
      </w:pPr>
      <w:r w:rsidRPr="009734CC">
        <w:rPr>
          <w:rFonts w:cs="Calibri"/>
        </w:rPr>
        <w:t xml:space="preserve">О внесении изменений в постановление Администрации </w:t>
      </w:r>
      <w:r>
        <w:rPr>
          <w:rFonts w:cs="Calibri"/>
        </w:rPr>
        <w:t>Сандат</w:t>
      </w:r>
      <w:r w:rsidRPr="009734CC">
        <w:rPr>
          <w:rFonts w:cs="Calibri"/>
        </w:rPr>
        <w:t>овского сельского поселения от 29.12.2021 №</w:t>
      </w:r>
      <w:r>
        <w:rPr>
          <w:rFonts w:cs="Calibri"/>
        </w:rPr>
        <w:t>21</w:t>
      </w:r>
      <w:r w:rsidRPr="009734CC">
        <w:rPr>
          <w:rFonts w:cs="Calibri"/>
        </w:rPr>
        <w:t xml:space="preserve"> </w:t>
      </w:r>
    </w:p>
    <w:p w:rsidR="00132A82" w:rsidRDefault="00132A82" w:rsidP="00132A82">
      <w:pPr>
        <w:tabs>
          <w:tab w:val="left" w:pos="3960"/>
        </w:tabs>
      </w:pPr>
    </w:p>
    <w:p w:rsidR="00132A82" w:rsidRDefault="00132A82" w:rsidP="00132A82">
      <w:pPr>
        <w:tabs>
          <w:tab w:val="left" w:pos="3960"/>
        </w:tabs>
        <w:ind w:right="459"/>
        <w:jc w:val="both"/>
      </w:pPr>
    </w:p>
    <w:p w:rsidR="00132A82" w:rsidRDefault="00132A82" w:rsidP="00132A82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t xml:space="preserve">В целях </w:t>
      </w:r>
      <w:r w:rsidR="009734CC">
        <w:t>приведения нормативно-правовой базы в соответствие с действующим законодательством,</w:t>
      </w:r>
      <w:r w:rsidRPr="00601B4C">
        <w:rPr>
          <w:sz w:val="22"/>
          <w:szCs w:val="22"/>
        </w:rPr>
        <w:t xml:space="preserve"> Администрация Сандатовского сельского поселения</w:t>
      </w:r>
    </w:p>
    <w:p w:rsidR="00132A82" w:rsidRDefault="00132A82" w:rsidP="00132A82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132A82" w:rsidRDefault="00132A82" w:rsidP="00132A82">
      <w:pPr>
        <w:shd w:val="clear" w:color="auto" w:fill="FFFFFF"/>
        <w:spacing w:before="278"/>
        <w:ind w:left="2880"/>
      </w:pPr>
      <w:r>
        <w:t xml:space="preserve">            ПОСТАНОВЛЯЕТ:</w:t>
      </w:r>
    </w:p>
    <w:p w:rsidR="009734CC" w:rsidRPr="00DF46FA" w:rsidRDefault="00132A82" w:rsidP="00DF46FA">
      <w:pPr>
        <w:ind w:firstLine="709"/>
        <w:jc w:val="both"/>
      </w:pPr>
      <w:r>
        <w:t>1</w:t>
      </w:r>
      <w:r w:rsidRPr="00DF46FA">
        <w:t xml:space="preserve">. </w:t>
      </w:r>
      <w:r w:rsidR="009734CC" w:rsidRPr="00DF46FA">
        <w:t>Внести в</w:t>
      </w:r>
      <w:r w:rsidR="009734CC" w:rsidRPr="00DF46FA">
        <w:rPr>
          <w:rFonts w:eastAsia="Calibri"/>
          <w:lang w:eastAsia="en-US"/>
        </w:rPr>
        <w:t xml:space="preserve"> Постановление Администрации Сандатовского сельского поселения </w:t>
      </w:r>
      <w:r w:rsidR="009734CC" w:rsidRPr="00DF46FA">
        <w:rPr>
          <w:rFonts w:cs="Calibri"/>
        </w:rPr>
        <w:t>от 29.12.2021 №21</w:t>
      </w:r>
      <w:r w:rsidR="009734CC" w:rsidRPr="00DF46FA">
        <w:rPr>
          <w:rFonts w:eastAsia="Calibri"/>
          <w:lang w:eastAsia="en-US"/>
        </w:rPr>
        <w:t xml:space="preserve"> «</w:t>
      </w:r>
      <w:r w:rsidR="009734CC" w:rsidRPr="00DF46FA">
        <w:rPr>
          <w:rFonts w:cs="Calibri"/>
        </w:rPr>
        <w:t xml:space="preserve">Об утверждении перечня мест организации ярмарок на территории </w:t>
      </w:r>
      <w:r w:rsidR="009734CC" w:rsidRPr="00DF46FA">
        <w:t xml:space="preserve">Сандатовского </w:t>
      </w:r>
      <w:r w:rsidR="009734CC" w:rsidRPr="00DF46FA">
        <w:rPr>
          <w:rFonts w:cs="Calibri"/>
        </w:rPr>
        <w:t>сельского поселения Сальского района на 2022 год</w:t>
      </w:r>
      <w:r w:rsidR="009734CC" w:rsidRPr="00DF46FA">
        <w:rPr>
          <w:rFonts w:eastAsia="Calibri"/>
          <w:lang w:eastAsia="en-US"/>
        </w:rPr>
        <w:t>»</w:t>
      </w:r>
      <w:r w:rsidR="009734CC" w:rsidRPr="00DF46FA">
        <w:rPr>
          <w:rFonts w:cs="Calibri"/>
        </w:rPr>
        <w:t xml:space="preserve"> </w:t>
      </w:r>
      <w:r w:rsidR="009734CC" w:rsidRPr="00DF46FA">
        <w:t>следующие изменения:</w:t>
      </w:r>
    </w:p>
    <w:p w:rsidR="009734CC" w:rsidRPr="00DF46FA" w:rsidRDefault="009734CC" w:rsidP="00DF46FA">
      <w:pPr>
        <w:ind w:firstLine="709"/>
        <w:jc w:val="both"/>
      </w:pPr>
      <w:r w:rsidRPr="00DF46FA">
        <w:t>1.1. Преамбулу постановления изложить в следующей редакции:</w:t>
      </w:r>
    </w:p>
    <w:p w:rsidR="009734CC" w:rsidRPr="00DF46FA" w:rsidRDefault="009734CC" w:rsidP="00DF46FA">
      <w:pPr>
        <w:ind w:firstLine="709"/>
        <w:jc w:val="both"/>
      </w:pPr>
      <w:r w:rsidRPr="00DF46FA">
        <w:t>«В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25.09.2023 № 688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29.04.2021 № 345), согласно постановления Администрации Сальского района от 28.12.2021 № 1861 «Об утверждении перечня мест организации ярмарок на территории муниципального образования «Сальский район» на 2022 год»</w:t>
      </w:r>
      <w:r w:rsidR="00DF46FA" w:rsidRPr="00DF46FA">
        <w:t xml:space="preserve"> Администрация Сандатовского сельского поселения </w:t>
      </w:r>
      <w:r w:rsidRPr="00DF46FA">
        <w:rPr>
          <w:color w:val="000000"/>
          <w:lang w:eastAsia="zh-CN"/>
        </w:rPr>
        <w:t xml:space="preserve"> </w:t>
      </w:r>
      <w:r w:rsidR="00DF46FA" w:rsidRPr="00DF46FA">
        <w:rPr>
          <w:spacing w:val="60"/>
          <w:kern w:val="2"/>
        </w:rPr>
        <w:t>П</w:t>
      </w:r>
      <w:r w:rsidR="00DF46FA">
        <w:rPr>
          <w:spacing w:val="60"/>
          <w:kern w:val="2"/>
        </w:rPr>
        <w:t>ОСТАНОВЛЯЕТ</w:t>
      </w:r>
      <w:r w:rsidR="00DF46FA" w:rsidRPr="00DF46FA">
        <w:rPr>
          <w:spacing w:val="60"/>
          <w:kern w:val="2"/>
        </w:rPr>
        <w:t>:</w:t>
      </w:r>
      <w:r w:rsidRPr="00DF46FA">
        <w:t>»;</w:t>
      </w:r>
    </w:p>
    <w:p w:rsidR="009734CC" w:rsidRPr="00DF46FA" w:rsidRDefault="009734CC" w:rsidP="00DF46FA">
      <w:pPr>
        <w:ind w:firstLine="709"/>
        <w:jc w:val="both"/>
      </w:pPr>
      <w:r w:rsidRPr="00DF46FA">
        <w:t>1.2. абзац первый пункта 1.1 приложения 2 к постановлению изложить в следующей редакции:</w:t>
      </w:r>
    </w:p>
    <w:p w:rsidR="009734CC" w:rsidRPr="00DF46FA" w:rsidRDefault="009734CC" w:rsidP="00DF46FA">
      <w:pPr>
        <w:ind w:firstLine="709"/>
        <w:jc w:val="both"/>
      </w:pPr>
      <w:r w:rsidRPr="00DF46FA">
        <w:t>«1.1.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25.09.2023 № 688 «Об утверждении порядка организации и проведения ярмарок на территории Ростовской области и продажи товаров (выполнению работ, оказанию услуг) на них».».</w:t>
      </w:r>
    </w:p>
    <w:p w:rsidR="009734CC" w:rsidRPr="00DF46FA" w:rsidRDefault="009734CC" w:rsidP="00DF46FA">
      <w:pPr>
        <w:ind w:firstLine="709"/>
        <w:jc w:val="both"/>
        <w:rPr>
          <w:color w:val="000000"/>
        </w:rPr>
      </w:pPr>
    </w:p>
    <w:p w:rsidR="009734CC" w:rsidRPr="00DF46FA" w:rsidRDefault="009734CC" w:rsidP="00DF46FA">
      <w:pPr>
        <w:ind w:firstLine="709"/>
        <w:jc w:val="both"/>
        <w:rPr>
          <w:color w:val="000000"/>
        </w:rPr>
      </w:pPr>
      <w:r w:rsidRPr="00DF46FA">
        <w:rPr>
          <w:color w:val="000000"/>
        </w:rPr>
        <w:t>2.</w:t>
      </w:r>
      <w:r w:rsidRPr="00DF46FA">
        <w:rPr>
          <w:color w:val="000000"/>
        </w:rPr>
        <w:tab/>
        <w:t xml:space="preserve">Настоящее постановление обнародовать на информационных стендах в </w:t>
      </w:r>
      <w:r w:rsidR="00DF46FA" w:rsidRPr="00DF46FA">
        <w:rPr>
          <w:color w:val="000000"/>
        </w:rPr>
        <w:t>Сандат</w:t>
      </w:r>
      <w:r w:rsidRPr="00DF46FA">
        <w:rPr>
          <w:color w:val="000000"/>
        </w:rPr>
        <w:t xml:space="preserve">овском сельском поселении и разместить на официальном сайте Администрации </w:t>
      </w:r>
      <w:r w:rsidR="00DF46FA" w:rsidRPr="00DF46FA">
        <w:rPr>
          <w:color w:val="000000"/>
        </w:rPr>
        <w:t>Сандат</w:t>
      </w:r>
      <w:r w:rsidRPr="00DF46FA">
        <w:rPr>
          <w:color w:val="000000"/>
        </w:rPr>
        <w:t>овского сельского поселения (https://</w:t>
      </w:r>
      <w:proofErr w:type="spellStart"/>
      <w:r w:rsidR="00DF46FA">
        <w:rPr>
          <w:color w:val="000000"/>
          <w:lang w:val="en-US"/>
        </w:rPr>
        <w:t>sandatasp</w:t>
      </w:r>
      <w:proofErr w:type="spellEnd"/>
      <w:r w:rsidR="00DF46FA" w:rsidRPr="00DF46FA">
        <w:rPr>
          <w:color w:val="000000"/>
        </w:rPr>
        <w:t>.</w:t>
      </w:r>
      <w:proofErr w:type="spellStart"/>
      <w:r w:rsidR="00DF46FA">
        <w:rPr>
          <w:color w:val="000000"/>
          <w:lang w:val="en-US"/>
        </w:rPr>
        <w:t>ru</w:t>
      </w:r>
      <w:proofErr w:type="spellEnd"/>
      <w:r w:rsidRPr="00DF46FA">
        <w:rPr>
          <w:color w:val="000000"/>
        </w:rPr>
        <w:t>).</w:t>
      </w:r>
    </w:p>
    <w:p w:rsidR="009734CC" w:rsidRPr="00DF46FA" w:rsidRDefault="009734CC" w:rsidP="00DF46FA">
      <w:pPr>
        <w:ind w:firstLine="709"/>
        <w:jc w:val="both"/>
        <w:rPr>
          <w:color w:val="000000"/>
        </w:rPr>
      </w:pPr>
      <w:r w:rsidRPr="00DF46FA">
        <w:rPr>
          <w:color w:val="000000"/>
        </w:rPr>
        <w:t>3.</w:t>
      </w:r>
      <w:r w:rsidRPr="00DF46FA">
        <w:rPr>
          <w:color w:val="000000"/>
        </w:rPr>
        <w:tab/>
        <w:t xml:space="preserve">Настоящее постановление вступает в силу со дня его официального обнародования. </w:t>
      </w:r>
    </w:p>
    <w:p w:rsidR="009734CC" w:rsidRPr="00DF46FA" w:rsidRDefault="009734CC" w:rsidP="00DF46FA">
      <w:pPr>
        <w:ind w:firstLine="709"/>
        <w:jc w:val="both"/>
        <w:rPr>
          <w:color w:val="000000"/>
        </w:rPr>
      </w:pPr>
      <w:r w:rsidRPr="00DF46FA">
        <w:rPr>
          <w:color w:val="000000"/>
        </w:rPr>
        <w:t>4. Контроль за выполнением настоящего постановления оставляю за собой.</w:t>
      </w:r>
    </w:p>
    <w:p w:rsidR="009734CC" w:rsidRPr="00DF46FA" w:rsidRDefault="009734CC" w:rsidP="009734CC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132A82" w:rsidRPr="00DF46FA" w:rsidRDefault="00132A82" w:rsidP="00132A82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132A82" w:rsidRPr="00DF46FA" w:rsidRDefault="00132A82" w:rsidP="00132A82">
      <w:pPr>
        <w:tabs>
          <w:tab w:val="left" w:pos="1440"/>
        </w:tabs>
        <w:ind w:right="459"/>
        <w:jc w:val="both"/>
      </w:pPr>
      <w:r w:rsidRPr="00DF46FA">
        <w:t>Глава Администрации</w:t>
      </w:r>
    </w:p>
    <w:p w:rsidR="00132A82" w:rsidRPr="00DF46FA" w:rsidRDefault="00132A82" w:rsidP="00132A82">
      <w:pPr>
        <w:tabs>
          <w:tab w:val="left" w:pos="1440"/>
        </w:tabs>
        <w:ind w:right="459"/>
        <w:jc w:val="both"/>
      </w:pPr>
      <w:r w:rsidRPr="00DF46FA">
        <w:t xml:space="preserve">Сандатовского </w:t>
      </w:r>
    </w:p>
    <w:p w:rsidR="00132A82" w:rsidRPr="00DF46FA" w:rsidRDefault="00132A82" w:rsidP="00132A82">
      <w:pPr>
        <w:tabs>
          <w:tab w:val="left" w:pos="1440"/>
        </w:tabs>
        <w:ind w:right="459"/>
        <w:jc w:val="both"/>
      </w:pPr>
      <w:r w:rsidRPr="00DF46FA">
        <w:t>сельского поселения                                                                        Н.И.Сероштан</w:t>
      </w:r>
    </w:p>
    <w:p w:rsidR="00132A82" w:rsidRPr="00DF46FA" w:rsidRDefault="00132A82" w:rsidP="00132A82"/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132A82" w:rsidRDefault="00132A82" w:rsidP="00132A82">
      <w:pPr>
        <w:rPr>
          <w:sz w:val="18"/>
          <w:szCs w:val="18"/>
        </w:rPr>
      </w:pPr>
    </w:p>
    <w:p w:rsidR="00B85F35" w:rsidRPr="008C2AC5" w:rsidRDefault="00B85F35" w:rsidP="003C69AC">
      <w:pPr>
        <w:ind w:firstLine="708"/>
        <w:jc w:val="right"/>
        <w:rPr>
          <w:sz w:val="16"/>
          <w:szCs w:val="16"/>
        </w:rPr>
      </w:pPr>
    </w:p>
    <w:p w:rsidR="00F23500" w:rsidRPr="001571A7" w:rsidRDefault="00F23500" w:rsidP="003C69AC">
      <w:pPr>
        <w:ind w:firstLine="708"/>
        <w:jc w:val="right"/>
        <w:rPr>
          <w:sz w:val="20"/>
          <w:szCs w:val="20"/>
        </w:rPr>
      </w:pPr>
    </w:p>
    <w:sectPr w:rsidR="00F23500" w:rsidRPr="001571A7" w:rsidSect="00096E76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6F8"/>
    <w:multiLevelType w:val="hybridMultilevel"/>
    <w:tmpl w:val="5F72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4FEA"/>
    <w:multiLevelType w:val="hybridMultilevel"/>
    <w:tmpl w:val="540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46C3D"/>
    <w:rsid w:val="0001089B"/>
    <w:rsid w:val="00062CA7"/>
    <w:rsid w:val="00084B17"/>
    <w:rsid w:val="00096E76"/>
    <w:rsid w:val="000B4F89"/>
    <w:rsid w:val="000B5E67"/>
    <w:rsid w:val="000E7DAF"/>
    <w:rsid w:val="00122ECD"/>
    <w:rsid w:val="00132A82"/>
    <w:rsid w:val="001529DB"/>
    <w:rsid w:val="001571A7"/>
    <w:rsid w:val="0016559A"/>
    <w:rsid w:val="001802C8"/>
    <w:rsid w:val="0021530F"/>
    <w:rsid w:val="00217D0B"/>
    <w:rsid w:val="002C209D"/>
    <w:rsid w:val="0033177D"/>
    <w:rsid w:val="0038216B"/>
    <w:rsid w:val="003C69AC"/>
    <w:rsid w:val="003D76D2"/>
    <w:rsid w:val="003E2617"/>
    <w:rsid w:val="00456C99"/>
    <w:rsid w:val="00456F93"/>
    <w:rsid w:val="00494D10"/>
    <w:rsid w:val="004D36AA"/>
    <w:rsid w:val="005036FA"/>
    <w:rsid w:val="00504270"/>
    <w:rsid w:val="00566488"/>
    <w:rsid w:val="005778EF"/>
    <w:rsid w:val="00587E9E"/>
    <w:rsid w:val="005A2020"/>
    <w:rsid w:val="005E5325"/>
    <w:rsid w:val="006001D9"/>
    <w:rsid w:val="00601B4C"/>
    <w:rsid w:val="00604771"/>
    <w:rsid w:val="00606A5C"/>
    <w:rsid w:val="00632F0C"/>
    <w:rsid w:val="006332F4"/>
    <w:rsid w:val="006B497B"/>
    <w:rsid w:val="00746C3D"/>
    <w:rsid w:val="00756396"/>
    <w:rsid w:val="007A73B5"/>
    <w:rsid w:val="007B1605"/>
    <w:rsid w:val="007C3AB6"/>
    <w:rsid w:val="0083344B"/>
    <w:rsid w:val="0084455B"/>
    <w:rsid w:val="00850102"/>
    <w:rsid w:val="00874CD3"/>
    <w:rsid w:val="00896F5A"/>
    <w:rsid w:val="008C2AC5"/>
    <w:rsid w:val="0090196C"/>
    <w:rsid w:val="009203AE"/>
    <w:rsid w:val="009253C7"/>
    <w:rsid w:val="00925961"/>
    <w:rsid w:val="00933F68"/>
    <w:rsid w:val="00954F60"/>
    <w:rsid w:val="009644B1"/>
    <w:rsid w:val="009734CC"/>
    <w:rsid w:val="00997830"/>
    <w:rsid w:val="009A076E"/>
    <w:rsid w:val="009E0E29"/>
    <w:rsid w:val="00A301F6"/>
    <w:rsid w:val="00A43A30"/>
    <w:rsid w:val="00AC1381"/>
    <w:rsid w:val="00AC1C60"/>
    <w:rsid w:val="00AD6924"/>
    <w:rsid w:val="00B23362"/>
    <w:rsid w:val="00B32EBC"/>
    <w:rsid w:val="00B5331A"/>
    <w:rsid w:val="00B55C62"/>
    <w:rsid w:val="00B85F35"/>
    <w:rsid w:val="00BD2ADB"/>
    <w:rsid w:val="00C15851"/>
    <w:rsid w:val="00C540F7"/>
    <w:rsid w:val="00C67CA2"/>
    <w:rsid w:val="00CA5643"/>
    <w:rsid w:val="00CD041E"/>
    <w:rsid w:val="00D15041"/>
    <w:rsid w:val="00D2510A"/>
    <w:rsid w:val="00D26AE6"/>
    <w:rsid w:val="00D67452"/>
    <w:rsid w:val="00D827DE"/>
    <w:rsid w:val="00D9652E"/>
    <w:rsid w:val="00DB035B"/>
    <w:rsid w:val="00DF46FA"/>
    <w:rsid w:val="00E2426C"/>
    <w:rsid w:val="00E40636"/>
    <w:rsid w:val="00E55EC9"/>
    <w:rsid w:val="00E92FFE"/>
    <w:rsid w:val="00E95430"/>
    <w:rsid w:val="00F23500"/>
    <w:rsid w:val="00F3159A"/>
    <w:rsid w:val="00F34E17"/>
    <w:rsid w:val="00F37FAE"/>
    <w:rsid w:val="00F568E1"/>
    <w:rsid w:val="00F81F09"/>
    <w:rsid w:val="00FD0B03"/>
    <w:rsid w:val="00FD122B"/>
    <w:rsid w:val="00FD1F8A"/>
    <w:rsid w:val="00FD21A8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1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1F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64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Ситилинк</cp:lastModifiedBy>
  <cp:revision>2</cp:revision>
  <cp:lastPrinted>2023-12-04T06:34:00Z</cp:lastPrinted>
  <dcterms:created xsi:type="dcterms:W3CDTF">2023-12-06T05:17:00Z</dcterms:created>
  <dcterms:modified xsi:type="dcterms:W3CDTF">2023-12-06T05:17:00Z</dcterms:modified>
</cp:coreProperties>
</file>