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1" w:rsidRDefault="00906ED1" w:rsidP="00906ED1">
      <w:pPr>
        <w:pStyle w:val="a6"/>
        <w:rPr>
          <w:sz w:val="28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5pt;margin-top:-25.1pt;width:1in;height:27.2pt;z-index:251657216" filled="f" stroked="f">
            <v:textbox>
              <w:txbxContent>
                <w:p w:rsidR="00906ED1" w:rsidRPr="0039382C" w:rsidRDefault="00906ED1" w:rsidP="00906E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43DBF"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5B04A9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06ED1" w:rsidRDefault="00906ED1" w:rsidP="00906ED1">
      <w:pPr>
        <w:tabs>
          <w:tab w:val="center" w:pos="5174"/>
          <w:tab w:val="left" w:pos="9180"/>
        </w:tabs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27" style="position:absolute;z-index:251658240" from="-45pt,7.2pt" to="468pt,7.2pt" strokeweight=".79mm">
            <v:stroke joinstyle="miter"/>
          </v:line>
        </w:pict>
      </w:r>
    </w:p>
    <w:p w:rsidR="00906ED1" w:rsidRDefault="00906ED1" w:rsidP="0090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86A0B" w:rsidRDefault="00D86A0B" w:rsidP="00906ED1">
      <w:pPr>
        <w:jc w:val="both"/>
        <w:rPr>
          <w:b/>
          <w:bCs/>
          <w:sz w:val="28"/>
          <w:szCs w:val="28"/>
        </w:rPr>
      </w:pPr>
    </w:p>
    <w:p w:rsidR="00906ED1" w:rsidRDefault="00CB02A2" w:rsidP="00CB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B13CD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13CD0">
        <w:rPr>
          <w:sz w:val="28"/>
          <w:szCs w:val="28"/>
        </w:rPr>
        <w:t>.2023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 </w:t>
      </w:r>
      <w:r w:rsidR="005B04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gramStart"/>
      <w:r w:rsidR="005B04A9">
        <w:rPr>
          <w:sz w:val="28"/>
          <w:szCs w:val="28"/>
        </w:rPr>
        <w:t>с</w:t>
      </w:r>
      <w:proofErr w:type="gramEnd"/>
      <w:r w:rsidR="005B04A9">
        <w:rPr>
          <w:sz w:val="28"/>
          <w:szCs w:val="28"/>
        </w:rPr>
        <w:t>. Сандата</w:t>
      </w:r>
      <w:r>
        <w:rPr>
          <w:sz w:val="28"/>
          <w:szCs w:val="28"/>
        </w:rPr>
        <w:tab/>
        <w:t xml:space="preserve">           № 99</w:t>
      </w:r>
    </w:p>
    <w:p w:rsidR="00906ED1" w:rsidRDefault="00906ED1" w:rsidP="00906ED1">
      <w:pPr>
        <w:jc w:val="both"/>
        <w:rPr>
          <w:sz w:val="28"/>
          <w:szCs w:val="28"/>
        </w:rPr>
      </w:pP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кадастровых номеров</w:t>
      </w:r>
    </w:p>
    <w:p w:rsidR="00B13CD0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адресации</w:t>
      </w:r>
      <w:r w:rsidR="00B13C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области.</w:t>
      </w:r>
    </w:p>
    <w:p w:rsidR="00FA4D9E" w:rsidRPr="009A48B4" w:rsidRDefault="00FA4D9E">
      <w:pPr>
        <w:rPr>
          <w:sz w:val="28"/>
          <w:szCs w:val="28"/>
        </w:rPr>
      </w:pPr>
    </w:p>
    <w:p w:rsidR="00906ED1" w:rsidRDefault="00906ED1" w:rsidP="00906ED1">
      <w:pPr>
        <w:pStyle w:val="a5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9A48B4" w:rsidRPr="00906ED1">
        <w:rPr>
          <w:sz w:val="28"/>
          <w:szCs w:val="28"/>
        </w:rPr>
        <w:t>Согласно статье 2 Федерального закона от 28.12.2013 №</w:t>
      </w:r>
      <w:r w:rsidR="005B04A9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Федерации»», постановления</w:t>
      </w:r>
      <w:r w:rsidR="009A48B4" w:rsidRPr="00906ED1">
        <w:rPr>
          <w:sz w:val="28"/>
          <w:szCs w:val="28"/>
        </w:rPr>
        <w:t xml:space="preserve"> Правительства Российской Федерации от 22.05.2015 №</w:t>
      </w:r>
      <w:r w:rsidR="00D11264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="009A48B4" w:rsidRPr="00906ED1">
        <w:rPr>
          <w:sz w:val="28"/>
          <w:szCs w:val="28"/>
        </w:rPr>
        <w:t xml:space="preserve"> </w:t>
      </w:r>
      <w:proofErr w:type="gramStart"/>
      <w:r w:rsidR="009A48B4" w:rsidRPr="00906ED1">
        <w:rPr>
          <w:sz w:val="28"/>
          <w:szCs w:val="28"/>
        </w:rPr>
        <w:t>утратившими</w:t>
      </w:r>
      <w:proofErr w:type="gramEnd"/>
      <w:r w:rsidR="009A48B4" w:rsidRPr="00906ED1">
        <w:rPr>
          <w:sz w:val="28"/>
          <w:szCs w:val="28"/>
        </w:rPr>
        <w:t xml:space="preserve"> силу некоторых актов Правительства Российской Федерации»</w:t>
      </w:r>
      <w:r w:rsidR="00197983" w:rsidRPr="00906ED1">
        <w:rPr>
          <w:sz w:val="28"/>
          <w:szCs w:val="28"/>
        </w:rPr>
        <w:t>. В результате инвентариза</w:t>
      </w:r>
      <w:r>
        <w:rPr>
          <w:sz w:val="28"/>
          <w:szCs w:val="28"/>
        </w:rPr>
        <w:t xml:space="preserve">ции адресного хозяйства </w:t>
      </w:r>
      <w:r w:rsidR="005B04A9">
        <w:rPr>
          <w:sz w:val="28"/>
          <w:szCs w:val="28"/>
        </w:rPr>
        <w:t>Сандатовского</w:t>
      </w:r>
      <w:r w:rsidR="00197983" w:rsidRPr="00906ED1">
        <w:rPr>
          <w:sz w:val="28"/>
          <w:szCs w:val="28"/>
        </w:rPr>
        <w:t xml:space="preserve"> сельского поселения, в целях внесения кадастровых номеров, у </w:t>
      </w:r>
      <w:r>
        <w:rPr>
          <w:sz w:val="28"/>
          <w:szCs w:val="28"/>
        </w:rPr>
        <w:t>выявленных недостающих объектов</w:t>
      </w:r>
      <w:r w:rsidRPr="00906ED1">
        <w:rPr>
          <w:sz w:val="28"/>
          <w:szCs w:val="28"/>
        </w:rPr>
        <w:t xml:space="preserve"> </w:t>
      </w:r>
      <w:r w:rsidRPr="00BC33A8">
        <w:rPr>
          <w:sz w:val="28"/>
          <w:szCs w:val="28"/>
        </w:rPr>
        <w:t xml:space="preserve">администрация </w:t>
      </w:r>
      <w:r w:rsidR="005B04A9">
        <w:rPr>
          <w:sz w:val="28"/>
          <w:szCs w:val="28"/>
        </w:rPr>
        <w:t>Сандатовского</w:t>
      </w:r>
      <w:r w:rsidRPr="00BC33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06ED1" w:rsidRDefault="00906ED1" w:rsidP="00906ED1">
      <w:pPr>
        <w:tabs>
          <w:tab w:val="left" w:pos="709"/>
          <w:tab w:val="center" w:pos="517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047B40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047B40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047B40">
        <w:rPr>
          <w:b/>
          <w:bCs/>
          <w:color w:val="000000"/>
          <w:sz w:val="28"/>
          <w:szCs w:val="28"/>
        </w:rPr>
        <w:t>н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в л я е т:</w:t>
      </w:r>
    </w:p>
    <w:p w:rsidR="007A327F" w:rsidRDefault="00464E28" w:rsidP="00464E28">
      <w:pPr>
        <w:pStyle w:val="a5"/>
        <w:spacing w:line="240" w:lineRule="auto"/>
        <w:jc w:val="left"/>
        <w:rPr>
          <w:sz w:val="28"/>
          <w:szCs w:val="28"/>
        </w:rPr>
      </w:pPr>
      <w:r w:rsidRPr="00BC76B0">
        <w:t>1.</w:t>
      </w:r>
      <w:r w:rsidRPr="00906ED1">
        <w:rPr>
          <w:sz w:val="28"/>
          <w:szCs w:val="28"/>
        </w:rPr>
        <w:t xml:space="preserve">Внести кадастровые адреса объектов </w:t>
      </w:r>
      <w:r w:rsidR="00906ED1" w:rsidRPr="00906ED1">
        <w:rPr>
          <w:sz w:val="28"/>
          <w:szCs w:val="28"/>
        </w:rPr>
        <w:t xml:space="preserve">адресации на территории </w:t>
      </w:r>
      <w:r w:rsidR="005B04A9">
        <w:rPr>
          <w:sz w:val="28"/>
          <w:szCs w:val="28"/>
        </w:rPr>
        <w:t>Сандатовского</w:t>
      </w:r>
      <w:r w:rsidRPr="00906ED1">
        <w:rPr>
          <w:sz w:val="28"/>
          <w:szCs w:val="28"/>
        </w:rPr>
        <w:t xml:space="preserve"> сельского поселения  в Федеральную информационную систему:</w:t>
      </w:r>
    </w:p>
    <w:p w:rsidR="00CB02A2" w:rsidRPr="00730662" w:rsidRDefault="00CB02A2" w:rsidP="00464E28">
      <w:pPr>
        <w:pStyle w:val="a5"/>
        <w:spacing w:line="240" w:lineRule="auto"/>
        <w:jc w:val="left"/>
        <w:rPr>
          <w:sz w:val="28"/>
          <w:szCs w:val="28"/>
        </w:rPr>
      </w:pP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19"/>
        <w:gridCol w:w="5624"/>
        <w:gridCol w:w="3681"/>
      </w:tblGrid>
      <w:tr w:rsidR="00B13CD0" w:rsidRPr="00730662" w:rsidTr="007A327F">
        <w:trPr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06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Адрес</w:t>
            </w:r>
          </w:p>
          <w:p w:rsidR="00B13CD0" w:rsidRPr="00730662" w:rsidRDefault="00730662" w:rsidP="00730662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Кадастровый номер</w:t>
            </w:r>
          </w:p>
        </w:tc>
      </w:tr>
      <w:tr w:rsidR="00464E28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906ED1">
            <w:pPr>
              <w:widowControl/>
              <w:autoSpaceDE/>
              <w:autoSpaceDN/>
              <w:adjustRightInd/>
              <w:spacing w:before="100" w:beforeAutospacing="1" w:line="288" w:lineRule="auto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="00906ED1" w:rsidRPr="00D86A0B">
              <w:rPr>
                <w:sz w:val="28"/>
                <w:szCs w:val="28"/>
              </w:rPr>
              <w:t>Саль</w:t>
            </w:r>
            <w:r w:rsidRPr="00D86A0B">
              <w:rPr>
                <w:sz w:val="28"/>
                <w:szCs w:val="28"/>
              </w:rPr>
              <w:t>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 w:rsidR="005B04A9"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 w:rsidR="007A327F">
              <w:rPr>
                <w:sz w:val="28"/>
                <w:szCs w:val="28"/>
              </w:rPr>
              <w:t xml:space="preserve">                  </w:t>
            </w:r>
            <w:proofErr w:type="gramStart"/>
            <w:r w:rsidR="005B04A9">
              <w:rPr>
                <w:sz w:val="28"/>
                <w:szCs w:val="28"/>
              </w:rPr>
              <w:t>с</w:t>
            </w:r>
            <w:proofErr w:type="gramEnd"/>
            <w:r w:rsidR="005B04A9">
              <w:rPr>
                <w:sz w:val="28"/>
                <w:szCs w:val="28"/>
              </w:rPr>
              <w:t xml:space="preserve">. </w:t>
            </w:r>
            <w:proofErr w:type="gramStart"/>
            <w:r w:rsidR="00317C8D">
              <w:rPr>
                <w:sz w:val="28"/>
                <w:szCs w:val="28"/>
              </w:rPr>
              <w:t>Сандата</w:t>
            </w:r>
            <w:proofErr w:type="gramEnd"/>
            <w:r w:rsidR="005B04A9">
              <w:rPr>
                <w:sz w:val="28"/>
                <w:szCs w:val="28"/>
              </w:rPr>
              <w:t xml:space="preserve">, </w:t>
            </w:r>
            <w:r w:rsidR="00317C8D">
              <w:rPr>
                <w:sz w:val="28"/>
                <w:szCs w:val="28"/>
              </w:rPr>
              <w:t>ул</w:t>
            </w:r>
            <w:r w:rsidR="00711A4E">
              <w:rPr>
                <w:sz w:val="28"/>
                <w:szCs w:val="28"/>
              </w:rPr>
              <w:t xml:space="preserve">. </w:t>
            </w:r>
            <w:r w:rsidR="00317C8D">
              <w:rPr>
                <w:sz w:val="28"/>
                <w:szCs w:val="28"/>
              </w:rPr>
              <w:t>Калинина, дом 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906ED1" w:rsidP="0006304F">
            <w:pPr>
              <w:widowControl/>
              <w:autoSpaceDE/>
              <w:autoSpaceDN/>
              <w:adjustRightInd/>
              <w:spacing w:before="100" w:beforeAutospacing="1" w:line="288" w:lineRule="auto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</w:t>
            </w:r>
            <w:r w:rsidR="00317C8D">
              <w:rPr>
                <w:sz w:val="28"/>
                <w:szCs w:val="28"/>
              </w:rPr>
              <w:t>0170101</w:t>
            </w:r>
            <w:r w:rsidR="007A327F">
              <w:rPr>
                <w:sz w:val="28"/>
                <w:szCs w:val="28"/>
              </w:rPr>
              <w:t>:</w:t>
            </w:r>
            <w:r w:rsidR="00317C8D">
              <w:rPr>
                <w:sz w:val="28"/>
                <w:szCs w:val="28"/>
              </w:rPr>
              <w:t>8172</w:t>
            </w:r>
          </w:p>
        </w:tc>
      </w:tr>
      <w:tr w:rsidR="007A327F" w:rsidRPr="00D86A0B" w:rsidTr="007A327F">
        <w:trPr>
          <w:trHeight w:val="468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7A327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</w:t>
            </w:r>
            <w:r w:rsidR="009A76D7">
              <w:rPr>
                <w:sz w:val="28"/>
                <w:szCs w:val="28"/>
              </w:rPr>
              <w:t xml:space="preserve">ндатовское сельское поселение,                    </w:t>
            </w:r>
            <w:proofErr w:type="gramStart"/>
            <w:r w:rsidR="009A76D7">
              <w:rPr>
                <w:sz w:val="28"/>
                <w:szCs w:val="28"/>
              </w:rPr>
              <w:lastRenderedPageBreak/>
              <w:t>с</w:t>
            </w:r>
            <w:proofErr w:type="gramEnd"/>
            <w:r w:rsidR="009A76D7">
              <w:rPr>
                <w:sz w:val="28"/>
                <w:szCs w:val="28"/>
              </w:rPr>
              <w:t xml:space="preserve">. </w:t>
            </w:r>
            <w:proofErr w:type="gramStart"/>
            <w:r w:rsidR="009A76D7">
              <w:rPr>
                <w:sz w:val="28"/>
                <w:szCs w:val="28"/>
              </w:rPr>
              <w:t>Сандата</w:t>
            </w:r>
            <w:proofErr w:type="gramEnd"/>
            <w:r w:rsidR="009A76D7">
              <w:rPr>
                <w:sz w:val="28"/>
                <w:szCs w:val="28"/>
              </w:rPr>
              <w:t>, ул. Калинина, дом 74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317C8D">
            <w:r w:rsidRPr="00D86A0B">
              <w:rPr>
                <w:sz w:val="28"/>
                <w:szCs w:val="28"/>
              </w:rPr>
              <w:lastRenderedPageBreak/>
              <w:t>61:34:</w:t>
            </w:r>
            <w:r>
              <w:rPr>
                <w:sz w:val="28"/>
                <w:szCs w:val="28"/>
              </w:rPr>
              <w:t>0170101</w:t>
            </w:r>
            <w:r w:rsidR="009A76D7">
              <w:rPr>
                <w:sz w:val="28"/>
                <w:szCs w:val="28"/>
              </w:rPr>
              <w:t>:8132</w:t>
            </w:r>
          </w:p>
        </w:tc>
      </w:tr>
      <w:tr w:rsidR="00C25211" w:rsidRPr="00D86A0B" w:rsidTr="007A327F">
        <w:trPr>
          <w:trHeight w:val="540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Им. Карпенко В.В., дом 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D86A0B">
              <w:rPr>
                <w:sz w:val="28"/>
                <w:szCs w:val="28"/>
              </w:rPr>
              <w:t>61:34:</w:t>
            </w:r>
            <w:r>
              <w:rPr>
                <w:sz w:val="28"/>
                <w:szCs w:val="28"/>
              </w:rPr>
              <w:t>0170101:6766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Им. Карпенко В.В., дом 20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6624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 w:rsidR="009501EB">
              <w:rPr>
                <w:sz w:val="28"/>
                <w:szCs w:val="28"/>
              </w:rPr>
              <w:t>ул. Комсомольская, дом 45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9501EB">
              <w:rPr>
                <w:sz w:val="28"/>
                <w:szCs w:val="28"/>
              </w:rPr>
              <w:t>7798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 w:rsidR="003206F4">
              <w:rPr>
                <w:sz w:val="28"/>
                <w:szCs w:val="28"/>
              </w:rPr>
              <w:t>ул. Матросова, дом 42а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3206F4">
              <w:rPr>
                <w:sz w:val="28"/>
                <w:szCs w:val="28"/>
              </w:rPr>
              <w:t>7796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 w:rsidR="00775253">
              <w:rPr>
                <w:sz w:val="28"/>
                <w:szCs w:val="28"/>
              </w:rPr>
              <w:t>ул. Ленина, дом 28а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75253">
              <w:rPr>
                <w:sz w:val="28"/>
                <w:szCs w:val="28"/>
              </w:rPr>
              <w:t>2552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FB7E2A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Калинина, дом 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FB7E2A">
              <w:rPr>
                <w:sz w:val="28"/>
                <w:szCs w:val="28"/>
              </w:rPr>
              <w:t>7852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7A20E8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Социалистическая, дом 1а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A20E8">
              <w:rPr>
                <w:sz w:val="28"/>
                <w:szCs w:val="28"/>
              </w:rPr>
              <w:t>7311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7E43E5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Социалистическая, дом 29а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E43E5">
              <w:rPr>
                <w:sz w:val="28"/>
                <w:szCs w:val="28"/>
              </w:rPr>
              <w:t>6576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074827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Социалистическая, дом 72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074827">
              <w:rPr>
                <w:sz w:val="28"/>
                <w:szCs w:val="28"/>
              </w:rPr>
              <w:t>7554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074827">
            <w:r w:rsidRPr="00FA54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A54E9">
              <w:rPr>
                <w:sz w:val="28"/>
                <w:szCs w:val="28"/>
              </w:rPr>
              <w:t>Сальский</w:t>
            </w:r>
            <w:proofErr w:type="spellEnd"/>
            <w:r w:rsidRPr="00FA54E9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</w:t>
            </w:r>
            <w:proofErr w:type="gramStart"/>
            <w:r w:rsidRPr="00FA54E9">
              <w:rPr>
                <w:sz w:val="28"/>
                <w:szCs w:val="28"/>
              </w:rPr>
              <w:t>с</w:t>
            </w:r>
            <w:proofErr w:type="gramEnd"/>
            <w:r w:rsidRPr="00FA54E9">
              <w:rPr>
                <w:sz w:val="28"/>
                <w:szCs w:val="28"/>
              </w:rPr>
              <w:t xml:space="preserve">. </w:t>
            </w:r>
            <w:proofErr w:type="gramStart"/>
            <w:r w:rsidRPr="00FA54E9">
              <w:rPr>
                <w:sz w:val="28"/>
                <w:szCs w:val="28"/>
              </w:rPr>
              <w:t>Сандата</w:t>
            </w:r>
            <w:proofErr w:type="gramEnd"/>
            <w:r w:rsidRPr="00FA54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r w:rsidR="009F648D">
              <w:rPr>
                <w:sz w:val="28"/>
                <w:szCs w:val="28"/>
              </w:rPr>
              <w:t>Тельмана</w:t>
            </w:r>
            <w:r>
              <w:rPr>
                <w:sz w:val="28"/>
                <w:szCs w:val="28"/>
              </w:rPr>
              <w:t>, дом</w:t>
            </w:r>
            <w:r w:rsidR="009F648D">
              <w:rPr>
                <w:sz w:val="28"/>
                <w:szCs w:val="28"/>
              </w:rPr>
              <w:t xml:space="preserve"> 38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9F648D">
              <w:rPr>
                <w:sz w:val="28"/>
                <w:szCs w:val="28"/>
              </w:rPr>
              <w:t>8138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9F648D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 w:rsidR="002B61EA"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Тельмана, </w:t>
            </w:r>
            <w:r w:rsidR="002B61EA">
              <w:rPr>
                <w:sz w:val="28"/>
                <w:szCs w:val="28"/>
              </w:rPr>
              <w:t>здание 70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2B61EA">
              <w:rPr>
                <w:sz w:val="28"/>
                <w:szCs w:val="28"/>
              </w:rPr>
              <w:t>1864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236D33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Новая, дом 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236D33">
              <w:rPr>
                <w:sz w:val="28"/>
                <w:szCs w:val="28"/>
              </w:rPr>
              <w:t>7451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7B02D8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Партизанская, дом 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B02D8">
              <w:rPr>
                <w:sz w:val="28"/>
                <w:szCs w:val="28"/>
              </w:rPr>
              <w:t>7879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7B02D8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Партизанская, дом 27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B02D8">
              <w:rPr>
                <w:sz w:val="28"/>
                <w:szCs w:val="28"/>
              </w:rPr>
              <w:t>8157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D33EAF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Героев, здание 3</w:t>
            </w:r>
            <w:r w:rsidR="00E1152A">
              <w:rPr>
                <w:sz w:val="28"/>
                <w:szCs w:val="28"/>
              </w:rPr>
              <w:t>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E1152A">
              <w:rPr>
                <w:sz w:val="28"/>
                <w:szCs w:val="28"/>
              </w:rPr>
              <w:t>7088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E1152A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Первомайский, дом 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E1152A">
              <w:rPr>
                <w:sz w:val="28"/>
                <w:szCs w:val="28"/>
              </w:rPr>
              <w:t>2375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8C6415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</w:t>
            </w:r>
            <w:r w:rsidR="00090F9E">
              <w:rPr>
                <w:sz w:val="28"/>
                <w:szCs w:val="28"/>
              </w:rPr>
              <w:t>Чапаева, дом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090F9E">
              <w:rPr>
                <w:sz w:val="28"/>
                <w:szCs w:val="28"/>
              </w:rPr>
              <w:t>7389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55154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Чапаева, дом 44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D1863">
              <w:rPr>
                <w:sz w:val="28"/>
                <w:szCs w:val="28"/>
              </w:rPr>
              <w:t>7387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396376"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пер. Чапаева, дом 45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396376">
              <w:rPr>
                <w:sz w:val="28"/>
                <w:szCs w:val="28"/>
              </w:rPr>
              <w:t>4614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710723"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с. Сандата, пер. Школьный, дом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C25211">
            <w:r w:rsidRPr="000A6FB0">
              <w:rPr>
                <w:sz w:val="28"/>
                <w:szCs w:val="28"/>
              </w:rPr>
              <w:t>61:34:0170101:</w:t>
            </w:r>
            <w:r w:rsidR="00710723">
              <w:rPr>
                <w:sz w:val="28"/>
                <w:szCs w:val="28"/>
              </w:rPr>
              <w:t>6025</w:t>
            </w:r>
          </w:p>
        </w:tc>
      </w:tr>
      <w:tr w:rsidR="00C25211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Pr="00D86A0B" w:rsidRDefault="00C25211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6C1FC2"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здание 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5211" w:rsidRDefault="006C1FC2">
            <w:r>
              <w:rPr>
                <w:sz w:val="28"/>
                <w:szCs w:val="28"/>
              </w:rPr>
              <w:t>61:34:01702</w:t>
            </w:r>
            <w:r w:rsidR="00C25211" w:rsidRPr="000A6FB0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544</w:t>
            </w:r>
          </w:p>
        </w:tc>
      </w:tr>
    </w:tbl>
    <w:p w:rsidR="00D86A0B" w:rsidRPr="00CB02A2" w:rsidRDefault="00CB02A2" w:rsidP="00CB02A2">
      <w:pPr>
        <w:pStyle w:val="western"/>
        <w:spacing w:after="238" w:line="240" w:lineRule="auto"/>
        <w:rPr>
          <w:sz w:val="28"/>
          <w:szCs w:val="28"/>
        </w:rPr>
      </w:pPr>
      <w:r w:rsidRPr="00CB02A2">
        <w:rPr>
          <w:sz w:val="28"/>
          <w:szCs w:val="28"/>
        </w:rPr>
        <w:t>2. Контроль  над исполнением настоящего Постановления оставляю за собой.</w:t>
      </w:r>
    </w:p>
    <w:p w:rsidR="00880E29" w:rsidRPr="003C3630" w:rsidRDefault="00880E29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>Глава Администрации</w:t>
      </w:r>
    </w:p>
    <w:p w:rsidR="00880E29" w:rsidRPr="003C3630" w:rsidRDefault="00B13CD0" w:rsidP="00880E29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880E29" w:rsidRPr="003C3630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</w:t>
      </w:r>
      <w:r w:rsidR="00880E29" w:rsidRPr="003C3630">
        <w:rPr>
          <w:sz w:val="28"/>
          <w:szCs w:val="28"/>
        </w:rPr>
        <w:t xml:space="preserve">                                         </w:t>
      </w:r>
      <w:r w:rsidR="003C3630" w:rsidRPr="003C3630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CB02A2">
        <w:rPr>
          <w:sz w:val="28"/>
          <w:szCs w:val="28"/>
        </w:rPr>
        <w:t>И. Сероштан</w:t>
      </w:r>
      <w:r w:rsidR="003C3630" w:rsidRPr="003C3630">
        <w:rPr>
          <w:sz w:val="28"/>
          <w:szCs w:val="28"/>
        </w:rPr>
        <w:t xml:space="preserve">   </w:t>
      </w:r>
    </w:p>
    <w:p w:rsidR="00FA4D9E" w:rsidRPr="007D5963" w:rsidRDefault="00FA4D9E">
      <w:pPr>
        <w:rPr>
          <w:sz w:val="28"/>
          <w:szCs w:val="28"/>
        </w:rPr>
      </w:pPr>
    </w:p>
    <w:sectPr w:rsidR="00FA4D9E" w:rsidRPr="007D5963" w:rsidSect="00B13CD0">
      <w:pgSz w:w="11906" w:h="16838"/>
      <w:pgMar w:top="102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  <w:lang w:eastAsia="ar-SA"/>
      </w:rPr>
    </w:lvl>
  </w:abstractNum>
  <w:abstractNum w:abstractNumId="1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3679"/>
    <w:rsid w:val="00062C76"/>
    <w:rsid w:val="0006304F"/>
    <w:rsid w:val="00074827"/>
    <w:rsid w:val="00090F9E"/>
    <w:rsid w:val="000D65E1"/>
    <w:rsid w:val="000E42BC"/>
    <w:rsid w:val="000F07C9"/>
    <w:rsid w:val="00104BCC"/>
    <w:rsid w:val="00112306"/>
    <w:rsid w:val="001678F9"/>
    <w:rsid w:val="001748E1"/>
    <w:rsid w:val="00183E37"/>
    <w:rsid w:val="001930A4"/>
    <w:rsid w:val="0019378C"/>
    <w:rsid w:val="00197983"/>
    <w:rsid w:val="001B73E6"/>
    <w:rsid w:val="001C2D9C"/>
    <w:rsid w:val="001E1370"/>
    <w:rsid w:val="001F7681"/>
    <w:rsid w:val="00207D24"/>
    <w:rsid w:val="00236D33"/>
    <w:rsid w:val="00283685"/>
    <w:rsid w:val="002B61EA"/>
    <w:rsid w:val="002E2218"/>
    <w:rsid w:val="002F5B72"/>
    <w:rsid w:val="00317C8D"/>
    <w:rsid w:val="003206F4"/>
    <w:rsid w:val="003401A3"/>
    <w:rsid w:val="00396376"/>
    <w:rsid w:val="003C3630"/>
    <w:rsid w:val="00442754"/>
    <w:rsid w:val="00456D36"/>
    <w:rsid w:val="00464E28"/>
    <w:rsid w:val="00472924"/>
    <w:rsid w:val="00482184"/>
    <w:rsid w:val="00483B39"/>
    <w:rsid w:val="004870FD"/>
    <w:rsid w:val="004944F0"/>
    <w:rsid w:val="004F2E72"/>
    <w:rsid w:val="00501233"/>
    <w:rsid w:val="00512986"/>
    <w:rsid w:val="00521F02"/>
    <w:rsid w:val="00556399"/>
    <w:rsid w:val="00564F63"/>
    <w:rsid w:val="005904AA"/>
    <w:rsid w:val="00593ADB"/>
    <w:rsid w:val="005A632E"/>
    <w:rsid w:val="005B04A9"/>
    <w:rsid w:val="005B11FC"/>
    <w:rsid w:val="005D1A6B"/>
    <w:rsid w:val="005F1A20"/>
    <w:rsid w:val="00605F46"/>
    <w:rsid w:val="00623C74"/>
    <w:rsid w:val="00665B16"/>
    <w:rsid w:val="006C1FC2"/>
    <w:rsid w:val="007059C5"/>
    <w:rsid w:val="00710723"/>
    <w:rsid w:val="00711A4E"/>
    <w:rsid w:val="007124FC"/>
    <w:rsid w:val="00724D4A"/>
    <w:rsid w:val="00726859"/>
    <w:rsid w:val="00730662"/>
    <w:rsid w:val="00775253"/>
    <w:rsid w:val="00791291"/>
    <w:rsid w:val="00796505"/>
    <w:rsid w:val="00796813"/>
    <w:rsid w:val="007A20E8"/>
    <w:rsid w:val="007A327F"/>
    <w:rsid w:val="007B02D8"/>
    <w:rsid w:val="007C2FDC"/>
    <w:rsid w:val="007D1863"/>
    <w:rsid w:val="007D5963"/>
    <w:rsid w:val="007E40DD"/>
    <w:rsid w:val="007E43E5"/>
    <w:rsid w:val="008002CB"/>
    <w:rsid w:val="0082342A"/>
    <w:rsid w:val="00837EC9"/>
    <w:rsid w:val="00880E29"/>
    <w:rsid w:val="008A1631"/>
    <w:rsid w:val="008C6415"/>
    <w:rsid w:val="008F0D15"/>
    <w:rsid w:val="008F1CA4"/>
    <w:rsid w:val="00906ED1"/>
    <w:rsid w:val="00946882"/>
    <w:rsid w:val="009479C1"/>
    <w:rsid w:val="009501EB"/>
    <w:rsid w:val="00952796"/>
    <w:rsid w:val="00953405"/>
    <w:rsid w:val="00956F23"/>
    <w:rsid w:val="00981EE4"/>
    <w:rsid w:val="009923D4"/>
    <w:rsid w:val="009A48B4"/>
    <w:rsid w:val="009A76D7"/>
    <w:rsid w:val="009D1E23"/>
    <w:rsid w:val="009D2C41"/>
    <w:rsid w:val="009F648D"/>
    <w:rsid w:val="00A15AA8"/>
    <w:rsid w:val="00A2126D"/>
    <w:rsid w:val="00A43679"/>
    <w:rsid w:val="00A67792"/>
    <w:rsid w:val="00A91750"/>
    <w:rsid w:val="00A950C5"/>
    <w:rsid w:val="00AA370E"/>
    <w:rsid w:val="00AB10D2"/>
    <w:rsid w:val="00AB10E2"/>
    <w:rsid w:val="00B13CD0"/>
    <w:rsid w:val="00B21DA0"/>
    <w:rsid w:val="00B31877"/>
    <w:rsid w:val="00B672F0"/>
    <w:rsid w:val="00BA2631"/>
    <w:rsid w:val="00BB7B61"/>
    <w:rsid w:val="00BC76B0"/>
    <w:rsid w:val="00BD5EA6"/>
    <w:rsid w:val="00BE00EE"/>
    <w:rsid w:val="00C22AEB"/>
    <w:rsid w:val="00C25211"/>
    <w:rsid w:val="00C33BCF"/>
    <w:rsid w:val="00C53558"/>
    <w:rsid w:val="00C55154"/>
    <w:rsid w:val="00CB02A2"/>
    <w:rsid w:val="00CB5B09"/>
    <w:rsid w:val="00CE1FA3"/>
    <w:rsid w:val="00CF4861"/>
    <w:rsid w:val="00D11264"/>
    <w:rsid w:val="00D23B3C"/>
    <w:rsid w:val="00D24721"/>
    <w:rsid w:val="00D27040"/>
    <w:rsid w:val="00D31CD0"/>
    <w:rsid w:val="00D33EAF"/>
    <w:rsid w:val="00D86A0B"/>
    <w:rsid w:val="00DA51FA"/>
    <w:rsid w:val="00DA56D7"/>
    <w:rsid w:val="00DC2A82"/>
    <w:rsid w:val="00DC4B4E"/>
    <w:rsid w:val="00E03CA4"/>
    <w:rsid w:val="00E1152A"/>
    <w:rsid w:val="00E47D34"/>
    <w:rsid w:val="00E62D47"/>
    <w:rsid w:val="00E96CAA"/>
    <w:rsid w:val="00EC430D"/>
    <w:rsid w:val="00EC6A43"/>
    <w:rsid w:val="00ED3B7A"/>
    <w:rsid w:val="00EE5200"/>
    <w:rsid w:val="00EF6207"/>
    <w:rsid w:val="00F32102"/>
    <w:rsid w:val="00F339DE"/>
    <w:rsid w:val="00F40E9B"/>
    <w:rsid w:val="00FA4D9E"/>
    <w:rsid w:val="00FB77DE"/>
    <w:rsid w:val="00FB7E2A"/>
    <w:rsid w:val="00FC21C1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CB5B09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4275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A4D9E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64E28"/>
    <w:pPr>
      <w:widowControl/>
      <w:autoSpaceDE/>
      <w:autoSpaceDN/>
      <w:adjustRightInd/>
      <w:spacing w:before="100" w:beforeAutospacing="1" w:line="288" w:lineRule="auto"/>
      <w:jc w:val="center"/>
    </w:pPr>
    <w:rPr>
      <w:sz w:val="24"/>
      <w:szCs w:val="24"/>
    </w:rPr>
  </w:style>
  <w:style w:type="paragraph" w:styleId="a6">
    <w:name w:val="Title"/>
    <w:basedOn w:val="a"/>
    <w:link w:val="a7"/>
    <w:qFormat/>
    <w:rsid w:val="00906ED1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7">
    <w:name w:val="Название Знак"/>
    <w:basedOn w:val="a0"/>
    <w:link w:val="a6"/>
    <w:rsid w:val="00906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San</cp:lastModifiedBy>
  <cp:revision>2</cp:revision>
  <cp:lastPrinted>2023-12-06T08:24:00Z</cp:lastPrinted>
  <dcterms:created xsi:type="dcterms:W3CDTF">2023-12-14T08:28:00Z</dcterms:created>
  <dcterms:modified xsi:type="dcterms:W3CDTF">2023-12-14T08:28:00Z</dcterms:modified>
</cp:coreProperties>
</file>