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7E75F0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САЛЬСКИЙ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7E75F0">
        <w:rPr>
          <w:color w:val="000000"/>
          <w:szCs w:val="28"/>
        </w:rPr>
        <w:t>САНДАТОВСКОЕ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7E75F0">
        <w:rPr>
          <w:color w:val="000000"/>
          <w:szCs w:val="28"/>
        </w:rPr>
        <w:t>САНДАТОВСКОГО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4E4137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26.12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D54252">
              <w:rPr>
                <w:color w:val="000000"/>
                <w:sz w:val="28"/>
                <w:szCs w:val="28"/>
              </w:rPr>
              <w:t xml:space="preserve"> 110</w:t>
            </w:r>
          </w:p>
        </w:tc>
        <w:tc>
          <w:tcPr>
            <w:tcW w:w="4186" w:type="dxa"/>
          </w:tcPr>
          <w:p w:rsidR="00600E7D" w:rsidRPr="007932D6" w:rsidRDefault="007E75F0" w:rsidP="00052A1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Сандата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7E75F0">
        <w:rPr>
          <w:color w:val="000000"/>
          <w:sz w:val="28"/>
          <w:szCs w:val="28"/>
        </w:rPr>
        <w:t>Сандатовского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7E75F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7E75F0">
              <w:rPr>
                <w:color w:val="000000"/>
              </w:rPr>
              <w:t>Сандатовского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7E75F0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В.Н. Телепнев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E75F0">
        <w:rPr>
          <w:color w:val="000000"/>
        </w:rPr>
        <w:t>Сандатовского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4E4137">
        <w:rPr>
          <w:color w:val="000000"/>
        </w:rPr>
        <w:t>26.12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49113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7E75F0">
        <w:rPr>
          <w:color w:val="000000"/>
        </w:rPr>
        <w:t>Сандатовского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7E75F0">
        <w:rPr>
          <w:color w:val="000000"/>
        </w:rPr>
        <w:t>Сандатовского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E75F0">
        <w:t>Сандатовского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E75F0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Сандатовского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E75F0">
        <w:rPr>
          <w:color w:val="000000"/>
        </w:rPr>
        <w:t>Сандатовского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65" w:rsidRDefault="008C4665">
      <w:r>
        <w:separator/>
      </w:r>
    </w:p>
  </w:endnote>
  <w:endnote w:type="continuationSeparator" w:id="0">
    <w:p w:rsidR="008C4665" w:rsidRDefault="008C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491132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491132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D54252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65" w:rsidRDefault="008C4665">
      <w:r>
        <w:separator/>
      </w:r>
    </w:p>
  </w:footnote>
  <w:footnote w:type="continuationSeparator" w:id="0">
    <w:p w:rsidR="008C4665" w:rsidRDefault="008C4665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837D2"/>
    <w:rsid w:val="00314CAC"/>
    <w:rsid w:val="00354F95"/>
    <w:rsid w:val="00384FB9"/>
    <w:rsid w:val="004003BB"/>
    <w:rsid w:val="00491132"/>
    <w:rsid w:val="004C4352"/>
    <w:rsid w:val="004E4137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6B605A"/>
    <w:rsid w:val="0074307F"/>
    <w:rsid w:val="007560BE"/>
    <w:rsid w:val="007E75F0"/>
    <w:rsid w:val="007F04DE"/>
    <w:rsid w:val="008C4665"/>
    <w:rsid w:val="008E49F5"/>
    <w:rsid w:val="00AB33EE"/>
    <w:rsid w:val="00B30F7D"/>
    <w:rsid w:val="00BC7872"/>
    <w:rsid w:val="00BF4A05"/>
    <w:rsid w:val="00BF546D"/>
    <w:rsid w:val="00C1417C"/>
    <w:rsid w:val="00C242B5"/>
    <w:rsid w:val="00C85DB4"/>
    <w:rsid w:val="00D16E65"/>
    <w:rsid w:val="00D54252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BA62-C425-4F16-BDC6-E26E4DEE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Ситилинк</cp:lastModifiedBy>
  <cp:revision>6</cp:revision>
  <cp:lastPrinted>2016-07-01T08:05:00Z</cp:lastPrinted>
  <dcterms:created xsi:type="dcterms:W3CDTF">2023-12-18T12:31:00Z</dcterms:created>
  <dcterms:modified xsi:type="dcterms:W3CDTF">2023-12-25T12:46:00Z</dcterms:modified>
</cp:coreProperties>
</file>