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6A5EF3" w:rsidP="001E5592">
      <w:pPr>
        <w:jc w:val="center"/>
        <w:rPr>
          <w:b/>
          <w:sz w:val="40"/>
        </w:rPr>
      </w:pPr>
      <w:r w:rsidRPr="006A5EF3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</w:t>
      </w:r>
      <w:r w:rsidR="007C1352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</w:t>
      </w:r>
      <w:r w:rsidR="000946DA">
        <w:rPr>
          <w:bCs/>
          <w:sz w:val="28"/>
          <w:szCs w:val="28"/>
        </w:rPr>
        <w:t>августа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</w:t>
      </w:r>
      <w:proofErr w:type="gramEnd"/>
      <w:r>
        <w:rPr>
          <w:color w:val="000000"/>
          <w:sz w:val="28"/>
        </w:rPr>
        <w:t xml:space="preserve">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B5E" w:rsidRDefault="004A6B5E" w:rsidP="004A6B5E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A6B5E" w:rsidRPr="00C96121" w:rsidRDefault="004A6B5E" w:rsidP="004A6B5E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а) в пункте 1  цифры «2</w:t>
      </w:r>
      <w:r w:rsidR="00303566" w:rsidRPr="00C96121">
        <w:rPr>
          <w:sz w:val="28"/>
          <w:szCs w:val="28"/>
        </w:rPr>
        <w:t>7270,2</w:t>
      </w:r>
      <w:r w:rsidRPr="00C96121">
        <w:rPr>
          <w:sz w:val="28"/>
          <w:szCs w:val="28"/>
        </w:rPr>
        <w:t>» заменить цифрами «2</w:t>
      </w:r>
      <w:r w:rsidR="00303566" w:rsidRPr="00C96121">
        <w:rPr>
          <w:sz w:val="28"/>
          <w:szCs w:val="28"/>
        </w:rPr>
        <w:t>7470,2</w:t>
      </w:r>
      <w:r w:rsidRPr="00C96121">
        <w:rPr>
          <w:sz w:val="28"/>
          <w:szCs w:val="28"/>
        </w:rPr>
        <w:t xml:space="preserve">»;     </w:t>
      </w:r>
    </w:p>
    <w:p w:rsidR="004A6B5E" w:rsidRPr="00C96121" w:rsidRDefault="004A6B5E" w:rsidP="004A6B5E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б) в пункте 2  цифры «2</w:t>
      </w:r>
      <w:r w:rsidR="00303566" w:rsidRPr="00C96121">
        <w:rPr>
          <w:sz w:val="28"/>
          <w:szCs w:val="28"/>
        </w:rPr>
        <w:t>7822,2</w:t>
      </w:r>
      <w:r w:rsidRPr="00C96121">
        <w:rPr>
          <w:sz w:val="28"/>
          <w:szCs w:val="28"/>
        </w:rPr>
        <w:t>» заменить цифрами «2</w:t>
      </w:r>
      <w:r w:rsidR="00303566" w:rsidRPr="00C96121">
        <w:rPr>
          <w:sz w:val="28"/>
          <w:szCs w:val="28"/>
        </w:rPr>
        <w:t>8406,0</w:t>
      </w:r>
      <w:r w:rsidRPr="00C96121">
        <w:rPr>
          <w:sz w:val="28"/>
          <w:szCs w:val="28"/>
        </w:rPr>
        <w:t xml:space="preserve">»;   </w:t>
      </w:r>
    </w:p>
    <w:p w:rsidR="004A6B5E" w:rsidRPr="00C96121" w:rsidRDefault="004A6B5E" w:rsidP="004A6B5E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в) в пункте 5  цифры «</w:t>
      </w:r>
      <w:r w:rsidR="00303566" w:rsidRPr="00C96121">
        <w:rPr>
          <w:sz w:val="28"/>
          <w:szCs w:val="28"/>
        </w:rPr>
        <w:t>552</w:t>
      </w:r>
      <w:r w:rsidRPr="00C96121">
        <w:rPr>
          <w:sz w:val="28"/>
          <w:szCs w:val="28"/>
        </w:rPr>
        <w:t>,0» заменить цифрами «</w:t>
      </w:r>
      <w:r w:rsidR="00303566" w:rsidRPr="00C96121">
        <w:rPr>
          <w:sz w:val="28"/>
          <w:szCs w:val="28"/>
        </w:rPr>
        <w:t>935</w:t>
      </w:r>
      <w:r w:rsidRPr="00C96121">
        <w:rPr>
          <w:sz w:val="28"/>
          <w:szCs w:val="28"/>
        </w:rPr>
        <w:t>,</w:t>
      </w:r>
      <w:r w:rsidR="00303566" w:rsidRPr="00C96121">
        <w:rPr>
          <w:sz w:val="28"/>
          <w:szCs w:val="28"/>
        </w:rPr>
        <w:t>8</w:t>
      </w:r>
      <w:r w:rsidRPr="00C96121">
        <w:rPr>
          <w:sz w:val="28"/>
          <w:szCs w:val="28"/>
        </w:rPr>
        <w:t xml:space="preserve">»;   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12 488,4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12 488,4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7 923,3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2 224,4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2 224,4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27 470,2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</w:rPr>
            </w:pPr>
            <w:r w:rsidRPr="008B5F1F">
              <w:rPr>
                <w:b/>
              </w:rPr>
              <w:t>935,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27 470,2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>
              <w:t xml:space="preserve">28 406,0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27 470,2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>
              <w:t xml:space="preserve">28 406,0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27 470,2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>
              <w:t xml:space="preserve">28 406,0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27 470,2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>
              <w:t xml:space="preserve">28 406,0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8 484,9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8 568,0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8 124,3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7 490,7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1 278,9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1 278,9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4 625,9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4 625,9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1 553,1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1 503,8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1 232,7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1 183,4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01534F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10,4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proofErr w:type="gramStart"/>
            <w:r w:rsidRPr="0001534F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01534F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01534F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1 067,3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</w:t>
            </w:r>
            <w:r w:rsidRPr="0001534F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234,8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139,2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234,8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139,2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908,1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908,1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317,6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317,6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непрограммного</w:t>
            </w:r>
            <w:proofErr w:type="spellEnd"/>
            <w:r w:rsidRPr="0001534F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317,6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непрограммного</w:t>
            </w:r>
            <w:proofErr w:type="spellEnd"/>
            <w:r w:rsidRPr="0001534F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317,6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</w:t>
            </w:r>
            <w:r w:rsidRPr="0001534F">
              <w:rPr>
                <w:bCs/>
                <w:color w:val="00000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6 366,8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6 346,8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6 346,8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</w:t>
            </w:r>
            <w:r w:rsidRPr="0001534F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6 346,8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2 120,2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2 873,3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2 525,7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2 024,2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2 777,3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2 429,7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2 161,2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01534F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2 161,2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01534F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10 836,4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6 842,6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10 836,4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6 842,6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рамках подпрограммы </w:t>
            </w:r>
            <w:r w:rsidRPr="0001534F">
              <w:rPr>
                <w:bCs/>
                <w:color w:val="000000"/>
              </w:rPr>
              <w:lastRenderedPageBreak/>
              <w:t>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6 842,6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6 842,6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</w:t>
            </w:r>
            <w:r w:rsidRPr="0001534F">
              <w:rPr>
                <w:bCs/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197,8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197,8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197,8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197,8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</w:t>
            </w:r>
            <w:r w:rsidRPr="0001534F">
              <w:rPr>
                <w:bCs/>
                <w:color w:val="000000"/>
              </w:rPr>
              <w:lastRenderedPageBreak/>
              <w:t>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28 406,0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25 347,8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24 826,5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28 406,0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24 826,5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1 278,9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81,9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5 087,7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4 625,9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310,0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1 183,4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10,4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proofErr w:type="gramStart"/>
            <w:r w:rsidRPr="0004744F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0,2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</w:t>
            </w:r>
            <w:r w:rsidRPr="0004744F">
              <w:rPr>
                <w:bCs/>
                <w:color w:val="000000"/>
              </w:rPr>
              <w:lastRenderedPageBreak/>
              <w:t>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139,2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908,1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непрограммного</w:t>
            </w:r>
            <w:proofErr w:type="spellEnd"/>
            <w:r w:rsidRPr="0004744F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317,6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6 346,8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</w:t>
            </w:r>
            <w:r w:rsidRPr="0004744F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96,0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2 161,2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268,5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</w:t>
            </w:r>
            <w:r w:rsidRPr="0004744F">
              <w:rPr>
                <w:bCs/>
                <w:color w:val="000000"/>
              </w:rPr>
              <w:lastRenderedPageBreak/>
              <w:t>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6 842,6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197,8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8,0</w:t>
            </w:r>
          </w:p>
        </w:tc>
      </w:tr>
      <w:tr w:rsidR="0004744F" w:rsidRPr="0004744F" w:rsidTr="005F7999">
        <w:trPr>
          <w:trHeight w:val="7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28 406,0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24 826,5</w:t>
            </w:r>
            <w:r w:rsidR="005F7999"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2 095,2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2 525,7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</w:tr>
      <w:tr w:rsidR="002E53A6" w:rsidRPr="002E53A6" w:rsidTr="005F31E5">
        <w:trPr>
          <w:trHeight w:val="85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2E53A6">
              <w:lastRenderedPageBreak/>
              <w:t>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lastRenderedPageBreak/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1 999,2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2 429,7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2 161,2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2 161,2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123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10 636,4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6 842,6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10 636,4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6 842,6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6 842,6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6 842,6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</w:tr>
      <w:tr w:rsidR="002E53A6" w:rsidRPr="002E53A6" w:rsidTr="005F31E5">
        <w:trPr>
          <w:trHeight w:val="173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1 360,8</w:t>
            </w:r>
          </w:p>
        </w:tc>
      </w:tr>
      <w:tr w:rsidR="002E53A6" w:rsidRPr="002E53A6" w:rsidTr="005F31E5">
        <w:trPr>
          <w:trHeight w:val="12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1 360,8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1 278,9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1 278,9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</w:tr>
      <w:tr w:rsidR="002E53A6" w:rsidRPr="002E53A6" w:rsidTr="005F31E5">
        <w:trPr>
          <w:trHeight w:val="123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6 935,0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6 447,5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6 640,8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6 129,7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4 625,9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4 625,9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1 553,1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1 503,8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1 232,7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1 183,4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10,4</w:t>
            </w:r>
          </w:p>
        </w:tc>
      </w:tr>
      <w:tr w:rsidR="002E53A6" w:rsidRPr="002E53A6" w:rsidTr="005F31E5">
        <w:trPr>
          <w:trHeight w:val="12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Иные </w:t>
            </w:r>
            <w:proofErr w:type="spellStart"/>
            <w:r w:rsidRPr="002E53A6">
              <w:t>непрограммные</w:t>
            </w:r>
            <w:proofErr w:type="spellEnd"/>
            <w:r w:rsidRPr="002E53A6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317,8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непрограммного</w:t>
            </w:r>
            <w:proofErr w:type="spellEnd"/>
            <w:r w:rsidRPr="002E53A6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317,6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непрограммного</w:t>
            </w:r>
            <w:proofErr w:type="spellEnd"/>
            <w:r w:rsidRPr="002E53A6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317,6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roofErr w:type="gramStart"/>
            <w:r w:rsidRPr="002E53A6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roofErr w:type="spellStart"/>
            <w:r w:rsidRPr="002E53A6">
              <w:t>Непрограммные</w:t>
            </w:r>
            <w:proofErr w:type="spellEnd"/>
            <w:r w:rsidRPr="002E53A6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6 648,6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7 641,9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Финансовое обеспечение непредвиденных расходов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(Субсидии бюджетным </w:t>
            </w:r>
            <w:r w:rsidRPr="002E53A6">
              <w:lastRenderedPageBreak/>
              <w:t>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lastRenderedPageBreak/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</w:tr>
      <w:tr w:rsidR="002E53A6" w:rsidRPr="002E53A6" w:rsidTr="00C96121">
        <w:trPr>
          <w:trHeight w:val="128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Иные </w:t>
            </w:r>
            <w:proofErr w:type="spellStart"/>
            <w:r w:rsidRPr="002E53A6">
              <w:t>непрограммные</w:t>
            </w:r>
            <w:proofErr w:type="spellEnd"/>
            <w:r w:rsidRPr="002E53A6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6 438,6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7 631,9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Выплата муниципальной пенсии за выслугу лет,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197,8</w:t>
            </w:r>
          </w:p>
        </w:tc>
      </w:tr>
      <w:tr w:rsidR="002E53A6" w:rsidRPr="002E53A6" w:rsidTr="005F31E5">
        <w:trPr>
          <w:trHeight w:val="99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Выплата муниципальной пенсии за выслугу лет,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197,8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6 346,8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6 346,8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159,2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139,2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Условно утвержденные расходы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908,1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Условно утвержденные расходы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908,1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Реализация направления расходов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Реализация направления расходов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</w:tr>
      <w:tr w:rsidR="002E53A6" w:rsidRPr="002E53A6" w:rsidTr="005F31E5">
        <w:trPr>
          <w:trHeight w:val="100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28 406,0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24 826,5</w:t>
            </w:r>
            <w:r>
              <w:t>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>риложение 7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p w:rsidR="00F74E0B" w:rsidRDefault="00F74E0B" w:rsidP="00F74E0B">
      <w:pPr>
        <w:jc w:val="right"/>
      </w:pPr>
    </w:p>
    <w:p w:rsidR="00F74E0B" w:rsidRPr="009B758F" w:rsidRDefault="00F74E0B" w:rsidP="00F74E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>предоставляемые</w:t>
      </w:r>
    </w:p>
    <w:p w:rsidR="00F74E0B" w:rsidRDefault="00F74E0B" w:rsidP="00F74E0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решения Собрания депутатов Сальского  района</w:t>
      </w:r>
    </w:p>
    <w:p w:rsidR="00F74E0B" w:rsidRPr="005757FF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Сальского  района </w:t>
      </w:r>
      <w:r w:rsidRPr="005757FF">
        <w:rPr>
          <w:b/>
          <w:bCs/>
          <w:sz w:val="28"/>
          <w:szCs w:val="28"/>
        </w:rPr>
        <w:t xml:space="preserve">на </w:t>
      </w:r>
      <w:r w:rsidRPr="005757FF">
        <w:rPr>
          <w:b/>
          <w:sz w:val="28"/>
          <w:szCs w:val="28"/>
        </w:rPr>
        <w:t>2023 год</w:t>
      </w:r>
    </w:p>
    <w:p w:rsidR="00F74E0B" w:rsidRPr="005757FF" w:rsidRDefault="00F74E0B" w:rsidP="00F74E0B">
      <w:pPr>
        <w:jc w:val="center"/>
        <w:rPr>
          <w:b/>
          <w:bCs/>
          <w:sz w:val="28"/>
          <w:szCs w:val="28"/>
        </w:rPr>
      </w:pPr>
      <w:r w:rsidRPr="005757FF">
        <w:rPr>
          <w:b/>
          <w:sz w:val="28"/>
          <w:szCs w:val="28"/>
        </w:rPr>
        <w:t xml:space="preserve">и на плановый период 2024 и 2025 </w:t>
      </w:r>
      <w:r w:rsidRPr="005757FF">
        <w:rPr>
          <w:b/>
          <w:bCs/>
          <w:sz w:val="28"/>
          <w:szCs w:val="28"/>
        </w:rPr>
        <w:t xml:space="preserve"> годов»</w:t>
      </w:r>
    </w:p>
    <w:p w:rsidR="00F74E0B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  <w:r w:rsidR="00CF3CB2"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</w:t>
      </w:r>
      <w:r w:rsidRPr="009068CB">
        <w:rPr>
          <w:b/>
          <w:sz w:val="28"/>
          <w:szCs w:val="28"/>
        </w:rPr>
        <w:t>2023 год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9068CB">
        <w:rPr>
          <w:b/>
          <w:sz w:val="28"/>
          <w:szCs w:val="28"/>
        </w:rPr>
        <w:t>и на плановый период 2024 и 2025 годов</w:t>
      </w:r>
    </w:p>
    <w:p w:rsidR="00F74E0B" w:rsidRDefault="00F74E0B" w:rsidP="00F74E0B">
      <w:pPr>
        <w:jc w:val="center"/>
        <w:rPr>
          <w:b/>
          <w:bCs/>
        </w:rPr>
      </w:pPr>
    </w:p>
    <w:p w:rsidR="00F74E0B" w:rsidRPr="006D2EF2" w:rsidRDefault="00F74E0B" w:rsidP="00F74E0B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4857"/>
        <w:gridCol w:w="1459"/>
        <w:gridCol w:w="1704"/>
        <w:gridCol w:w="1551"/>
      </w:tblGrid>
      <w:tr w:rsidR="00F74E0B" w:rsidRPr="00320182" w:rsidTr="00C66E66">
        <w:tc>
          <w:tcPr>
            <w:tcW w:w="4857" w:type="dxa"/>
            <w:vMerge w:val="restart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F74E0B" w:rsidRPr="00320182" w:rsidRDefault="00F74E0B" w:rsidP="00C66E66">
            <w:pPr>
              <w:jc w:val="center"/>
              <w:rPr>
                <w:b/>
              </w:rPr>
            </w:pPr>
          </w:p>
        </w:tc>
        <w:tc>
          <w:tcPr>
            <w:tcW w:w="4714" w:type="dxa"/>
            <w:gridSpan w:val="3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F74E0B" w:rsidRPr="00320182" w:rsidTr="00C66E66">
        <w:tc>
          <w:tcPr>
            <w:tcW w:w="4857" w:type="dxa"/>
            <w:vMerge/>
          </w:tcPr>
          <w:p w:rsidR="00F74E0B" w:rsidRPr="00320182" w:rsidRDefault="00F74E0B" w:rsidP="00C66E66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04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11C33" w:rsidRPr="001B2B14" w:rsidTr="00C66E66">
        <w:tc>
          <w:tcPr>
            <w:tcW w:w="4857" w:type="dxa"/>
          </w:tcPr>
          <w:p w:rsidR="00211C33" w:rsidRPr="00021101" w:rsidRDefault="00211C33" w:rsidP="00C66E66">
            <w:pPr>
              <w:jc w:val="center"/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59" w:type="dxa"/>
          </w:tcPr>
          <w:p w:rsidR="00211C33" w:rsidRPr="00274D61" w:rsidRDefault="00AB0489" w:rsidP="00C66E66">
            <w:pPr>
              <w:jc w:val="center"/>
              <w:rPr>
                <w:b/>
              </w:rPr>
            </w:pPr>
            <w:r>
              <w:rPr>
                <w:b/>
              </w:rPr>
              <w:t>8084,0</w:t>
            </w:r>
          </w:p>
        </w:tc>
        <w:tc>
          <w:tcPr>
            <w:tcW w:w="1704" w:type="dxa"/>
          </w:tcPr>
          <w:p w:rsidR="00211C33" w:rsidRPr="00F831DF" w:rsidRDefault="00211C33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211C33" w:rsidRPr="00274D61" w:rsidRDefault="00211C33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6346,8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Default="00C66E66" w:rsidP="00C66E6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9" w:type="dxa"/>
          </w:tcPr>
          <w:p w:rsidR="00C66E66" w:rsidRPr="00274D61" w:rsidRDefault="00C66E66" w:rsidP="00C66E66">
            <w:pPr>
              <w:jc w:val="center"/>
              <w:rPr>
                <w:bCs/>
                <w:lang w:val="en-US"/>
              </w:rPr>
            </w:pPr>
            <w:r w:rsidRPr="00274D61">
              <w:rPr>
                <w:bCs/>
              </w:rPr>
              <w:t>5</w:t>
            </w:r>
            <w:r>
              <w:rPr>
                <w:bCs/>
              </w:rPr>
              <w:t>859,6</w:t>
            </w:r>
          </w:p>
        </w:tc>
        <w:tc>
          <w:tcPr>
            <w:tcW w:w="1704" w:type="dxa"/>
          </w:tcPr>
          <w:p w:rsidR="00C66E66" w:rsidRPr="005724C1" w:rsidRDefault="00C66E66" w:rsidP="00C66E66">
            <w:pPr>
              <w:jc w:val="center"/>
              <w:rPr>
                <w:bCs/>
                <w:lang w:val="en-US"/>
              </w:rPr>
            </w:pPr>
            <w:r w:rsidRPr="005724C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C66E66" w:rsidRPr="005724C1" w:rsidRDefault="00C66E66" w:rsidP="00C66E66">
            <w:pPr>
              <w:jc w:val="center"/>
              <w:rPr>
                <w:bCs/>
              </w:rPr>
            </w:pPr>
            <w:r w:rsidRPr="005724C1">
              <w:rPr>
                <w:bCs/>
              </w:rPr>
              <w:t>6346,8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Default="00C66E66" w:rsidP="00C66E66">
            <w:pPr>
              <w:rPr>
                <w:b/>
              </w:rPr>
            </w:pPr>
            <w:r>
              <w:rPr>
                <w:sz w:val="28"/>
                <w:szCs w:val="28"/>
              </w:rPr>
              <w:t>Р</w:t>
            </w:r>
            <w:r w:rsidRPr="00623FF1">
              <w:rPr>
                <w:sz w:val="28"/>
                <w:szCs w:val="28"/>
              </w:rPr>
              <w:t xml:space="preserve">еализацию инициатив победителям </w:t>
            </w:r>
            <w:r w:rsidRPr="00623FF1">
              <w:rPr>
                <w:sz w:val="28"/>
                <w:szCs w:val="28"/>
              </w:rPr>
              <w:lastRenderedPageBreak/>
              <w:t>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459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lastRenderedPageBreak/>
              <w:t>25,0</w:t>
            </w:r>
          </w:p>
          <w:p w:rsidR="00C66E66" w:rsidRPr="00576878" w:rsidRDefault="00C66E66" w:rsidP="00C66E66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C66E66" w:rsidRPr="00576878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lastRenderedPageBreak/>
              <w:t>0,0</w:t>
            </w:r>
          </w:p>
        </w:tc>
        <w:tc>
          <w:tcPr>
            <w:tcW w:w="1551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Pr="0011405F" w:rsidRDefault="00C66E66" w:rsidP="00C66E66">
            <w:pPr>
              <w:rPr>
                <w:sz w:val="28"/>
                <w:szCs w:val="28"/>
              </w:rPr>
            </w:pPr>
            <w:r w:rsidRPr="0011405F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459" w:type="dxa"/>
          </w:tcPr>
          <w:p w:rsidR="00C66E66" w:rsidRPr="00274D61" w:rsidRDefault="00AB0489" w:rsidP="00C66E6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C66E66">
              <w:rPr>
                <w:bCs/>
              </w:rPr>
              <w:t>99,4</w:t>
            </w:r>
          </w:p>
        </w:tc>
        <w:tc>
          <w:tcPr>
            <w:tcW w:w="1704" w:type="dxa"/>
          </w:tcPr>
          <w:p w:rsidR="00C66E66" w:rsidRPr="00576878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  <w:r>
              <w:rPr>
                <w:bCs/>
              </w:rPr>
              <w:t>».</w:t>
            </w:r>
          </w:p>
        </w:tc>
      </w:tr>
    </w:tbl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7C1352" w:rsidP="00606C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606C22">
        <w:rPr>
          <w:sz w:val="28"/>
          <w:szCs w:val="28"/>
        </w:rPr>
        <w:t xml:space="preserve">   </w:t>
      </w:r>
      <w:r w:rsidR="005F31E5">
        <w:rPr>
          <w:sz w:val="28"/>
          <w:szCs w:val="28"/>
        </w:rPr>
        <w:t>августа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7C1352">
        <w:rPr>
          <w:sz w:val="28"/>
          <w:szCs w:val="28"/>
        </w:rPr>
        <w:t>94</w:t>
      </w:r>
    </w:p>
    <w:p w:rsidR="00606C22" w:rsidRDefault="00606C22" w:rsidP="00606C22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8152C"/>
    <w:rsid w:val="00295C72"/>
    <w:rsid w:val="00297861"/>
    <w:rsid w:val="002B0214"/>
    <w:rsid w:val="002B3BEF"/>
    <w:rsid w:val="002C2512"/>
    <w:rsid w:val="002C60D5"/>
    <w:rsid w:val="002C7E1F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B6C6B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417CD"/>
    <w:rsid w:val="00642F36"/>
    <w:rsid w:val="006846EC"/>
    <w:rsid w:val="00695069"/>
    <w:rsid w:val="006A4C98"/>
    <w:rsid w:val="006A5EF3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A1541"/>
    <w:rsid w:val="007A3BE5"/>
    <w:rsid w:val="007B043A"/>
    <w:rsid w:val="007B3ED9"/>
    <w:rsid w:val="007C1352"/>
    <w:rsid w:val="007C69B3"/>
    <w:rsid w:val="007D14A2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551F9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0489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5C96-71EF-4885-8DB2-6FF0DD6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9408</Words>
  <Characters>53629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2023-08-31T12:34:00Z</dcterms:created>
  <dcterms:modified xsi:type="dcterms:W3CDTF">2023-08-31T12:34:00Z</dcterms:modified>
</cp:coreProperties>
</file>