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BD2EA8" w:rsidP="001E5592">
      <w:pPr>
        <w:jc w:val="center"/>
        <w:rPr>
          <w:b/>
          <w:sz w:val="40"/>
        </w:rPr>
      </w:pPr>
      <w:r w:rsidRPr="00BD2EA8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proofErr w:type="spellStart"/>
      <w:r w:rsidRPr="00927A0F">
        <w:rPr>
          <w:bCs/>
          <w:sz w:val="28"/>
          <w:szCs w:val="28"/>
        </w:rPr>
        <w:t>Сандатовского</w:t>
      </w:r>
      <w:proofErr w:type="spellEnd"/>
      <w:r w:rsidRPr="00927A0F">
        <w:rPr>
          <w:bCs/>
          <w:sz w:val="28"/>
          <w:szCs w:val="28"/>
        </w:rPr>
        <w:t xml:space="preserve"> сельского </w:t>
      </w:r>
      <w:r w:rsidRPr="00425AE5">
        <w:rPr>
          <w:bCs/>
          <w:sz w:val="28"/>
          <w:szCs w:val="28"/>
        </w:rPr>
        <w:t xml:space="preserve">поселения                         </w:t>
      </w:r>
      <w:r>
        <w:rPr>
          <w:bCs/>
          <w:sz w:val="28"/>
          <w:szCs w:val="28"/>
        </w:rPr>
        <w:t xml:space="preserve"> </w:t>
      </w:r>
      <w:r w:rsidR="00371B2C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января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B5E" w:rsidRDefault="004A6B5E" w:rsidP="004A6B5E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</w:t>
      </w:r>
      <w:r w:rsidRPr="003928E3">
        <w:rPr>
          <w:sz w:val="28"/>
          <w:szCs w:val="28"/>
        </w:rPr>
        <w:t xml:space="preserve">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25228,8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25270,8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928E3">
        <w:rPr>
          <w:sz w:val="28"/>
          <w:szCs w:val="28"/>
        </w:rPr>
        <w:t xml:space="preserve">) в пункте 2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25228,8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25822,8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5</w:t>
      </w:r>
      <w:r w:rsidRPr="003928E3">
        <w:rPr>
          <w:sz w:val="28"/>
          <w:szCs w:val="28"/>
        </w:rPr>
        <w:t xml:space="preserve">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0,00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552,0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</w:t>
      </w:r>
    </w:p>
    <w:p w:rsidR="004A6B5E" w:rsidRDefault="004A6B5E" w:rsidP="004A6B5E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DF4A4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</w:t>
      </w:r>
      <w:r w:rsidRPr="00DF4A4F">
        <w:rPr>
          <w:sz w:val="28"/>
          <w:szCs w:val="28"/>
        </w:rPr>
        <w:t xml:space="preserve">:  </w:t>
      </w:r>
    </w:p>
    <w:p w:rsidR="004A6B5E" w:rsidRDefault="004A6B5E" w:rsidP="004A6B5E">
      <w:pPr>
        <w:ind w:firstLine="708"/>
        <w:jc w:val="both"/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5698,9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5859,6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  <w:r w:rsidRPr="001E2234">
        <w:t xml:space="preserve">                 </w:t>
      </w:r>
      <w:r>
        <w:t xml:space="preserve">                </w:t>
      </w:r>
      <w:r w:rsidRPr="001E2234">
        <w:t xml:space="preserve">                                  </w:t>
      </w:r>
      <w:r>
        <w:t xml:space="preserve">                       </w:t>
      </w:r>
    </w:p>
    <w:p w:rsidR="004A6B5E" w:rsidRPr="005107BE" w:rsidRDefault="004A6B5E" w:rsidP="00AE6FF8">
      <w:pPr>
        <w:pStyle w:val="a4"/>
        <w:ind w:left="1416"/>
        <w:jc w:val="both"/>
        <w:rPr>
          <w:bCs/>
        </w:rPr>
      </w:pPr>
      <w:r w:rsidRPr="001E2234">
        <w:t xml:space="preserve">                                       </w:t>
      </w:r>
      <w:r>
        <w:t xml:space="preserve">                               </w:t>
      </w:r>
      <w:r>
        <w:rPr>
          <w:b/>
          <w:bCs/>
          <w:sz w:val="28"/>
          <w:szCs w:val="28"/>
        </w:rPr>
        <w:t xml:space="preserve">          </w:t>
      </w: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940"/>
        <w:gridCol w:w="2080"/>
        <w:gridCol w:w="2656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393635">
        <w:trPr>
          <w:gridAfter w:val="1"/>
          <w:wAfter w:w="141" w:type="dxa"/>
          <w:trHeight w:val="18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>14 981,80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>14 874,30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5B58">
              <w:rPr>
                <w:b/>
                <w:bCs/>
                <w:color w:val="000000"/>
                <w:sz w:val="28"/>
                <w:szCs w:val="28"/>
              </w:rPr>
              <w:t>15 336,40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3 516,30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3 762,30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4 026,00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3 516,30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3 762,30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4 026,00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3 353,00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3 588,00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3 841,00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53,40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56,60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41,90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44,40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05B58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</w:t>
            </w: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650 000 рублей, относящейся к части налоговой базы, превышающей 5 000 </w:t>
            </w:r>
            <w:proofErr w:type="spellStart"/>
            <w:r w:rsidRPr="00705B58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705B58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705B58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84,00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3 621,00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3 765,80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3 916,50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3 621,00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3 765,80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3 916,50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3 621,00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3 765,80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3 916,50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5 476,00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5 449,00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562,00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551,00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562,00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551,00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4 930,00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4 914,00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4 898,00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1 06 06030 00 0000 110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465,00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465,00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4 427,00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4 433,00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4 427,00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4 433,00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33,10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33,10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33,10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ДОХОДЫ ОТ ИСПОЛЬЗОВАНИЯ ИМУЩЕСТВА, НАХОДЯЩЕГОСЯ </w:t>
            </w: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1 719,50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1 788,30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1 859,90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1 719,50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1 788,30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1 859,90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05B58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05B58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1 11 05030 00 0000 120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21,60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22,50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21,60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22,50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1 697,80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1 765,70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1 836,40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1 697,80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1 765,70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1 836,40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>47,10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48,80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50,50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705B58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705B5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705B58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705B58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10 289,00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9 677,80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9 490,10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10 289,00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9 677,80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9 490,10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4 270,90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3 139,40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2 825,50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3 139,40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2 825,50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3 924,30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3 139,40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2 825,50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346,60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294,20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307,20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317,80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2 02 30024 10 0000 150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0,20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307,00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317,60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307,00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317,60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5 723,90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6 231,20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6 346,80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5 698,90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6 231,20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6 346,80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5 698,90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6 231,20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6 346,80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05B58" w:rsidRPr="00705B58" w:rsidTr="00705B58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58" w:rsidRPr="00705B58" w:rsidRDefault="00705B58" w:rsidP="00705B5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25 270,80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24 552,10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58" w:rsidRPr="00705B58" w:rsidRDefault="00705B58" w:rsidP="00705B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05B58">
              <w:rPr>
                <w:bCs/>
                <w:color w:val="000000"/>
                <w:sz w:val="28"/>
                <w:szCs w:val="28"/>
              </w:rPr>
              <w:t>24 826,50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3C01E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Default="005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Default="00533B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8 399,16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Default="00533B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8 108,80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Default="00533B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8 568,00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7 488,20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7 489,20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7 490,70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1 278,90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81,90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4 625,90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1 500,80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1 502,30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1 503,80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1 180,40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1 181,90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1 183,40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A522FC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10,40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proofErr w:type="gramStart"/>
            <w:r w:rsidRPr="00A522FC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0,20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A522FC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 w:rsidP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1C4852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1C4852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3638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3638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A522FC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35,80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865,16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609,60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1 067,30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</w:t>
            </w:r>
            <w:r w:rsidRPr="00A522FC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148,52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139,20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139,20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148,52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139,20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139,20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214364">
              <w:rPr>
                <w:color w:val="000000"/>
              </w:rPr>
              <w:t>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28152C">
            <w:pPr>
              <w:jc w:val="right"/>
              <w:rPr>
                <w:bCs/>
                <w:color w:val="000000"/>
              </w:rPr>
            </w:pPr>
            <w:r w:rsidRPr="00214364">
              <w:rPr>
                <w:color w:val="000000"/>
              </w:rPr>
              <w:t>0,00</w:t>
            </w:r>
            <w:r w:rsidR="00533B98" w:rsidRPr="00A522FC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450,40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908,10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28152C">
            <w:pPr>
              <w:jc w:val="right"/>
              <w:rPr>
                <w:bCs/>
                <w:color w:val="000000"/>
              </w:rPr>
            </w:pPr>
            <w:r w:rsidRPr="00214364">
              <w:rPr>
                <w:color w:val="000000"/>
              </w:rPr>
              <w:t>0,00</w:t>
            </w:r>
            <w:r w:rsidR="00533B98" w:rsidRPr="00A522FC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450,40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908,10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A522FC">
              <w:rPr>
                <w:bCs/>
                <w:color w:val="000000"/>
              </w:rPr>
              <w:t>бюджетирования</w:t>
            </w:r>
            <w:proofErr w:type="spellEnd"/>
            <w:r w:rsidRPr="00A522FC">
              <w:rPr>
                <w:bCs/>
                <w:color w:val="000000"/>
              </w:rPr>
              <w:t xml:space="preserve">,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99.9.00.90580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671,64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28152C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A522FC">
              <w:rPr>
                <w:bCs/>
                <w:color w:val="000000"/>
              </w:rPr>
              <w:t>бюджетирования</w:t>
            </w:r>
            <w:proofErr w:type="spellEnd"/>
            <w:r w:rsidRPr="00A522FC">
              <w:rPr>
                <w:bCs/>
                <w:color w:val="000000"/>
              </w:rPr>
              <w:t xml:space="preserve">,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99.9.00.90580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671,64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28152C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307,00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317,60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307,00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317,60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непрограммного</w:t>
            </w:r>
            <w:proofErr w:type="spellEnd"/>
            <w:r w:rsidRPr="00A522FC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307,00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317,60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непрограммного</w:t>
            </w:r>
            <w:proofErr w:type="spellEnd"/>
            <w:r w:rsidRPr="00A522FC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307,00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317,60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852,32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852,32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</w:t>
            </w:r>
            <w:r w:rsidRPr="00A522FC">
              <w:rPr>
                <w:bCs/>
                <w:color w:val="000000"/>
              </w:rPr>
              <w:lastRenderedPageBreak/>
              <w:t>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непрограммного</w:t>
            </w:r>
            <w:proofErr w:type="spellEnd"/>
            <w:r w:rsidRPr="00A522FC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252,32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28152C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непрограммного</w:t>
            </w:r>
            <w:proofErr w:type="spellEnd"/>
            <w:r w:rsidRPr="00A522FC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2C" w:rsidRPr="00A522FC" w:rsidRDefault="0028152C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Pr="00A522FC" w:rsidRDefault="0028152C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252,32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2C" w:rsidRDefault="0028152C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5 879,62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6 251,20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6 366,80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5 859,62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6 231,20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6 346,80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522FC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5 859,62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6 231,20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6 346,80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5 859,62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6 231,20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6 346,80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</w:t>
            </w:r>
            <w:r w:rsidRPr="00A522FC">
              <w:rPr>
                <w:bCs/>
                <w:color w:val="000000"/>
              </w:rPr>
              <w:lastRenderedPageBreak/>
              <w:t>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20,00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2 377,10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2 449,90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2 525,70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96,00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2 281,10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2 353,90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2 429,70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</w:t>
            </w:r>
            <w:r w:rsidRPr="00A522FC">
              <w:rPr>
                <w:bCs/>
                <w:color w:val="000000"/>
              </w:rPr>
              <w:lastRenderedPageBreak/>
              <w:t>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2 012,60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2 085,40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2 161,20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2 012,60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2 085,40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2 161,20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</w:t>
            </w:r>
            <w:r w:rsidRPr="00A522FC">
              <w:rPr>
                <w:b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268,50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7 829,70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7 237,00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6 842,60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7 829,70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7 237,00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6 842,60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7 829,70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7 237,00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6 842,60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7 829,70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7 237,00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6 842,60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197,80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197,80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197,80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A522FC">
              <w:rPr>
                <w:bCs/>
                <w:color w:val="000000"/>
              </w:rPr>
              <w:t>непрограммным</w:t>
            </w:r>
            <w:proofErr w:type="spellEnd"/>
            <w:r w:rsidRPr="00A522F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A522FC">
              <w:rPr>
                <w:bCs/>
                <w:color w:val="000000"/>
              </w:rPr>
              <w:t>непрограммных</w:t>
            </w:r>
            <w:proofErr w:type="spellEnd"/>
            <w:r w:rsidRPr="00A522F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182,90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190,20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197,80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8,00</w:t>
            </w:r>
          </w:p>
        </w:tc>
      </w:tr>
      <w:tr w:rsidR="00533B98" w:rsidTr="00533B98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both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98" w:rsidRPr="00A522FC" w:rsidRDefault="00533B98">
            <w:pPr>
              <w:jc w:val="center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25 822,80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24 552,10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98" w:rsidRPr="00A522FC" w:rsidRDefault="00533B98">
            <w:pPr>
              <w:jc w:val="right"/>
              <w:rPr>
                <w:bCs/>
                <w:color w:val="000000"/>
              </w:rPr>
            </w:pPr>
            <w:r w:rsidRPr="00A522FC">
              <w:rPr>
                <w:bCs/>
                <w:color w:val="000000"/>
              </w:rPr>
              <w:t>24 826,50</w:t>
            </w:r>
            <w:r w:rsidR="00A522FC"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567"/>
        <w:gridCol w:w="1275"/>
        <w:gridCol w:w="1276"/>
        <w:gridCol w:w="1276"/>
        <w:gridCol w:w="142"/>
      </w:tblGrid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D37A19">
        <w:trPr>
          <w:gridAfter w:val="1"/>
          <w:wAfter w:w="142" w:type="dxa"/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D37A19">
        <w:trPr>
          <w:gridAfter w:val="1"/>
          <w:wAfter w:w="142" w:type="dxa"/>
          <w:trHeight w:val="399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D37A19">
        <w:trPr>
          <w:gridAfter w:val="1"/>
          <w:wAfter w:w="142" w:type="dxa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D37A19">
        <w:trPr>
          <w:gridAfter w:val="1"/>
          <w:wAfter w:w="142" w:type="dxa"/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D37A19">
        <w:trPr>
          <w:gridAfter w:val="1"/>
          <w:wAfter w:w="142" w:type="dxa"/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D37A19">
        <w:trPr>
          <w:gridAfter w:val="1"/>
          <w:wAfter w:w="142" w:type="dxa"/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D37A19">
        <w:trPr>
          <w:gridAfter w:val="1"/>
          <w:wAfter w:w="142" w:type="dxa"/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66FD5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both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B66FD5" w:rsidRDefault="00B66FD5">
            <w:pPr>
              <w:jc w:val="center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B66FD5" w:rsidRDefault="00B66FD5">
            <w:pPr>
              <w:jc w:val="right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25 822,80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B66FD5" w:rsidRDefault="00B66FD5">
            <w:pPr>
              <w:jc w:val="right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24 552,10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B66FD5" w:rsidRDefault="00B66FD5">
            <w:pPr>
              <w:jc w:val="right"/>
              <w:rPr>
                <w:b/>
                <w:bCs/>
                <w:color w:val="000000"/>
              </w:rPr>
            </w:pPr>
            <w:r w:rsidRPr="00B66FD5">
              <w:rPr>
                <w:b/>
                <w:bCs/>
                <w:color w:val="000000"/>
              </w:rPr>
              <w:t>24 826,50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1 278,90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81,90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4 625,90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4 625,90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4 625,90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1 180,40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1 181,90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1 183,40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10,40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proofErr w:type="gramStart"/>
            <w:r w:rsidRPr="00EF0106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</w:t>
            </w:r>
            <w:r w:rsidRPr="00EF0106">
              <w:rPr>
                <w:bCs/>
                <w:color w:val="000000"/>
              </w:rPr>
              <w:lastRenderedPageBreak/>
              <w:t xml:space="preserve">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0,20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</w:t>
            </w:r>
            <w:r w:rsidRPr="00EF0106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139,20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4E1AFB">
              <w:rPr>
                <w:color w:val="000000"/>
              </w:rPr>
              <w:t>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</w:t>
            </w:r>
            <w:r w:rsidRPr="00EF0106">
              <w:rPr>
                <w:bCs/>
                <w:color w:val="000000"/>
              </w:rPr>
              <w:lastRenderedPageBreak/>
              <w:t>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E4426B">
            <w:pPr>
              <w:jc w:val="right"/>
              <w:rPr>
                <w:bCs/>
                <w:color w:val="000000"/>
              </w:rPr>
            </w:pPr>
            <w:r w:rsidRPr="004E1AFB">
              <w:rPr>
                <w:color w:val="000000"/>
              </w:rPr>
              <w:t>0,00</w:t>
            </w:r>
            <w:r w:rsidR="00B66FD5" w:rsidRPr="00EF0106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450,40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908,10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 xml:space="preserve">Расходы, зарезервированные на реализацию проектов инициативного </w:t>
            </w:r>
            <w:proofErr w:type="spellStart"/>
            <w:r w:rsidRPr="00EF0106">
              <w:rPr>
                <w:bCs/>
                <w:color w:val="000000"/>
              </w:rPr>
              <w:t>бюджетирования</w:t>
            </w:r>
            <w:proofErr w:type="spellEnd"/>
            <w:r w:rsidRPr="00EF0106">
              <w:rPr>
                <w:bCs/>
                <w:color w:val="000000"/>
              </w:rPr>
              <w:t xml:space="preserve">,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99.9.00.90580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671,64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F7226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F72264">
              <w:rPr>
                <w:color w:val="000000"/>
              </w:rPr>
              <w:t>0,00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F7226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F72264">
              <w:rPr>
                <w:color w:val="000000"/>
              </w:rPr>
              <w:t>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непрограммного</w:t>
            </w:r>
            <w:proofErr w:type="spellEnd"/>
            <w:r w:rsidRPr="00EF0106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317,60</w:t>
            </w:r>
          </w:p>
        </w:tc>
      </w:tr>
      <w:tr w:rsidR="00E4426B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</w:t>
            </w:r>
            <w:r w:rsidRPr="00EF0106">
              <w:rPr>
                <w:bCs/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C502D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E4426B">
            <w:pPr>
              <w:jc w:val="center"/>
            </w:pPr>
            <w:r w:rsidRPr="00C502DC">
              <w:rPr>
                <w:color w:val="000000"/>
              </w:rPr>
              <w:t>0,00</w:t>
            </w:r>
          </w:p>
        </w:tc>
      </w:tr>
      <w:tr w:rsidR="00E4426B" w:rsidRPr="00EF0106" w:rsidTr="00D37A1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непрограммного</w:t>
            </w:r>
            <w:proofErr w:type="spellEnd"/>
            <w:r w:rsidRPr="00EF0106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99.1.00.S4220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6B" w:rsidRPr="00EF0106" w:rsidRDefault="00E4426B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Pr="00EF0106" w:rsidRDefault="00E4426B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252,32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C502DC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6B" w:rsidRDefault="00E4426B" w:rsidP="006C7445">
            <w:pPr>
              <w:jc w:val="center"/>
            </w:pPr>
            <w:r w:rsidRPr="00C502DC">
              <w:rPr>
                <w:color w:val="000000"/>
              </w:rPr>
              <w:t>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5 859,62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6 231,20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6 346,80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</w:t>
            </w:r>
            <w:r w:rsidRPr="00EF0106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20,00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02.1.00.29050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96,00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2 085,40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2 161,20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</w:t>
            </w:r>
            <w:r w:rsidRPr="00EF0106">
              <w:rPr>
                <w:bCs/>
                <w:color w:val="000000"/>
              </w:rPr>
              <w:lastRenderedPageBreak/>
              <w:t>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268,50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7 829,70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7 237,00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6 842,60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EF0106">
              <w:rPr>
                <w:bCs/>
                <w:color w:val="000000"/>
              </w:rPr>
              <w:t>непрограммным</w:t>
            </w:r>
            <w:proofErr w:type="spellEnd"/>
            <w:r w:rsidRPr="00EF0106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F0106">
              <w:rPr>
                <w:bCs/>
                <w:color w:val="000000"/>
              </w:rPr>
              <w:t>непрограммных</w:t>
            </w:r>
            <w:proofErr w:type="spellEnd"/>
            <w:r w:rsidRPr="00EF0106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197,80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8,00</w:t>
            </w:r>
          </w:p>
        </w:tc>
      </w:tr>
      <w:tr w:rsidR="00B66FD5" w:rsidRPr="00EF0106" w:rsidTr="00D37A19">
        <w:trPr>
          <w:gridAfter w:val="1"/>
          <w:wAfter w:w="142" w:type="dxa"/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both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D5" w:rsidRPr="00EF0106" w:rsidRDefault="00B66FD5">
            <w:pPr>
              <w:jc w:val="center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25 822,80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24 552,10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D5" w:rsidRPr="00EF0106" w:rsidRDefault="00B66FD5">
            <w:pPr>
              <w:jc w:val="right"/>
              <w:rPr>
                <w:bCs/>
                <w:color w:val="000000"/>
              </w:rPr>
            </w:pPr>
            <w:r w:rsidRPr="00EF0106">
              <w:rPr>
                <w:bCs/>
                <w:color w:val="000000"/>
              </w:rPr>
              <w:t>24 826,50</w:t>
            </w:r>
            <w:r w:rsidR="00EF0106">
              <w:rPr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00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00"/>
      </w:tblGrid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C46B5E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A41AF7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2 377,10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2 449,90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2 525,70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</w:tr>
      <w:tr w:rsidR="00AE5317" w:rsidTr="001C1B9C">
        <w:trPr>
          <w:trHeight w:val="4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</w:t>
            </w:r>
            <w:r>
              <w:lastRenderedPageBreak/>
              <w:t>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96,00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2 281,10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2 353,90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2 429,70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2 012,60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2 085,40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2 161,20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</w:t>
            </w:r>
            <w:r>
              <w:lastRenderedPageBreak/>
              <w:t>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2 012,60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2 085,40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2 161,20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268,50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lastRenderedPageBreak/>
              <w:t>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7 829,70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6 842,60</w:t>
            </w:r>
          </w:p>
        </w:tc>
      </w:tr>
      <w:tr w:rsidR="00AE5317" w:rsidTr="00CF3CB2">
        <w:trPr>
          <w:trHeight w:val="165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7 829,70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6 842,60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7 829,70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6 842,60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7 829,70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6 842,60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</w:tr>
      <w:tr w:rsidR="00AE5317" w:rsidTr="001C1B9C">
        <w:trPr>
          <w:trHeight w:val="6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1 360,80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1 278,90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81,90</w:t>
            </w:r>
          </w:p>
        </w:tc>
      </w:tr>
      <w:tr w:rsidR="00AE5317" w:rsidTr="001C1B9C">
        <w:trPr>
          <w:trHeight w:val="168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6 420,90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6 435,40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6 447,50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6 126,70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6 128,20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6 129,70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</w:tr>
      <w:tr w:rsidR="00AE5317" w:rsidTr="001C1B9C">
        <w:trPr>
          <w:trHeight w:val="112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4 625,90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1 500,80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1 502,30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1 503,80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1 180,40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1 181,90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1 183,40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10,40</w:t>
            </w:r>
          </w:p>
        </w:tc>
      </w:tr>
      <w:tr w:rsidR="00AE5317" w:rsidTr="001C1B9C">
        <w:trPr>
          <w:trHeight w:val="140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294,20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307,20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317,80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294,00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317,60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294,00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317,60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0,20</w:t>
            </w:r>
          </w:p>
        </w:tc>
      </w:tr>
      <w:tr w:rsidR="00AE5317" w:rsidTr="001C1B9C">
        <w:trPr>
          <w:trHeight w:val="141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7 226,30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7 061,00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7 641,90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262,32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</w:tr>
      <w:tr w:rsidR="00AE5317" w:rsidTr="001C1B9C">
        <w:trPr>
          <w:trHeight w:val="84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CF3CB2">
        <w:trPr>
          <w:trHeight w:val="154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иных функций органов местного самоуправления </w:t>
            </w:r>
            <w:r>
              <w:lastRenderedPageBreak/>
              <w:t>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1C1B9C">
        <w:trPr>
          <w:trHeight w:val="119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6 963,98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7 051,00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7 631,90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Выплата муниципальной пенсии за выслугу лет,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182,90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190,20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197,80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Выплата муниципальной пенсии за выслугу лет,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182,90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190,20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197,80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5 859,62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6 231,20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6 346,80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lastRenderedPageBreak/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5 859,62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6 231,20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6 346,80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168,52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159,20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159,20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148,52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139,20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139,20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35,80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450,40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908,10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450,40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908,10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Расходы, зарезервированные на реализацию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671,64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Расходы, зарезервированные на реализацию проектов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671,64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lastRenderedPageBreak/>
              <w:t xml:space="preserve">Реализация направления расходов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 xml:space="preserve">Реализация направления расходов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20,00</w:t>
            </w:r>
          </w:p>
        </w:tc>
      </w:tr>
      <w:tr w:rsidR="00AE5317" w:rsidTr="00AE5317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25 822,80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24 552,10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17" w:rsidRDefault="00AE5317">
            <w:pPr>
              <w:jc w:val="right"/>
            </w:pPr>
            <w:r>
              <w:t>24 826,50»;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211C33" w:rsidRPr="00486F1A" w:rsidRDefault="00211C33" w:rsidP="00211C3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0B4372" w:rsidRDefault="000B4372">
      <w:pPr>
        <w:widowControl w:val="0"/>
        <w:jc w:val="both"/>
        <w:rPr>
          <w:color w:val="000000"/>
          <w:sz w:val="28"/>
          <w:szCs w:val="28"/>
        </w:rPr>
      </w:pPr>
    </w:p>
    <w:p w:rsidR="00F74E0B" w:rsidRPr="00392AC7" w:rsidRDefault="001C1B9C" w:rsidP="00F74E0B">
      <w:pPr>
        <w:jc w:val="right"/>
      </w:pPr>
      <w:r>
        <w:t>«</w:t>
      </w:r>
      <w:r w:rsidR="00211C33">
        <w:t>П</w:t>
      </w:r>
      <w:r w:rsidR="00F74E0B">
        <w:t>риложение 7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F74E0B" w:rsidRDefault="00F74E0B" w:rsidP="00F74E0B">
      <w:pPr>
        <w:jc w:val="right"/>
      </w:pPr>
      <w:r>
        <w:t>и на плановый период 2024 и 2025 годов</w:t>
      </w:r>
      <w:r w:rsidRPr="00E32799">
        <w:t>»</w:t>
      </w:r>
    </w:p>
    <w:p w:rsidR="00F74E0B" w:rsidRDefault="00F74E0B" w:rsidP="00F74E0B">
      <w:pPr>
        <w:jc w:val="right"/>
      </w:pPr>
    </w:p>
    <w:p w:rsidR="00F74E0B" w:rsidRDefault="00F74E0B" w:rsidP="00F74E0B">
      <w:pPr>
        <w:jc w:val="right"/>
      </w:pPr>
    </w:p>
    <w:p w:rsidR="00F74E0B" w:rsidRPr="009B758F" w:rsidRDefault="00F74E0B" w:rsidP="00F74E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>предоставляемые</w:t>
      </w:r>
    </w:p>
    <w:p w:rsidR="00F74E0B" w:rsidRDefault="00F74E0B" w:rsidP="00F74E0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решения Собрания депутатов Сальского  района</w:t>
      </w:r>
    </w:p>
    <w:p w:rsidR="00F74E0B" w:rsidRPr="005757FF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бюджете Сальского  района </w:t>
      </w:r>
      <w:r w:rsidRPr="005757FF">
        <w:rPr>
          <w:b/>
          <w:bCs/>
          <w:sz w:val="28"/>
          <w:szCs w:val="28"/>
        </w:rPr>
        <w:t xml:space="preserve">на </w:t>
      </w:r>
      <w:r w:rsidRPr="005757FF">
        <w:rPr>
          <w:b/>
          <w:sz w:val="28"/>
          <w:szCs w:val="28"/>
        </w:rPr>
        <w:t>2023 год</w:t>
      </w:r>
    </w:p>
    <w:p w:rsidR="00F74E0B" w:rsidRPr="005757FF" w:rsidRDefault="00F74E0B" w:rsidP="00F74E0B">
      <w:pPr>
        <w:jc w:val="center"/>
        <w:rPr>
          <w:b/>
          <w:bCs/>
          <w:sz w:val="28"/>
          <w:szCs w:val="28"/>
        </w:rPr>
      </w:pPr>
      <w:r w:rsidRPr="005757FF">
        <w:rPr>
          <w:b/>
          <w:sz w:val="28"/>
          <w:szCs w:val="28"/>
        </w:rPr>
        <w:t xml:space="preserve">и на плановый период 2024 и 2025 </w:t>
      </w:r>
      <w:r w:rsidRPr="005757FF">
        <w:rPr>
          <w:b/>
          <w:bCs/>
          <w:sz w:val="28"/>
          <w:szCs w:val="28"/>
        </w:rPr>
        <w:t xml:space="preserve"> годов»</w:t>
      </w:r>
    </w:p>
    <w:p w:rsidR="00F74E0B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4552A8">
        <w:rPr>
          <w:b/>
          <w:sz w:val="28"/>
          <w:szCs w:val="28"/>
        </w:rPr>
        <w:t>Сандатовского сельского поселения  Сальского района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осуществление части полномочий по</w:t>
      </w:r>
      <w:r w:rsidR="00CF3CB2"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</w:t>
      </w:r>
      <w:r w:rsidRPr="009068CB">
        <w:rPr>
          <w:b/>
          <w:sz w:val="28"/>
          <w:szCs w:val="28"/>
        </w:rPr>
        <w:t>2023 год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9068CB">
        <w:rPr>
          <w:b/>
          <w:sz w:val="28"/>
          <w:szCs w:val="28"/>
        </w:rPr>
        <w:t>и на плановый период 2024 и 2025 годов</w:t>
      </w:r>
    </w:p>
    <w:p w:rsidR="00F74E0B" w:rsidRDefault="00F74E0B" w:rsidP="00F74E0B">
      <w:pPr>
        <w:jc w:val="center"/>
        <w:rPr>
          <w:b/>
          <w:bCs/>
        </w:rPr>
      </w:pPr>
    </w:p>
    <w:p w:rsidR="00F74E0B" w:rsidRPr="006D2EF2" w:rsidRDefault="00F74E0B" w:rsidP="00F74E0B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4857"/>
        <w:gridCol w:w="1459"/>
        <w:gridCol w:w="1704"/>
        <w:gridCol w:w="1551"/>
      </w:tblGrid>
      <w:tr w:rsidR="00F74E0B" w:rsidRPr="00320182" w:rsidTr="006417CD">
        <w:tc>
          <w:tcPr>
            <w:tcW w:w="4857" w:type="dxa"/>
            <w:vMerge w:val="restart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proofErr w:type="spellStart"/>
            <w:r w:rsidRPr="00320182">
              <w:rPr>
                <w:b/>
                <w:sz w:val="28"/>
                <w:szCs w:val="28"/>
              </w:rPr>
              <w:t>аправление</w:t>
            </w:r>
            <w:proofErr w:type="spellEnd"/>
            <w:r w:rsidRPr="00320182">
              <w:rPr>
                <w:b/>
                <w:sz w:val="28"/>
                <w:szCs w:val="28"/>
              </w:rPr>
              <w:t xml:space="preserve"> расходования средств</w:t>
            </w:r>
          </w:p>
          <w:p w:rsidR="00F74E0B" w:rsidRPr="00320182" w:rsidRDefault="00F74E0B" w:rsidP="006417CD">
            <w:pPr>
              <w:jc w:val="center"/>
              <w:rPr>
                <w:b/>
              </w:rPr>
            </w:pPr>
          </w:p>
        </w:tc>
        <w:tc>
          <w:tcPr>
            <w:tcW w:w="4714" w:type="dxa"/>
            <w:gridSpan w:val="3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F74E0B" w:rsidRPr="00320182" w:rsidTr="006417CD">
        <w:tc>
          <w:tcPr>
            <w:tcW w:w="4857" w:type="dxa"/>
            <w:vMerge/>
          </w:tcPr>
          <w:p w:rsidR="00F74E0B" w:rsidRPr="00320182" w:rsidRDefault="00F74E0B" w:rsidP="006417CD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04" w:type="dxa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1" w:type="dxa"/>
          </w:tcPr>
          <w:p w:rsidR="00F74E0B" w:rsidRPr="00320182" w:rsidRDefault="00F74E0B" w:rsidP="006417CD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11C33" w:rsidRPr="001B2B14" w:rsidTr="006417CD">
        <w:tc>
          <w:tcPr>
            <w:tcW w:w="4857" w:type="dxa"/>
          </w:tcPr>
          <w:p w:rsidR="00211C33" w:rsidRPr="00021101" w:rsidRDefault="00211C33" w:rsidP="006417CD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59" w:type="dxa"/>
          </w:tcPr>
          <w:p w:rsidR="00211C33" w:rsidRPr="00274D61" w:rsidRDefault="00211C33" w:rsidP="00A63B8A">
            <w:pPr>
              <w:jc w:val="center"/>
              <w:rPr>
                <w:b/>
              </w:rPr>
            </w:pPr>
            <w:r w:rsidRPr="00274D61">
              <w:rPr>
                <w:b/>
              </w:rPr>
              <w:t>5</w:t>
            </w:r>
            <w:r>
              <w:rPr>
                <w:b/>
              </w:rPr>
              <w:t>884,6</w:t>
            </w:r>
          </w:p>
        </w:tc>
        <w:tc>
          <w:tcPr>
            <w:tcW w:w="1704" w:type="dxa"/>
          </w:tcPr>
          <w:p w:rsidR="00211C33" w:rsidRPr="00F831DF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211C33" w:rsidRPr="00274D61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6346,8</w:t>
            </w:r>
          </w:p>
        </w:tc>
      </w:tr>
      <w:tr w:rsidR="00211C33" w:rsidRPr="001B2B14" w:rsidTr="006417CD">
        <w:tc>
          <w:tcPr>
            <w:tcW w:w="4857" w:type="dxa"/>
          </w:tcPr>
          <w:p w:rsidR="00211C33" w:rsidRDefault="00211C33" w:rsidP="006417C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lastRenderedPageBreak/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9" w:type="dxa"/>
          </w:tcPr>
          <w:p w:rsidR="00211C33" w:rsidRPr="00274D61" w:rsidRDefault="00211C33" w:rsidP="00A63B8A">
            <w:pPr>
              <w:jc w:val="center"/>
              <w:rPr>
                <w:bCs/>
                <w:lang w:val="en-US"/>
              </w:rPr>
            </w:pPr>
            <w:r w:rsidRPr="00274D61">
              <w:rPr>
                <w:bCs/>
              </w:rPr>
              <w:lastRenderedPageBreak/>
              <w:t>5</w:t>
            </w:r>
            <w:r>
              <w:rPr>
                <w:bCs/>
              </w:rPr>
              <w:t>859,6</w:t>
            </w:r>
          </w:p>
        </w:tc>
        <w:tc>
          <w:tcPr>
            <w:tcW w:w="1704" w:type="dxa"/>
          </w:tcPr>
          <w:p w:rsidR="00211C33" w:rsidRPr="00274D61" w:rsidRDefault="00211C33" w:rsidP="00A63B8A">
            <w:pPr>
              <w:jc w:val="center"/>
              <w:rPr>
                <w:b/>
                <w:bCs/>
                <w:lang w:val="en-US"/>
              </w:rPr>
            </w:pPr>
            <w:r w:rsidRPr="00274D61">
              <w:rPr>
                <w:b/>
                <w:bCs/>
              </w:rPr>
              <w:t>6231,2</w:t>
            </w:r>
          </w:p>
        </w:tc>
        <w:tc>
          <w:tcPr>
            <w:tcW w:w="1551" w:type="dxa"/>
          </w:tcPr>
          <w:p w:rsidR="00211C33" w:rsidRPr="00274D61" w:rsidRDefault="00211C33" w:rsidP="00A63B8A">
            <w:pPr>
              <w:jc w:val="center"/>
              <w:rPr>
                <w:b/>
                <w:bCs/>
              </w:rPr>
            </w:pPr>
            <w:r w:rsidRPr="00274D61">
              <w:rPr>
                <w:b/>
                <w:bCs/>
              </w:rPr>
              <w:t>6346,8</w:t>
            </w:r>
          </w:p>
        </w:tc>
      </w:tr>
      <w:tr w:rsidR="00211C33" w:rsidRPr="001B2B14" w:rsidTr="006417CD">
        <w:tc>
          <w:tcPr>
            <w:tcW w:w="4857" w:type="dxa"/>
          </w:tcPr>
          <w:p w:rsidR="00211C33" w:rsidRDefault="00211C33" w:rsidP="006417C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623FF1">
              <w:rPr>
                <w:sz w:val="28"/>
                <w:szCs w:val="28"/>
              </w:rPr>
              <w:t>еализацию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459" w:type="dxa"/>
          </w:tcPr>
          <w:p w:rsidR="00211C33" w:rsidRPr="00274D61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25,0</w:t>
            </w:r>
          </w:p>
          <w:p w:rsidR="00211C33" w:rsidRPr="00576878" w:rsidRDefault="00211C33" w:rsidP="00A63B8A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:rsidR="00211C33" w:rsidRPr="00576878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211C33" w:rsidRPr="00274D61" w:rsidRDefault="00211C33" w:rsidP="00A63B8A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  <w:r>
              <w:rPr>
                <w:bCs/>
              </w:rPr>
              <w:t>».</w:t>
            </w:r>
          </w:p>
        </w:tc>
      </w:tr>
    </w:tbl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371B2C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06C22">
        <w:rPr>
          <w:sz w:val="28"/>
          <w:szCs w:val="28"/>
        </w:rPr>
        <w:t xml:space="preserve">   января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371B2C">
        <w:rPr>
          <w:sz w:val="28"/>
          <w:szCs w:val="28"/>
        </w:rPr>
        <w:t xml:space="preserve"> 00</w:t>
      </w:r>
    </w:p>
    <w:p w:rsidR="00606C22" w:rsidRDefault="00606C22" w:rsidP="00606C22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71D73"/>
    <w:rsid w:val="000958B0"/>
    <w:rsid w:val="00096FA0"/>
    <w:rsid w:val="000B4372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57BE5"/>
    <w:rsid w:val="0028152C"/>
    <w:rsid w:val="00295C72"/>
    <w:rsid w:val="00297861"/>
    <w:rsid w:val="002B0214"/>
    <w:rsid w:val="002B3BEF"/>
    <w:rsid w:val="002C2512"/>
    <w:rsid w:val="002C60D5"/>
    <w:rsid w:val="002C7E1F"/>
    <w:rsid w:val="002E211F"/>
    <w:rsid w:val="002F16CC"/>
    <w:rsid w:val="00310CEA"/>
    <w:rsid w:val="003131B4"/>
    <w:rsid w:val="00371B2C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A2298"/>
    <w:rsid w:val="005C7F2A"/>
    <w:rsid w:val="005E2FC6"/>
    <w:rsid w:val="005F7CD3"/>
    <w:rsid w:val="00606C22"/>
    <w:rsid w:val="006417CD"/>
    <w:rsid w:val="00642F36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A1541"/>
    <w:rsid w:val="007A3BE5"/>
    <w:rsid w:val="007B043A"/>
    <w:rsid w:val="007B3ED9"/>
    <w:rsid w:val="007C69B3"/>
    <w:rsid w:val="007E4A02"/>
    <w:rsid w:val="007E5512"/>
    <w:rsid w:val="007E7F5A"/>
    <w:rsid w:val="00810AEA"/>
    <w:rsid w:val="00823D74"/>
    <w:rsid w:val="008243C4"/>
    <w:rsid w:val="0082555D"/>
    <w:rsid w:val="00826C39"/>
    <w:rsid w:val="008713A6"/>
    <w:rsid w:val="008713B0"/>
    <w:rsid w:val="00886492"/>
    <w:rsid w:val="00892CEE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551F9"/>
    <w:rsid w:val="00981E87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B0C6B"/>
    <w:rsid w:val="00BB25AA"/>
    <w:rsid w:val="00BD2EA8"/>
    <w:rsid w:val="00C02DB9"/>
    <w:rsid w:val="00C13283"/>
    <w:rsid w:val="00C2399E"/>
    <w:rsid w:val="00C266A5"/>
    <w:rsid w:val="00C36B3C"/>
    <w:rsid w:val="00C46B5E"/>
    <w:rsid w:val="00C74A4F"/>
    <w:rsid w:val="00C8277C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40712"/>
    <w:rsid w:val="00F41A77"/>
    <w:rsid w:val="00F41B89"/>
    <w:rsid w:val="00F5260D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D997-99F2-4D55-914B-0F6D5C3C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9139</Words>
  <Characters>52096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2024-01-25T18:57:00Z</dcterms:created>
  <dcterms:modified xsi:type="dcterms:W3CDTF">2024-01-25T18:57:00Z</dcterms:modified>
</cp:coreProperties>
</file>