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1D" w:rsidRPr="008C7957" w:rsidRDefault="004B3C1D" w:rsidP="004B3C1D">
      <w:pPr>
        <w:rPr>
          <w:rFonts w:ascii="Times New Roman" w:hAnsi="Times New Roman" w:cs="Times New Roman"/>
          <w:b/>
          <w:sz w:val="28"/>
          <w:szCs w:val="28"/>
        </w:rPr>
      </w:pPr>
    </w:p>
    <w:p w:rsidR="004B3C1D" w:rsidRPr="004B3C1D" w:rsidRDefault="004B3C1D" w:rsidP="004B3C1D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4B3C1D">
        <w:rPr>
          <w:rFonts w:ascii="Times New Roman" w:hAnsi="Times New Roman" w:cs="Times New Roman"/>
          <w:color w:val="333333"/>
          <w:sz w:val="28"/>
          <w:szCs w:val="28"/>
        </w:rPr>
        <w:t xml:space="preserve">На территории </w:t>
      </w:r>
      <w:proofErr w:type="spellStart"/>
      <w:r w:rsidRPr="004B3C1D">
        <w:rPr>
          <w:rFonts w:ascii="Times New Roman" w:hAnsi="Times New Roman" w:cs="Times New Roman"/>
          <w:color w:val="333333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поселения ведется</w:t>
      </w:r>
      <w:r w:rsidR="009F546D">
        <w:rPr>
          <w:rFonts w:ascii="Times New Roman" w:hAnsi="Times New Roman" w:cs="Times New Roman"/>
          <w:color w:val="333333"/>
          <w:sz w:val="28"/>
          <w:szCs w:val="28"/>
        </w:rPr>
        <w:t xml:space="preserve"> постоянная работа </w:t>
      </w:r>
      <w:r w:rsidRPr="004B3C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546D">
        <w:rPr>
          <w:rFonts w:ascii="Times New Roman" w:hAnsi="Times New Roman" w:cs="Times New Roman"/>
          <w:sz w:val="28"/>
          <w:szCs w:val="28"/>
        </w:rPr>
        <w:t>по гармонизации межэтнических отношений</w:t>
      </w:r>
      <w:r w:rsidR="009F546D" w:rsidRPr="004B3C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546D">
        <w:rPr>
          <w:rFonts w:ascii="Times New Roman" w:hAnsi="Times New Roman" w:cs="Times New Roman"/>
          <w:color w:val="333333"/>
          <w:sz w:val="28"/>
          <w:szCs w:val="28"/>
        </w:rPr>
        <w:t xml:space="preserve"> и предотвращение конфликтов на этнической почве.</w:t>
      </w:r>
    </w:p>
    <w:p w:rsidR="004B3C1D" w:rsidRPr="004B3C1D" w:rsidRDefault="009F546D" w:rsidP="004B3C1D">
      <w:pPr>
        <w:spacing w:before="29" w:after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</w:t>
      </w:r>
      <w:r w:rsidR="004B3C1D" w:rsidRPr="004B3C1D">
        <w:rPr>
          <w:rFonts w:ascii="Times New Roman" w:hAnsi="Times New Roman" w:cs="Times New Roman"/>
          <w:color w:val="000000"/>
          <w:sz w:val="28"/>
          <w:szCs w:val="28"/>
        </w:rPr>
        <w:t xml:space="preserve">ри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создан </w:t>
      </w:r>
      <w:r w:rsidR="004B3C1D" w:rsidRPr="004B3C1D">
        <w:rPr>
          <w:rFonts w:ascii="Times New Roman" w:hAnsi="Times New Roman" w:cs="Times New Roman"/>
          <w:color w:val="000000"/>
          <w:sz w:val="28"/>
          <w:szCs w:val="28"/>
        </w:rPr>
        <w:t>малый совет</w:t>
      </w:r>
      <w:r w:rsidR="004B3C1D" w:rsidRPr="004B3C1D">
        <w:rPr>
          <w:rFonts w:ascii="Times New Roman" w:hAnsi="Times New Roman" w:cs="Times New Roman"/>
          <w:sz w:val="28"/>
          <w:szCs w:val="28"/>
        </w:rPr>
        <w:t xml:space="preserve"> по межэтническим отношениям, задачами которого является  сохранение гармонизации межэтнических и межконфессиональных  отношений.</w:t>
      </w:r>
      <w:r w:rsidR="004B3C1D" w:rsidRPr="004B3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BE">
        <w:rPr>
          <w:rFonts w:ascii="Times New Roman" w:hAnsi="Times New Roman" w:cs="Times New Roman"/>
          <w:color w:val="000000"/>
          <w:sz w:val="28"/>
          <w:szCs w:val="28"/>
        </w:rPr>
        <w:t>Постановление №102  от 09.10</w:t>
      </w:r>
      <w:r w:rsidR="004B3C1D" w:rsidRPr="004B3C1D">
        <w:rPr>
          <w:rFonts w:ascii="Times New Roman" w:hAnsi="Times New Roman" w:cs="Times New Roman"/>
          <w:color w:val="000000"/>
          <w:sz w:val="28"/>
          <w:szCs w:val="28"/>
        </w:rPr>
        <w:t>.15года  « О создании малого совета по межэтниче</w:t>
      </w:r>
      <w:r w:rsidR="008847BE">
        <w:rPr>
          <w:rFonts w:ascii="Times New Roman" w:hAnsi="Times New Roman" w:cs="Times New Roman"/>
          <w:color w:val="000000"/>
          <w:sz w:val="28"/>
          <w:szCs w:val="28"/>
        </w:rPr>
        <w:t>ским  отношениям  при Администрации</w:t>
      </w:r>
      <w:r w:rsidR="004B3C1D" w:rsidRPr="004B3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C1D" w:rsidRPr="004B3C1D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proofErr w:type="spellEnd"/>
      <w:r w:rsidR="004B3C1D" w:rsidRPr="004B3C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4B3C1D" w:rsidRPr="004B3C1D" w:rsidRDefault="004B3C1D" w:rsidP="004B3C1D">
      <w:pPr>
        <w:spacing w:before="29" w:after="29"/>
        <w:rPr>
          <w:rFonts w:ascii="Times New Roman" w:hAnsi="Times New Roman" w:cs="Times New Roman"/>
          <w:color w:val="000000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   Ежемесячно проводятся сходы </w:t>
      </w:r>
      <w:proofErr w:type="gramStart"/>
      <w:r w:rsidRPr="004B3C1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B3C1D">
        <w:rPr>
          <w:rFonts w:ascii="Times New Roman" w:hAnsi="Times New Roman" w:cs="Times New Roman"/>
          <w:sz w:val="28"/>
          <w:szCs w:val="28"/>
        </w:rPr>
        <w:t xml:space="preserve"> на которых ведется разъяснительная беседа по недопущению проявления национального и религиозного экстремизма.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      В целях предупреждения межнациональных конфликтов, проведение мониторинга состояния межнациональных отношений, по недопущению проявлений национального и религиозного экстремизма Утверждена  муниципальная программа, </w:t>
      </w:r>
      <w:r w:rsidRPr="004B3C1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№ 221 от 14.10.2013 года» Об утверждении муниципальной программы </w:t>
      </w:r>
      <w:proofErr w:type="spellStart"/>
      <w:r w:rsidRPr="004B3C1D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 Обеспечение общественного правопорядка и противодействие преступности»</w:t>
      </w:r>
    </w:p>
    <w:p w:rsidR="004B3C1D" w:rsidRPr="004B3C1D" w:rsidRDefault="004B3C1D" w:rsidP="004B3C1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Программа гармонизации межэтнических и межконфессиональных отношений и профилактики проявлений экстремизма  направлена на укрепление в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Сандатовском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 сельском поселении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</w:t>
      </w:r>
    </w:p>
    <w:p w:rsidR="004B3C1D" w:rsidRPr="004B3C1D" w:rsidRDefault="004B3C1D" w:rsidP="004B3C1D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4B3C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3C1D">
        <w:rPr>
          <w:rFonts w:ascii="Times New Roman" w:hAnsi="Times New Roman" w:cs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толерантности. Созданы условия  для самореализации молодежи  и организации досуга.</w:t>
      </w:r>
    </w:p>
    <w:p w:rsidR="00F45E44" w:rsidRPr="004B3C1D" w:rsidRDefault="00F45E44" w:rsidP="004B3C1D">
      <w:pPr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направлений в работе администрации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F45E44" w:rsidRPr="004B3C1D" w:rsidRDefault="00F45E44" w:rsidP="004B3C1D">
      <w:pPr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В целях обеспечения защиты прав и интересов всех групп населения, независимо от национальности и вероисповедания, создания условий мирного сосуществования граждан на территории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поселения, совместного решения межнациональных вопросов, создан «Совет по межнациональным отношениям при администрации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поселения», который включает в себя представителей разных диаспор проживающих на территории поселения. В соответствии с Федеральной целевой программой по «Воспитанию установок толерантного поведения и профилактике экстремизма в молодежной среде» нами выполняются полномочия, прописанные в Уставе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поселения, где к вопросам местного значения отнесено участие в профилактике терроризма и экстремизма, а также минимизации и ликвидации их последствий в границах поселения.</w:t>
      </w:r>
    </w:p>
    <w:p w:rsidR="00F45E44" w:rsidRPr="004B3C1D" w:rsidRDefault="00F45E44" w:rsidP="004B3C1D">
      <w:pPr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В целях предупреждения экстремистских проявлений в приоритетном порядке Администрацией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F45E44" w:rsidRPr="004B3C1D" w:rsidRDefault="00F45E44" w:rsidP="004B3C1D">
      <w:pPr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F45E44" w:rsidRPr="004B3C1D" w:rsidRDefault="00F45E44" w:rsidP="004B3C1D">
      <w:pPr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F45E44" w:rsidRPr="004B3C1D" w:rsidRDefault="00F45E44" w:rsidP="004B3C1D">
      <w:pPr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3C1D" w:rsidRPr="004B3C1D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4B3C1D">
        <w:rPr>
          <w:rFonts w:ascii="Times New Roman" w:hAnsi="Times New Roman" w:cs="Times New Roman"/>
          <w:sz w:val="28"/>
          <w:szCs w:val="28"/>
        </w:rPr>
        <w:t>тоталитарных религиозных организаций экстремисткой направленности не выявлено.</w:t>
      </w:r>
    </w:p>
    <w:p w:rsidR="00F45E44" w:rsidRPr="004B3C1D" w:rsidRDefault="00F45E44" w:rsidP="004B3C1D">
      <w:pPr>
        <w:ind w:firstLine="708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мероприятии совместно с участковым уполномоченным полиции </w:t>
      </w:r>
      <w:r w:rsidR="009F546D">
        <w:rPr>
          <w:rFonts w:ascii="Times New Roman" w:hAnsi="Times New Roman" w:cs="Times New Roman"/>
          <w:sz w:val="28"/>
          <w:szCs w:val="28"/>
        </w:rPr>
        <w:t>и народными дружинниками</w:t>
      </w:r>
      <w:r w:rsidRPr="004B3C1D">
        <w:rPr>
          <w:rFonts w:ascii="Times New Roman" w:hAnsi="Times New Roman" w:cs="Times New Roman"/>
          <w:sz w:val="28"/>
          <w:szCs w:val="28"/>
        </w:rPr>
        <w:t xml:space="preserve"> осуществляется дежурство</w:t>
      </w:r>
      <w:r w:rsidR="009F546D">
        <w:rPr>
          <w:rFonts w:ascii="Times New Roman" w:hAnsi="Times New Roman" w:cs="Times New Roman"/>
          <w:sz w:val="28"/>
          <w:szCs w:val="28"/>
        </w:rPr>
        <w:t xml:space="preserve"> и патрулирование территории</w:t>
      </w:r>
      <w:r w:rsidRPr="004B3C1D">
        <w:rPr>
          <w:rFonts w:ascii="Times New Roman" w:hAnsi="Times New Roman" w:cs="Times New Roman"/>
          <w:sz w:val="28"/>
          <w:szCs w:val="28"/>
        </w:rPr>
        <w:t>.</w:t>
      </w:r>
    </w:p>
    <w:p w:rsidR="00F45E44" w:rsidRPr="004B3C1D" w:rsidRDefault="00F45E44" w:rsidP="004B3C1D">
      <w:pPr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color w:val="FF0000"/>
          <w:sz w:val="28"/>
          <w:szCs w:val="28"/>
        </w:rPr>
        <w:lastRenderedPageBreak/>
        <w:t> </w:t>
      </w:r>
      <w:r w:rsidRPr="004B3C1D"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поселения, в школах, сотрудниками МБУК СР «СДК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F45E44" w:rsidRPr="004B3C1D" w:rsidRDefault="00F45E44" w:rsidP="004B3C1D">
      <w:pPr>
        <w:jc w:val="both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сельском Доме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поселения; в МБОУ СОШ № 42,51 проводятся классные часы на тему: </w:t>
      </w:r>
      <w:proofErr w:type="gramStart"/>
      <w:r w:rsidRPr="004B3C1D">
        <w:rPr>
          <w:rFonts w:ascii="Times New Roman" w:hAnsi="Times New Roman" w:cs="Times New Roman"/>
          <w:sz w:val="28"/>
          <w:szCs w:val="28"/>
        </w:rPr>
        <w:t>«Гармонизация межэтнических отношений», с руководителями предприятий и организаций всех форм собственности, расположенных на территории поселения, работниками администрации совместно с участковым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граждан;</w:t>
      </w:r>
      <w:proofErr w:type="gramEnd"/>
      <w:r w:rsidRPr="004B3C1D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4B3C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3C1D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F45E44" w:rsidRPr="004B3C1D" w:rsidRDefault="00F45E44" w:rsidP="004B3C1D">
      <w:pPr>
        <w:jc w:val="both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8B3D00" w:rsidRPr="004B3C1D" w:rsidRDefault="008B3D00" w:rsidP="004B3C1D">
      <w:pPr>
        <w:rPr>
          <w:rFonts w:ascii="Times New Roman" w:hAnsi="Times New Roman" w:cs="Times New Roman"/>
        </w:rPr>
      </w:pPr>
    </w:p>
    <w:sectPr w:rsidR="008B3D00" w:rsidRPr="004B3C1D" w:rsidSect="0015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44"/>
    <w:rsid w:val="00152A4B"/>
    <w:rsid w:val="004B3C1D"/>
    <w:rsid w:val="008847BE"/>
    <w:rsid w:val="008B3D00"/>
    <w:rsid w:val="009B76EE"/>
    <w:rsid w:val="009F546D"/>
    <w:rsid w:val="00F4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2015-04-22T13:09:00Z</cp:lastPrinted>
  <dcterms:created xsi:type="dcterms:W3CDTF">2015-04-22T12:54:00Z</dcterms:created>
  <dcterms:modified xsi:type="dcterms:W3CDTF">2016-11-18T13:20:00Z</dcterms:modified>
</cp:coreProperties>
</file>