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AC" w:rsidRPr="008E14AC" w:rsidRDefault="008E14AC" w:rsidP="008E14A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fldChar w:fldCharType="begin"/>
      </w:r>
      <w:r w:rsidRPr="008E14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instrText xml:space="preserve"> HYPERLINK "http://ivanovskoe-sp.ru/elektronnoe-pravitelstvo/novosti-gosuslug/2180-perechen-gosudarstvennykh-uslug-po-linii-litsenzionno-razreshitelnoj-raboty-okazyvaemykh-gu-mvd-rossii-po-rostovskoj-oblasti-2" </w:instrText>
      </w:r>
      <w:r w:rsidRPr="008E14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fldChar w:fldCharType="separate"/>
      </w:r>
      <w:r w:rsidRPr="008E14AC"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</w:rPr>
        <w:t>Перечень Государственных услуг по линии лицензионно-разрешительной работы, оказываемых ГУ МВД России по Ростовской области</w:t>
      </w:r>
      <w:r w:rsidRPr="008E14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fldChar w:fldCharType="end"/>
      </w:r>
    </w:p>
    <w:p w:rsidR="008E14AC" w:rsidRPr="008E14AC" w:rsidRDefault="008E14AC" w:rsidP="008E14AC">
      <w:pPr>
        <w:shd w:val="clear" w:color="auto" w:fill="FFFFFF"/>
        <w:spacing w:before="30" w:after="0" w:line="288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444444"/>
          <w:sz w:val="28"/>
          <w:szCs w:val="28"/>
        </w:rPr>
        <w:t>Создано 07.11.2016</w:t>
      </w:r>
    </w:p>
    <w:p w:rsidR="008E14AC" w:rsidRPr="008E14AC" w:rsidRDefault="008E14AC" w:rsidP="008E14A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1. Выдача удостоверения частного охранника.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2. Выдача лицензии на частную охранную деятельность.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3.Выдача лицензии на частную детективную (сыскную) деятельность и удостоверения частного детектива.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4. 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Прием квалификационного экзамена у граждан Российской Федерации, прошедших </w:t>
      </w:r>
      <w:proofErr w:type="gramStart"/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 программе</w:t>
      </w:r>
      <w:proofErr w:type="gramEnd"/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профессиональной подготовки частных охранников.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6. Выдача юридическому лицу лицензий на выполнение работ (услуг) по торговле гражданским и служебным оружием и основными частями огнестрельного оружия и (или) реализации (торговле) патронов  к гражданскому и служебному оружию и составных частей патронов.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7. Выдача юридическому лицу лицензии на приобретение гражданского, служебного оружия и патронов.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8. Выдача гражданину Российской Федерации лицензии на приобретение газовых пистолетов,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9. Выдача гражданину Российской Федерации лицензии на приобретение огнестрельного оружия ограниченного поражения и патронов к нему.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10. 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11. Выдача юридическому лицу разрешения на хранение и использование оружия и патронов к нему или гражданину Российской Федерации </w:t>
      </w: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12. Выдача юридическому лицу или гражданину Российской Федерации разрешения на хранение оружия и (или) патронов.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13. Выдача юридическому лицу разрешения на хранение и использование оружия на стрелковом объекте.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14. Выдача юридическому лицу, занимающемуся торговлей оружием и патронами, разрешения на хранение оружия и патронов.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15. Выдача юридическому лицу разрешения на ввоз в Российскую Федерацию и вывоз из Российской Федерации гражданского, служебного оружия и патронов к нему.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16. Выдача юридическому лицу или гражданину Российской Федерации разрешения на транспортирование оружия и (или) патронов.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17. Выдача гражданину Российской Федерации разрешения на хранение и ношение охотничьего огнестрельного 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патронов к нему.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18. Выдача гражданину Российской Федерации разрешения на хранение и ношение наградного оружия и патронов к нему.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19. Выдача гражданину Российской Федерации разрешения на хранение огнестрельного гладкоствольного длинноствольного оружия самообороны и патронов к нему (без права ношения).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20. Выдача гражданину Российской Федерации разрешения на хранение и ношение спортивного огнестрельного длинноствольного оружия, охотничьего огнестрельного длинноствольного оружия, используемого для занятий спортом, спортивного пневматического оружия с дульной энергией свыше 7,5 Дж и патронов к нему.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21. Выдача юридическому лицу с особыми уставными задачами разрешения на хранение и ношение служебного оружия и патронов к нему.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22. Выдача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23. Выдача юридическому лицу - перевозчику разрешения на перевозку оружия и патронов.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24. Выдача гражданину Российской Федерации лицензии на коллекционирование и (или) экспонирование оружия, основных частей огнестрельного оружия, патронов к оружию.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25. Выдача отдельным категориям военнослужащих и сотрудников государственных военизированных организаций, находящихся на пенсии, а также должностным лицам государственных органов, которым законом разрешено хранение и ношение оружия, разрешения на хранение и ношение огнестрельного короткоствольного оружия и патронов к нему.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26. Выдача юридическому лицу лицензии на выполнение работ (услуг) по хранению гражданского и служебного оружия и основных частей огнестрельного оружия, и (или) патронов к гражданскому и служебному оружию и составных частей патронов.</w:t>
      </w:r>
    </w:p>
    <w:p w:rsidR="008E14AC" w:rsidRPr="008E14AC" w:rsidRDefault="008E14AC" w:rsidP="008E14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4AC">
        <w:rPr>
          <w:rFonts w:ascii="Times New Roman" w:eastAsia="Times New Roman" w:hAnsi="Times New Roman" w:cs="Times New Roman"/>
          <w:color w:val="333333"/>
          <w:sz w:val="28"/>
          <w:szCs w:val="28"/>
        </w:rPr>
        <w:t>27. Выдача иностранному гражданину лицензии на приобретение в Российской Федерации гражданского оружия, а также разрешения на вывоз из Российской Федерации приобретенного гражданского оружия.</w:t>
      </w:r>
    </w:p>
    <w:p w:rsidR="00FB5780" w:rsidRDefault="00FB5780"/>
    <w:sectPr w:rsidR="00FB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4AC"/>
    <w:rsid w:val="008E14AC"/>
    <w:rsid w:val="00FB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4A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E14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4206</Characters>
  <Application>Microsoft Office Word</Application>
  <DocSecurity>0</DocSecurity>
  <Lines>35</Lines>
  <Paragraphs>9</Paragraphs>
  <ScaleCrop>false</ScaleCrop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2017-04-19T06:57:00Z</dcterms:created>
  <dcterms:modified xsi:type="dcterms:W3CDTF">2017-04-19T06:58:00Z</dcterms:modified>
</cp:coreProperties>
</file>