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2B" w:rsidRPr="00BD638E" w:rsidRDefault="00AB722B" w:rsidP="00AB722B">
      <w:pPr>
        <w:jc w:val="center"/>
        <w:rPr>
          <w:sz w:val="28"/>
          <w:szCs w:val="28"/>
        </w:rPr>
      </w:pPr>
      <w:r w:rsidRPr="00BD638E">
        <w:rPr>
          <w:sz w:val="28"/>
          <w:szCs w:val="28"/>
        </w:rPr>
        <w:t>Российская Федерация</w:t>
      </w:r>
    </w:p>
    <w:p w:rsidR="00AB722B" w:rsidRPr="00BD638E" w:rsidRDefault="00AB722B" w:rsidP="00AB722B">
      <w:pPr>
        <w:jc w:val="center"/>
        <w:rPr>
          <w:sz w:val="28"/>
          <w:szCs w:val="28"/>
        </w:rPr>
      </w:pPr>
      <w:r w:rsidRPr="00BD638E">
        <w:rPr>
          <w:sz w:val="28"/>
          <w:szCs w:val="28"/>
        </w:rPr>
        <w:t>Ростовская область</w:t>
      </w:r>
    </w:p>
    <w:p w:rsidR="00AB722B" w:rsidRPr="00BD638E" w:rsidRDefault="00AB722B" w:rsidP="00AB722B">
      <w:pPr>
        <w:jc w:val="center"/>
        <w:rPr>
          <w:sz w:val="28"/>
          <w:szCs w:val="28"/>
        </w:rPr>
      </w:pPr>
      <w:r w:rsidRPr="00BD638E">
        <w:rPr>
          <w:sz w:val="28"/>
          <w:szCs w:val="28"/>
        </w:rPr>
        <w:t>Сальский район</w:t>
      </w:r>
    </w:p>
    <w:p w:rsidR="00AB722B" w:rsidRPr="00BD638E" w:rsidRDefault="00AB722B" w:rsidP="00AB722B">
      <w:pPr>
        <w:jc w:val="center"/>
        <w:rPr>
          <w:sz w:val="28"/>
          <w:szCs w:val="28"/>
        </w:rPr>
      </w:pPr>
      <w:r w:rsidRPr="00BD638E">
        <w:rPr>
          <w:sz w:val="28"/>
          <w:szCs w:val="28"/>
        </w:rPr>
        <w:t>Администрация Сандатовского сельского поселения</w:t>
      </w:r>
    </w:p>
    <w:p w:rsidR="00AB722B" w:rsidRDefault="00AB722B" w:rsidP="00AB722B">
      <w:pPr>
        <w:tabs>
          <w:tab w:val="left" w:pos="5475"/>
        </w:tabs>
        <w:rPr>
          <w:b/>
        </w:rPr>
      </w:pPr>
      <w:r>
        <w:rPr>
          <w:b/>
        </w:rPr>
        <w:tab/>
      </w:r>
    </w:p>
    <w:p w:rsidR="00BD638E" w:rsidRDefault="003E16D3" w:rsidP="00BD638E">
      <w:pPr>
        <w:jc w:val="center"/>
        <w:rPr>
          <w:sz w:val="32"/>
          <w:szCs w:val="32"/>
        </w:rPr>
      </w:pPr>
      <w:r w:rsidRPr="003E16D3">
        <w:rPr>
          <w:b/>
          <w:noProof/>
          <w:lang w:eastAsia="ar-SA"/>
        </w:rPr>
        <w:pict>
          <v:line id="_x0000_s1026" style="position:absolute;left:0;text-align:left;z-index:251658240" from="-8.95pt,-.3pt" to="480.8pt,-.3pt" strokeweight="3pt"/>
        </w:pict>
      </w:r>
    </w:p>
    <w:p w:rsidR="00AB722B" w:rsidRPr="00BD638E" w:rsidRDefault="00AB722B" w:rsidP="00BD638E">
      <w:pPr>
        <w:jc w:val="center"/>
        <w:rPr>
          <w:sz w:val="32"/>
          <w:szCs w:val="32"/>
        </w:rPr>
      </w:pPr>
      <w:r w:rsidRPr="00BD638E">
        <w:rPr>
          <w:sz w:val="32"/>
          <w:szCs w:val="32"/>
        </w:rPr>
        <w:t>РАСПОРЯЖЕНИЕ</w:t>
      </w:r>
    </w:p>
    <w:p w:rsidR="00AB722B" w:rsidRDefault="00AB722B" w:rsidP="00AB722B">
      <w:pPr>
        <w:jc w:val="both"/>
      </w:pPr>
      <w:r>
        <w:tab/>
      </w:r>
    </w:p>
    <w:p w:rsidR="00AB722B" w:rsidRDefault="007E22A4" w:rsidP="00AB722B">
      <w:pPr>
        <w:jc w:val="both"/>
      </w:pPr>
      <w:r>
        <w:t>11 августа</w:t>
      </w:r>
      <w:r w:rsidR="00AB722B">
        <w:t xml:space="preserve"> </w:t>
      </w:r>
      <w:r w:rsidR="00AB722B" w:rsidRPr="002844CF">
        <w:t xml:space="preserve"> 201</w:t>
      </w:r>
      <w:r w:rsidR="00AB722B">
        <w:t>6</w:t>
      </w:r>
      <w:r w:rsidR="00AB722B" w:rsidRPr="002844CF">
        <w:t xml:space="preserve"> г.                                                              </w:t>
      </w:r>
      <w:r w:rsidR="00AB722B">
        <w:t xml:space="preserve">      </w:t>
      </w:r>
      <w:r w:rsidR="00AB722B" w:rsidRPr="002844CF">
        <w:t xml:space="preserve">                        № </w:t>
      </w:r>
      <w:r>
        <w:t>120</w:t>
      </w:r>
    </w:p>
    <w:p w:rsidR="00AB722B" w:rsidRDefault="00AB722B" w:rsidP="00AB722B">
      <w:pPr>
        <w:jc w:val="center"/>
      </w:pPr>
      <w:r>
        <w:t>с. Сандата</w:t>
      </w:r>
    </w:p>
    <w:p w:rsidR="00AB722B" w:rsidRDefault="00AB722B" w:rsidP="00AB722B">
      <w:pPr>
        <w:jc w:val="center"/>
      </w:pPr>
    </w:p>
    <w:p w:rsidR="00BD7C66" w:rsidRPr="00B1729A" w:rsidRDefault="00BD7C66" w:rsidP="00BD7C66">
      <w:pPr>
        <w:jc w:val="both"/>
        <w:rPr>
          <w:color w:val="000000"/>
          <w:sz w:val="26"/>
          <w:szCs w:val="26"/>
        </w:rPr>
      </w:pPr>
    </w:p>
    <w:p w:rsidR="007911A8" w:rsidRPr="007A61DF" w:rsidRDefault="007911A8" w:rsidP="007911A8">
      <w:pPr>
        <w:pStyle w:val="ac"/>
        <w:ind w:firstLine="0"/>
        <w:rPr>
          <w:szCs w:val="28"/>
        </w:rPr>
      </w:pPr>
      <w:r w:rsidRPr="007A61DF">
        <w:rPr>
          <w:szCs w:val="28"/>
        </w:rPr>
        <w:t xml:space="preserve">Об утверждении  Методики </w:t>
      </w:r>
    </w:p>
    <w:p w:rsidR="007911A8" w:rsidRDefault="007911A8" w:rsidP="007911A8">
      <w:pPr>
        <w:pStyle w:val="ac"/>
        <w:ind w:firstLine="0"/>
        <w:rPr>
          <w:szCs w:val="28"/>
        </w:rPr>
      </w:pPr>
      <w:r>
        <w:rPr>
          <w:szCs w:val="28"/>
        </w:rPr>
        <w:t xml:space="preserve">прогнозирования  поступлений  </w:t>
      </w:r>
    </w:p>
    <w:p w:rsidR="007911A8" w:rsidRDefault="007911A8" w:rsidP="007911A8">
      <w:pPr>
        <w:pStyle w:val="ac"/>
        <w:ind w:firstLine="0"/>
        <w:rPr>
          <w:szCs w:val="28"/>
        </w:rPr>
      </w:pPr>
      <w:r>
        <w:rPr>
          <w:szCs w:val="28"/>
        </w:rPr>
        <w:t>доходов  местного  бюджета,</w:t>
      </w:r>
    </w:p>
    <w:p w:rsidR="007911A8" w:rsidRDefault="007911A8" w:rsidP="007911A8">
      <w:pPr>
        <w:pStyle w:val="ac"/>
        <w:ind w:firstLine="0"/>
        <w:rPr>
          <w:szCs w:val="28"/>
        </w:rPr>
      </w:pPr>
      <w:r>
        <w:rPr>
          <w:szCs w:val="28"/>
        </w:rPr>
        <w:t xml:space="preserve">закрепленных  за  главным  </w:t>
      </w:r>
    </w:p>
    <w:p w:rsidR="007911A8" w:rsidRDefault="007911A8" w:rsidP="007911A8">
      <w:pPr>
        <w:pStyle w:val="ac"/>
        <w:ind w:firstLine="0"/>
        <w:rPr>
          <w:szCs w:val="28"/>
        </w:rPr>
      </w:pPr>
      <w:r>
        <w:rPr>
          <w:szCs w:val="28"/>
        </w:rPr>
        <w:t xml:space="preserve">администратором доходов </w:t>
      </w:r>
    </w:p>
    <w:p w:rsidR="00BD7C66" w:rsidRDefault="007911A8" w:rsidP="007911A8">
      <w:pPr>
        <w:pStyle w:val="ac"/>
        <w:ind w:firstLine="0"/>
        <w:rPr>
          <w:szCs w:val="28"/>
        </w:rPr>
      </w:pPr>
      <w:r>
        <w:rPr>
          <w:szCs w:val="28"/>
        </w:rPr>
        <w:t>- Администрацией Сандатовского</w:t>
      </w:r>
    </w:p>
    <w:p w:rsidR="007911A8" w:rsidRPr="00B1729A" w:rsidRDefault="007911A8" w:rsidP="007911A8">
      <w:pPr>
        <w:pStyle w:val="ac"/>
        <w:ind w:firstLine="0"/>
        <w:rPr>
          <w:color w:val="000000"/>
          <w:sz w:val="26"/>
          <w:szCs w:val="26"/>
        </w:rPr>
      </w:pPr>
      <w:r>
        <w:rPr>
          <w:szCs w:val="28"/>
        </w:rPr>
        <w:t>Сельского поселения</w:t>
      </w:r>
    </w:p>
    <w:p w:rsidR="00BD7C66" w:rsidRPr="00B1729A" w:rsidRDefault="00BD7C66" w:rsidP="00BD7C66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BD7C66" w:rsidRDefault="00AB722B" w:rsidP="00AB722B">
      <w:pPr>
        <w:ind w:firstLine="708"/>
        <w:jc w:val="both"/>
        <w:rPr>
          <w:color w:val="000000"/>
          <w:sz w:val="26"/>
          <w:szCs w:val="26"/>
        </w:rPr>
      </w:pPr>
      <w:r w:rsidRPr="00A9644B">
        <w:rPr>
          <w:sz w:val="28"/>
          <w:szCs w:val="28"/>
        </w:rPr>
        <w:t xml:space="preserve">В соответствии с </w:t>
      </w:r>
      <w:hyperlink r:id="rId7" w:history="1">
        <w:r w:rsidRPr="00AB722B">
          <w:rPr>
            <w:rStyle w:val="a7"/>
            <w:color w:val="auto"/>
            <w:sz w:val="28"/>
            <w:szCs w:val="28"/>
            <w:u w:val="none"/>
          </w:rPr>
          <w:t>пунктом 1 статьи 160.</w:t>
        </w:r>
      </w:hyperlink>
      <w:r w:rsidRPr="00AB722B">
        <w:rPr>
          <w:sz w:val="28"/>
          <w:szCs w:val="28"/>
        </w:rPr>
        <w:t>1 Б</w:t>
      </w:r>
      <w:r w:rsidRPr="00A9644B">
        <w:rPr>
          <w:sz w:val="28"/>
          <w:szCs w:val="28"/>
        </w:rPr>
        <w:t>юджетного кодекса Российской Федерации, Постановлением Правительства РФ от 2</w:t>
      </w:r>
      <w:r>
        <w:rPr>
          <w:sz w:val="28"/>
          <w:szCs w:val="28"/>
        </w:rPr>
        <w:t>3</w:t>
      </w:r>
      <w:r w:rsidRPr="00A9644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A9644B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574 «</w:t>
      </w:r>
      <w:r w:rsidRPr="00A9644B">
        <w:rPr>
          <w:sz w:val="28"/>
          <w:szCs w:val="28"/>
        </w:rPr>
        <w:t xml:space="preserve">Об общих требованиях к методике прогнозирования поступлений </w:t>
      </w:r>
      <w:r>
        <w:rPr>
          <w:sz w:val="28"/>
          <w:szCs w:val="28"/>
        </w:rPr>
        <w:t>доходов  в бюджеты бюджетной системы Российской Федерации»,</w:t>
      </w:r>
      <w:r w:rsidR="00DA27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D7C66" w:rsidRPr="00B1729A">
        <w:rPr>
          <w:sz w:val="26"/>
          <w:szCs w:val="26"/>
        </w:rPr>
        <w:t xml:space="preserve"> целях эффективного и качественного управления муниципальными финансами и реализации принципа реалистичности бюджета в части прогнозирования доходов бюджета</w:t>
      </w:r>
      <w:r>
        <w:rPr>
          <w:sz w:val="26"/>
          <w:szCs w:val="26"/>
        </w:rPr>
        <w:t>:</w:t>
      </w:r>
      <w:r w:rsidR="00BD7C66" w:rsidRPr="00B1729A">
        <w:rPr>
          <w:color w:val="000000"/>
          <w:sz w:val="26"/>
          <w:szCs w:val="26"/>
        </w:rPr>
        <w:t xml:space="preserve"> </w:t>
      </w:r>
    </w:p>
    <w:p w:rsidR="00AB722B" w:rsidRPr="00F74379" w:rsidRDefault="007103E2" w:rsidP="00F74379">
      <w:pPr>
        <w:pStyle w:val="a3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74379">
        <w:rPr>
          <w:rFonts w:ascii="Times New Roman" w:hAnsi="Times New Roman"/>
          <w:sz w:val="28"/>
          <w:szCs w:val="28"/>
        </w:rPr>
        <w:t xml:space="preserve">Утвердить  Методику  прогнозирования  поступлений  доходов  местного  бюджета,  закрепленных  за  главным  администратором  доходов -  Администрацией Сандатовского сельского поселения  согласно </w:t>
      </w:r>
      <w:r w:rsidR="00AB722B" w:rsidRPr="00F74379">
        <w:rPr>
          <w:rFonts w:ascii="Times New Roman" w:hAnsi="Times New Roman"/>
          <w:sz w:val="28"/>
          <w:szCs w:val="28"/>
        </w:rPr>
        <w:t>приложени</w:t>
      </w:r>
      <w:r w:rsidRPr="00F74379">
        <w:rPr>
          <w:rFonts w:ascii="Times New Roman" w:hAnsi="Times New Roman"/>
          <w:sz w:val="28"/>
          <w:szCs w:val="28"/>
        </w:rPr>
        <w:t>ю</w:t>
      </w:r>
      <w:r w:rsidR="00AB722B" w:rsidRPr="00F74379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F74379" w:rsidRPr="00F74379" w:rsidRDefault="00F74379" w:rsidP="00F74379">
      <w:pPr>
        <w:pStyle w:val="a3"/>
        <w:numPr>
          <w:ilvl w:val="0"/>
          <w:numId w:val="3"/>
        </w:numPr>
        <w:ind w:left="1134" w:hanging="426"/>
        <w:jc w:val="both"/>
        <w:rPr>
          <w:rFonts w:ascii="Times New Roman" w:hAnsi="Times New Roman"/>
          <w:sz w:val="28"/>
          <w:szCs w:val="28"/>
        </w:rPr>
      </w:pPr>
      <w:r w:rsidRPr="00F74379">
        <w:rPr>
          <w:rFonts w:ascii="Times New Roman" w:hAnsi="Times New Roman"/>
          <w:sz w:val="28"/>
          <w:szCs w:val="28"/>
        </w:rPr>
        <w:t>Настоящее  распоряжение  вступает  в  силу  со дня  его  подписания</w:t>
      </w:r>
    </w:p>
    <w:p w:rsidR="00AB722B" w:rsidRPr="00A9644B" w:rsidRDefault="00F74379" w:rsidP="00AB72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22B" w:rsidRPr="00A9644B">
        <w:rPr>
          <w:sz w:val="28"/>
          <w:szCs w:val="28"/>
        </w:rPr>
        <w:t>. Разместить настоящее распоряжение на официальном Интернет-сайте Администрации Сандатовского сельского поселения.</w:t>
      </w:r>
    </w:p>
    <w:p w:rsidR="00AB722B" w:rsidRPr="00A9644B" w:rsidRDefault="00F74379" w:rsidP="00AB72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22B" w:rsidRPr="00A9644B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AB722B" w:rsidRPr="00B1729A" w:rsidRDefault="00AB722B" w:rsidP="00AB722B">
      <w:pPr>
        <w:ind w:firstLine="708"/>
        <w:jc w:val="both"/>
        <w:rPr>
          <w:color w:val="000000"/>
          <w:sz w:val="26"/>
          <w:szCs w:val="26"/>
        </w:rPr>
      </w:pPr>
    </w:p>
    <w:p w:rsidR="00BD7C66" w:rsidRPr="00B1729A" w:rsidRDefault="00BD7C66" w:rsidP="00BD7C66">
      <w:pPr>
        <w:jc w:val="both"/>
        <w:rPr>
          <w:color w:val="000000"/>
          <w:sz w:val="26"/>
          <w:szCs w:val="26"/>
        </w:rPr>
      </w:pPr>
    </w:p>
    <w:p w:rsidR="00AB722B" w:rsidRPr="00A9644B" w:rsidRDefault="00AB722B" w:rsidP="00AB722B">
      <w:pPr>
        <w:rPr>
          <w:sz w:val="28"/>
          <w:szCs w:val="28"/>
        </w:rPr>
      </w:pPr>
      <w:r w:rsidRPr="00A9644B">
        <w:rPr>
          <w:sz w:val="28"/>
          <w:szCs w:val="28"/>
        </w:rPr>
        <w:t xml:space="preserve">Глава Сандатовского </w:t>
      </w:r>
    </w:p>
    <w:p w:rsidR="00AB722B" w:rsidRPr="00A9644B" w:rsidRDefault="00AB722B" w:rsidP="00AB722B">
      <w:pPr>
        <w:rPr>
          <w:sz w:val="28"/>
          <w:szCs w:val="28"/>
        </w:rPr>
      </w:pPr>
      <w:r w:rsidRPr="00A9644B">
        <w:rPr>
          <w:sz w:val="28"/>
          <w:szCs w:val="28"/>
        </w:rPr>
        <w:t xml:space="preserve">сельского поселения:                                                                Н.И.Сероштан </w:t>
      </w:r>
    </w:p>
    <w:p w:rsidR="00AB722B" w:rsidRPr="00A9644B" w:rsidRDefault="00AB722B" w:rsidP="00AB722B">
      <w:pPr>
        <w:rPr>
          <w:sz w:val="28"/>
          <w:szCs w:val="28"/>
        </w:rPr>
      </w:pPr>
    </w:p>
    <w:p w:rsidR="00AB722B" w:rsidRPr="00A9644B" w:rsidRDefault="00AB722B" w:rsidP="00AB722B">
      <w:pPr>
        <w:ind w:left="5529" w:hanging="5387"/>
        <w:jc w:val="both"/>
      </w:pPr>
      <w:r w:rsidRPr="00A9644B">
        <w:t>Распоряжение вносит:</w:t>
      </w:r>
    </w:p>
    <w:p w:rsidR="00AB722B" w:rsidRPr="00A9644B" w:rsidRDefault="00AB722B" w:rsidP="00AB722B">
      <w:pPr>
        <w:pStyle w:val="ConsNonformat"/>
        <w:widowControl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9644B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</w:p>
    <w:p w:rsidR="00AB722B" w:rsidRPr="00A9644B" w:rsidRDefault="00AB722B" w:rsidP="00AB722B">
      <w:pPr>
        <w:pStyle w:val="ConsNonformat"/>
        <w:widowControl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9644B">
        <w:rPr>
          <w:rFonts w:ascii="Times New Roman" w:hAnsi="Times New Roman" w:cs="Times New Roman"/>
          <w:sz w:val="24"/>
          <w:szCs w:val="24"/>
        </w:rPr>
        <w:t xml:space="preserve"> Е.Н. Серик</w:t>
      </w:r>
    </w:p>
    <w:p w:rsidR="00BD638E" w:rsidRDefault="00BD638E" w:rsidP="00AB722B">
      <w:pPr>
        <w:pStyle w:val="ConsPlusTitle"/>
        <w:jc w:val="right"/>
        <w:rPr>
          <w:b w:val="0"/>
          <w:sz w:val="28"/>
          <w:szCs w:val="28"/>
        </w:rPr>
      </w:pPr>
    </w:p>
    <w:p w:rsidR="00AB722B" w:rsidRPr="00A9644B" w:rsidRDefault="00AB722B" w:rsidP="00AB722B">
      <w:pPr>
        <w:pStyle w:val="ConsPlusTitle"/>
        <w:jc w:val="right"/>
        <w:rPr>
          <w:b w:val="0"/>
          <w:sz w:val="28"/>
          <w:szCs w:val="28"/>
        </w:rPr>
      </w:pPr>
      <w:r w:rsidRPr="00A9644B">
        <w:rPr>
          <w:b w:val="0"/>
          <w:sz w:val="28"/>
          <w:szCs w:val="28"/>
        </w:rPr>
        <w:t>Приложение</w:t>
      </w:r>
    </w:p>
    <w:p w:rsidR="00AB722B" w:rsidRPr="00A9644B" w:rsidRDefault="00AB722B" w:rsidP="00AB722B">
      <w:pPr>
        <w:pStyle w:val="ConsPlusTitle"/>
        <w:jc w:val="right"/>
        <w:rPr>
          <w:b w:val="0"/>
          <w:sz w:val="28"/>
          <w:szCs w:val="28"/>
        </w:rPr>
      </w:pPr>
      <w:r w:rsidRPr="00A9644B">
        <w:rPr>
          <w:b w:val="0"/>
          <w:sz w:val="28"/>
          <w:szCs w:val="28"/>
        </w:rPr>
        <w:t xml:space="preserve"> к распоряжению Администрации </w:t>
      </w:r>
    </w:p>
    <w:p w:rsidR="00AB722B" w:rsidRPr="00A9644B" w:rsidRDefault="00AB722B" w:rsidP="00AB722B">
      <w:pPr>
        <w:pStyle w:val="ConsPlusTitle"/>
        <w:jc w:val="right"/>
        <w:rPr>
          <w:b w:val="0"/>
          <w:sz w:val="28"/>
          <w:szCs w:val="28"/>
        </w:rPr>
      </w:pPr>
      <w:r w:rsidRPr="00A9644B">
        <w:rPr>
          <w:b w:val="0"/>
          <w:sz w:val="28"/>
          <w:szCs w:val="28"/>
        </w:rPr>
        <w:t>Сандатовского сельского поселения</w:t>
      </w:r>
    </w:p>
    <w:p w:rsidR="00AB722B" w:rsidRPr="00A9644B" w:rsidRDefault="00AB722B" w:rsidP="00AB722B">
      <w:pPr>
        <w:pStyle w:val="ConsPlusTitle"/>
        <w:jc w:val="right"/>
        <w:rPr>
          <w:b w:val="0"/>
          <w:sz w:val="28"/>
          <w:szCs w:val="28"/>
        </w:rPr>
      </w:pPr>
      <w:r w:rsidRPr="00A9644B">
        <w:rPr>
          <w:b w:val="0"/>
          <w:sz w:val="28"/>
          <w:szCs w:val="28"/>
        </w:rPr>
        <w:t xml:space="preserve">от </w:t>
      </w:r>
      <w:r w:rsidR="00FF1809">
        <w:rPr>
          <w:b w:val="0"/>
          <w:sz w:val="28"/>
          <w:szCs w:val="28"/>
        </w:rPr>
        <w:t>11.08.2016</w:t>
      </w:r>
      <w:r w:rsidRPr="00A9644B">
        <w:rPr>
          <w:b w:val="0"/>
          <w:sz w:val="28"/>
          <w:szCs w:val="28"/>
        </w:rPr>
        <w:t xml:space="preserve"> №</w:t>
      </w:r>
      <w:r w:rsidR="00FF1809">
        <w:rPr>
          <w:b w:val="0"/>
          <w:sz w:val="28"/>
          <w:szCs w:val="28"/>
        </w:rPr>
        <w:t>120</w:t>
      </w:r>
    </w:p>
    <w:p w:rsidR="00BD7C66" w:rsidRPr="00B1729A" w:rsidRDefault="00BD7C66" w:rsidP="00BD7C66">
      <w:pPr>
        <w:jc w:val="both"/>
        <w:rPr>
          <w:color w:val="000000"/>
          <w:sz w:val="26"/>
          <w:szCs w:val="26"/>
        </w:rPr>
      </w:pPr>
    </w:p>
    <w:p w:rsidR="00BD7C66" w:rsidRPr="00B1729A" w:rsidRDefault="00BD7C66" w:rsidP="00BD7C66">
      <w:pPr>
        <w:jc w:val="both"/>
        <w:rPr>
          <w:color w:val="000000"/>
          <w:sz w:val="26"/>
          <w:szCs w:val="26"/>
        </w:rPr>
      </w:pP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BD7C66" w:rsidRPr="00B1729A" w:rsidRDefault="00BD7C66" w:rsidP="00BD7C66">
      <w:pPr>
        <w:pStyle w:val="ConsPlusTitle"/>
        <w:widowControl/>
        <w:jc w:val="center"/>
        <w:rPr>
          <w:sz w:val="26"/>
          <w:szCs w:val="26"/>
        </w:rPr>
      </w:pPr>
      <w:r w:rsidRPr="00B1729A">
        <w:rPr>
          <w:sz w:val="26"/>
          <w:szCs w:val="26"/>
        </w:rPr>
        <w:t xml:space="preserve">МЕТОДИКА </w:t>
      </w:r>
    </w:p>
    <w:p w:rsidR="007103E2" w:rsidRPr="009B0521" w:rsidRDefault="007103E2" w:rsidP="007103E2">
      <w:pPr>
        <w:jc w:val="center"/>
        <w:rPr>
          <w:b/>
          <w:sz w:val="28"/>
          <w:szCs w:val="28"/>
        </w:rPr>
      </w:pPr>
      <w:r w:rsidRPr="009B0521">
        <w:rPr>
          <w:b/>
          <w:sz w:val="28"/>
          <w:szCs w:val="28"/>
        </w:rPr>
        <w:t xml:space="preserve">прогнозирования  поступлений  доходов  местного  бюджета,  закрепленных  за  главным  администратором доходов  </w:t>
      </w:r>
    </w:p>
    <w:p w:rsidR="007103E2" w:rsidRPr="009B0521" w:rsidRDefault="007103E2" w:rsidP="007103E2">
      <w:pPr>
        <w:jc w:val="center"/>
        <w:rPr>
          <w:b/>
          <w:sz w:val="28"/>
          <w:szCs w:val="28"/>
        </w:rPr>
      </w:pPr>
      <w:r w:rsidRPr="009B0521"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>Администрацией Сандатовского сельского поселения</w:t>
      </w: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7C66" w:rsidRPr="003E2A43" w:rsidRDefault="00BD7C66" w:rsidP="00BD7C6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E2A43">
        <w:rPr>
          <w:b/>
          <w:sz w:val="28"/>
          <w:szCs w:val="28"/>
        </w:rPr>
        <w:t>1. Общие положения</w:t>
      </w:r>
    </w:p>
    <w:p w:rsidR="00BD7C66" w:rsidRPr="003E2A43" w:rsidRDefault="00BD7C66" w:rsidP="00BD7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C66" w:rsidRPr="003E2A43" w:rsidRDefault="00BD7C66" w:rsidP="00BD7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A43">
        <w:rPr>
          <w:sz w:val="28"/>
          <w:szCs w:val="28"/>
        </w:rPr>
        <w:t>В соответствии со статьей 160.1 Бюджетного кодекса Российской Федерации главный администратор (администратор) утверждает методику прогнозирования поступлений доходов в бюджет в соответствии с общими требованиями к такой методике, установленной Правительством Российской Федерации.</w:t>
      </w:r>
    </w:p>
    <w:p w:rsidR="007103E2" w:rsidRPr="009B0521" w:rsidRDefault="007103E2" w:rsidP="007103E2">
      <w:pPr>
        <w:ind w:firstLine="708"/>
        <w:jc w:val="both"/>
        <w:rPr>
          <w:sz w:val="28"/>
          <w:szCs w:val="28"/>
        </w:rPr>
      </w:pPr>
      <w:r w:rsidRPr="009B0521">
        <w:rPr>
          <w:sz w:val="28"/>
          <w:szCs w:val="28"/>
        </w:rPr>
        <w:t xml:space="preserve">Настоящая Методика прогнозирования поступлений доходов местного бюджета,  закрепленных  за  главным  администратором  доходов  -  </w:t>
      </w:r>
      <w:r>
        <w:rPr>
          <w:sz w:val="28"/>
          <w:szCs w:val="28"/>
        </w:rPr>
        <w:t>Администрацией Сандатовского сельского поселения</w:t>
      </w:r>
      <w:r w:rsidRPr="009B0521">
        <w:rPr>
          <w:sz w:val="28"/>
          <w:szCs w:val="28"/>
        </w:rPr>
        <w:t xml:space="preserve">  (далее  Методика) по основным видам </w:t>
      </w:r>
      <w:r>
        <w:rPr>
          <w:sz w:val="28"/>
          <w:szCs w:val="28"/>
        </w:rPr>
        <w:t xml:space="preserve">налоговых, </w:t>
      </w:r>
      <w:r w:rsidRPr="009B0521">
        <w:rPr>
          <w:sz w:val="28"/>
          <w:szCs w:val="28"/>
        </w:rPr>
        <w:t xml:space="preserve">неналоговых доходов и  безвозмездным  поступлениям применяется для расчета доходов бюджета </w:t>
      </w:r>
      <w:r>
        <w:rPr>
          <w:sz w:val="28"/>
          <w:szCs w:val="28"/>
        </w:rPr>
        <w:t>Сандатовского сельского поселения</w:t>
      </w:r>
      <w:r w:rsidRPr="009B0521">
        <w:rPr>
          <w:sz w:val="28"/>
          <w:szCs w:val="28"/>
        </w:rPr>
        <w:t xml:space="preserve"> Сальского  района. </w:t>
      </w:r>
    </w:p>
    <w:p w:rsidR="00B1729A" w:rsidRPr="003E2A43" w:rsidRDefault="007103E2" w:rsidP="007103E2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Налоговые, н</w:t>
      </w:r>
      <w:r w:rsidRPr="009B0521">
        <w:rPr>
          <w:sz w:val="28"/>
          <w:szCs w:val="28"/>
        </w:rPr>
        <w:t>еналоговые доходы и  безвозмездные  поступления  прогнозируются в соответствии с действующим законодательством Российской Федерации, Ростовской области</w:t>
      </w:r>
      <w:r w:rsidR="009A3584" w:rsidRPr="007911A8">
        <w:rPr>
          <w:sz w:val="28"/>
          <w:szCs w:val="28"/>
        </w:rPr>
        <w:t>,</w:t>
      </w:r>
      <w:r w:rsidR="007911A8" w:rsidRPr="007911A8">
        <w:rPr>
          <w:sz w:val="28"/>
          <w:szCs w:val="28"/>
        </w:rPr>
        <w:t xml:space="preserve"> </w:t>
      </w:r>
      <w:r w:rsidRPr="009B0521">
        <w:rPr>
          <w:sz w:val="28"/>
          <w:szCs w:val="28"/>
        </w:rPr>
        <w:t>нормативными  правовыми актами</w:t>
      </w:r>
      <w:r w:rsidR="007911A8" w:rsidRPr="007911A8">
        <w:rPr>
          <w:sz w:val="28"/>
          <w:szCs w:val="28"/>
        </w:rPr>
        <w:t xml:space="preserve"> Сальского района</w:t>
      </w:r>
      <w:r w:rsidR="007911A8">
        <w:rPr>
          <w:sz w:val="28"/>
          <w:szCs w:val="28"/>
        </w:rPr>
        <w:t>,</w:t>
      </w:r>
      <w:r w:rsidRPr="009B0521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 сельского поселения</w:t>
      </w:r>
      <w:r w:rsidRPr="009B0521">
        <w:rPr>
          <w:sz w:val="28"/>
          <w:szCs w:val="28"/>
        </w:rPr>
        <w:t xml:space="preserve"> исходя из прогноза показателей социально-экономического развития </w:t>
      </w:r>
      <w:r>
        <w:rPr>
          <w:sz w:val="28"/>
          <w:szCs w:val="28"/>
        </w:rPr>
        <w:t>Сандатовского сельского поселения</w:t>
      </w:r>
      <w:r w:rsidRPr="009B0521">
        <w:rPr>
          <w:sz w:val="28"/>
          <w:szCs w:val="28"/>
        </w:rPr>
        <w:t>, основных направлений бюджетной политики  и основных  направлений  налоговой политики</w:t>
      </w:r>
      <w:r>
        <w:rPr>
          <w:sz w:val="28"/>
          <w:szCs w:val="28"/>
        </w:rPr>
        <w:t>.</w:t>
      </w:r>
    </w:p>
    <w:p w:rsidR="007103E2" w:rsidRDefault="007103E2" w:rsidP="007103E2">
      <w:pPr>
        <w:jc w:val="center"/>
        <w:rPr>
          <w:b/>
          <w:bCs/>
          <w:sz w:val="28"/>
          <w:szCs w:val="28"/>
        </w:rPr>
      </w:pPr>
    </w:p>
    <w:p w:rsidR="007103E2" w:rsidRPr="009B0521" w:rsidRDefault="007103E2" w:rsidP="007103E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9A3584">
        <w:rPr>
          <w:b/>
          <w:bCs/>
          <w:sz w:val="28"/>
          <w:szCs w:val="28"/>
        </w:rPr>
        <w:t xml:space="preserve"> </w:t>
      </w:r>
      <w:r w:rsidRPr="009B0521">
        <w:rPr>
          <w:b/>
          <w:bCs/>
          <w:sz w:val="28"/>
          <w:szCs w:val="28"/>
        </w:rPr>
        <w:t xml:space="preserve">Прогнозирование  </w:t>
      </w:r>
      <w:r w:rsidRPr="009B0521">
        <w:rPr>
          <w:b/>
          <w:sz w:val="28"/>
          <w:szCs w:val="28"/>
        </w:rPr>
        <w:t xml:space="preserve">поступления  доходов, закрепленных  за  главным  администратором  доходов  -  </w:t>
      </w:r>
      <w:r>
        <w:rPr>
          <w:b/>
          <w:sz w:val="28"/>
          <w:szCs w:val="28"/>
        </w:rPr>
        <w:t>Администрацией Сандатовского сельского поселения</w:t>
      </w:r>
      <w:r w:rsidRPr="009B0521">
        <w:rPr>
          <w:b/>
          <w:sz w:val="28"/>
          <w:szCs w:val="28"/>
        </w:rPr>
        <w:t xml:space="preserve"> на  очередной  финан</w:t>
      </w:r>
      <w:r>
        <w:rPr>
          <w:b/>
          <w:sz w:val="28"/>
          <w:szCs w:val="28"/>
        </w:rPr>
        <w:t>совый  год  и  плановый  период</w:t>
      </w:r>
    </w:p>
    <w:p w:rsidR="007103E2" w:rsidRPr="009B0521" w:rsidRDefault="007103E2" w:rsidP="007103E2">
      <w:pPr>
        <w:jc w:val="center"/>
        <w:rPr>
          <w:b/>
          <w:bCs/>
          <w:sz w:val="28"/>
          <w:szCs w:val="28"/>
        </w:rPr>
      </w:pPr>
    </w:p>
    <w:p w:rsidR="007103E2" w:rsidRDefault="007103E2" w:rsidP="00710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 поступлений  и  расчет  доходов</w:t>
      </w:r>
      <w:r w:rsidRPr="00846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производится  по  всем  кодам  классификации  доходов,  закрепленных  </w:t>
      </w:r>
      <w:r w:rsidRPr="009B0521">
        <w:rPr>
          <w:sz w:val="28"/>
          <w:szCs w:val="28"/>
        </w:rPr>
        <w:t xml:space="preserve">за  главным  администратором  доходов  -  </w:t>
      </w:r>
      <w:r>
        <w:rPr>
          <w:sz w:val="28"/>
          <w:szCs w:val="28"/>
        </w:rPr>
        <w:t>Администрацией Сандатовского сельского поселения  согласно  правовому  акту  о  наделении  его  соответствующими  полномочиями.</w:t>
      </w:r>
    </w:p>
    <w:p w:rsidR="007103E2" w:rsidRDefault="007103E2" w:rsidP="00710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Прогноз  поступления  по  налоговым  доходам составляется  по  следующим  кодам:</w:t>
      </w:r>
    </w:p>
    <w:p w:rsidR="005A315D" w:rsidRPr="003E2A43" w:rsidRDefault="005A315D" w:rsidP="00BD7C6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315D" w:rsidRPr="003E2A43" w:rsidRDefault="005A315D" w:rsidP="005A3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43">
        <w:rPr>
          <w:rFonts w:ascii="Times New Roman" w:hAnsi="Times New Roman" w:cs="Times New Roman"/>
          <w:sz w:val="28"/>
          <w:szCs w:val="28"/>
        </w:rPr>
        <w:t>2.1.</w:t>
      </w:r>
      <w:r w:rsidR="007103E2">
        <w:rPr>
          <w:rFonts w:ascii="Times New Roman" w:hAnsi="Times New Roman" w:cs="Times New Roman"/>
          <w:sz w:val="28"/>
          <w:szCs w:val="28"/>
        </w:rPr>
        <w:t xml:space="preserve">1. </w:t>
      </w:r>
      <w:r w:rsidRPr="003E2A43"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действий:</w:t>
      </w:r>
    </w:p>
    <w:p w:rsidR="005A315D" w:rsidRPr="003E2A43" w:rsidRDefault="005A315D" w:rsidP="005A3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43">
        <w:rPr>
          <w:rFonts w:ascii="Times New Roman" w:hAnsi="Times New Roman" w:cs="Times New Roman"/>
          <w:sz w:val="28"/>
          <w:szCs w:val="28"/>
        </w:rPr>
        <w:t>ГП</w:t>
      </w:r>
      <w:r w:rsidRPr="003E2A43">
        <w:rPr>
          <w:rFonts w:ascii="Times New Roman" w:hAnsi="Times New Roman" w:cs="Times New Roman"/>
          <w:sz w:val="28"/>
          <w:szCs w:val="28"/>
          <w:vertAlign w:val="subscript"/>
        </w:rPr>
        <w:t>очер.</w:t>
      </w:r>
      <w:r w:rsidRPr="003E2A43">
        <w:rPr>
          <w:rFonts w:ascii="Times New Roman" w:hAnsi="Times New Roman" w:cs="Times New Roman"/>
          <w:sz w:val="28"/>
          <w:szCs w:val="28"/>
        </w:rPr>
        <w:t xml:space="preserve"> = (ГП</w:t>
      </w:r>
      <w:r w:rsidRPr="003E2A43">
        <w:rPr>
          <w:rFonts w:ascii="Times New Roman" w:hAnsi="Times New Roman" w:cs="Times New Roman"/>
          <w:sz w:val="28"/>
          <w:szCs w:val="28"/>
          <w:vertAlign w:val="subscript"/>
        </w:rPr>
        <w:t>факт.</w:t>
      </w:r>
      <w:r w:rsidRPr="003E2A43">
        <w:rPr>
          <w:rFonts w:ascii="Times New Roman" w:hAnsi="Times New Roman" w:cs="Times New Roman"/>
          <w:sz w:val="28"/>
          <w:szCs w:val="28"/>
        </w:rPr>
        <w:t xml:space="preserve"> * К</w:t>
      </w:r>
      <w:r w:rsidRPr="003E2A43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3E2A43">
        <w:rPr>
          <w:rFonts w:ascii="Times New Roman" w:hAnsi="Times New Roman" w:cs="Times New Roman"/>
          <w:sz w:val="28"/>
          <w:szCs w:val="28"/>
        </w:rPr>
        <w:t xml:space="preserve"> ), где:</w:t>
      </w:r>
    </w:p>
    <w:p w:rsidR="005A315D" w:rsidRPr="003E2A43" w:rsidRDefault="005A315D" w:rsidP="005A3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43">
        <w:rPr>
          <w:rFonts w:ascii="Times New Roman" w:hAnsi="Times New Roman" w:cs="Times New Roman"/>
          <w:sz w:val="28"/>
          <w:szCs w:val="28"/>
        </w:rPr>
        <w:t>ГП</w:t>
      </w:r>
      <w:r w:rsidRPr="003E2A43">
        <w:rPr>
          <w:rFonts w:ascii="Times New Roman" w:hAnsi="Times New Roman" w:cs="Times New Roman"/>
          <w:sz w:val="28"/>
          <w:szCs w:val="28"/>
          <w:vertAlign w:val="subscript"/>
        </w:rPr>
        <w:t>очер.</w:t>
      </w:r>
      <w:r w:rsidRPr="003E2A43">
        <w:rPr>
          <w:rFonts w:ascii="Times New Roman" w:hAnsi="Times New Roman" w:cs="Times New Roman"/>
          <w:sz w:val="28"/>
          <w:szCs w:val="28"/>
        </w:rPr>
        <w:t xml:space="preserve"> - сумма госпошлины, прогнозируемая к поступлению в бюджет </w:t>
      </w:r>
      <w:r w:rsidR="003D335A" w:rsidRPr="003E2A43">
        <w:rPr>
          <w:rFonts w:ascii="Times New Roman" w:hAnsi="Times New Roman" w:cs="Times New Roman"/>
          <w:sz w:val="28"/>
          <w:szCs w:val="28"/>
        </w:rPr>
        <w:t>Сандатовского сельского поселения Сальского района</w:t>
      </w:r>
      <w:r w:rsidRPr="003E2A43">
        <w:rPr>
          <w:rFonts w:ascii="Times New Roman" w:hAnsi="Times New Roman" w:cs="Times New Roman"/>
          <w:sz w:val="28"/>
          <w:szCs w:val="28"/>
        </w:rPr>
        <w:t>, в прогнозируемом году;</w:t>
      </w:r>
    </w:p>
    <w:p w:rsidR="005A315D" w:rsidRPr="003E2A43" w:rsidRDefault="005A315D" w:rsidP="005A3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43">
        <w:rPr>
          <w:rFonts w:ascii="Times New Roman" w:hAnsi="Times New Roman" w:cs="Times New Roman"/>
          <w:sz w:val="28"/>
          <w:szCs w:val="28"/>
        </w:rPr>
        <w:t>ГП</w:t>
      </w:r>
      <w:r w:rsidRPr="003E2A43">
        <w:rPr>
          <w:rFonts w:ascii="Times New Roman" w:hAnsi="Times New Roman" w:cs="Times New Roman"/>
          <w:sz w:val="28"/>
          <w:szCs w:val="28"/>
          <w:vertAlign w:val="subscript"/>
        </w:rPr>
        <w:t>факт.</w:t>
      </w:r>
      <w:r w:rsidRPr="003E2A43">
        <w:rPr>
          <w:rFonts w:ascii="Times New Roman" w:hAnsi="Times New Roman" w:cs="Times New Roman"/>
          <w:sz w:val="28"/>
          <w:szCs w:val="28"/>
        </w:rPr>
        <w:t xml:space="preserve"> - фактические поступления госпошлины в бюджет </w:t>
      </w:r>
      <w:r w:rsidR="003D335A" w:rsidRPr="003E2A43">
        <w:rPr>
          <w:rFonts w:ascii="Times New Roman" w:hAnsi="Times New Roman" w:cs="Times New Roman"/>
          <w:sz w:val="28"/>
          <w:szCs w:val="28"/>
        </w:rPr>
        <w:t>Сандатовского сельского поселения Сальского района</w:t>
      </w:r>
      <w:r w:rsidRPr="003E2A43">
        <w:rPr>
          <w:rFonts w:ascii="Times New Roman" w:hAnsi="Times New Roman" w:cs="Times New Roman"/>
          <w:sz w:val="28"/>
          <w:szCs w:val="28"/>
        </w:rPr>
        <w:t xml:space="preserve"> в отчетном году;</w:t>
      </w:r>
    </w:p>
    <w:p w:rsidR="000B106D" w:rsidRPr="00B1729A" w:rsidRDefault="005A315D" w:rsidP="000B10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2A43">
        <w:rPr>
          <w:sz w:val="28"/>
          <w:szCs w:val="28"/>
        </w:rPr>
        <w:t>К</w:t>
      </w:r>
      <w:r w:rsidRPr="003E2A43">
        <w:rPr>
          <w:sz w:val="28"/>
          <w:szCs w:val="28"/>
          <w:vertAlign w:val="subscript"/>
        </w:rPr>
        <w:t xml:space="preserve"> </w:t>
      </w:r>
      <w:r w:rsidRPr="003E2A43">
        <w:rPr>
          <w:sz w:val="28"/>
          <w:szCs w:val="28"/>
        </w:rPr>
        <w:t xml:space="preserve"> - </w:t>
      </w:r>
      <w:r w:rsidR="000B106D">
        <w:rPr>
          <w:sz w:val="26"/>
          <w:szCs w:val="26"/>
        </w:rPr>
        <w:t>к</w:t>
      </w:r>
      <w:r w:rsidR="000B106D" w:rsidRPr="00B1729A">
        <w:rPr>
          <w:sz w:val="26"/>
          <w:szCs w:val="26"/>
        </w:rPr>
        <w:t>оэффициент-дефлятор;</w:t>
      </w:r>
    </w:p>
    <w:p w:rsidR="005A315D" w:rsidRPr="003E2A43" w:rsidRDefault="005A315D" w:rsidP="005A3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43">
        <w:rPr>
          <w:rFonts w:ascii="Times New Roman" w:hAnsi="Times New Roman" w:cs="Times New Roman"/>
          <w:sz w:val="28"/>
          <w:szCs w:val="28"/>
        </w:rPr>
        <w:t>ГП</w:t>
      </w:r>
      <w:r w:rsidRPr="003E2A43">
        <w:rPr>
          <w:rFonts w:ascii="Times New Roman" w:hAnsi="Times New Roman" w:cs="Times New Roman"/>
          <w:sz w:val="28"/>
          <w:szCs w:val="28"/>
          <w:vertAlign w:val="subscript"/>
        </w:rPr>
        <w:t xml:space="preserve">пл1 </w:t>
      </w:r>
      <w:r w:rsidRPr="003E2A43">
        <w:rPr>
          <w:rFonts w:ascii="Times New Roman" w:hAnsi="Times New Roman" w:cs="Times New Roman"/>
          <w:sz w:val="28"/>
          <w:szCs w:val="28"/>
        </w:rPr>
        <w:t>= ГП</w:t>
      </w:r>
      <w:r w:rsidRPr="003E2A43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3E2A43">
        <w:rPr>
          <w:rFonts w:ascii="Times New Roman" w:hAnsi="Times New Roman" w:cs="Times New Roman"/>
          <w:sz w:val="28"/>
          <w:szCs w:val="28"/>
        </w:rPr>
        <w:t xml:space="preserve"> * К</w:t>
      </w:r>
      <w:r w:rsidRPr="003E2A43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E2A43">
        <w:rPr>
          <w:rFonts w:ascii="Times New Roman" w:hAnsi="Times New Roman" w:cs="Times New Roman"/>
          <w:sz w:val="28"/>
          <w:szCs w:val="28"/>
        </w:rPr>
        <w:t>;</w:t>
      </w:r>
    </w:p>
    <w:p w:rsidR="005A315D" w:rsidRPr="003E2A43" w:rsidRDefault="005A315D" w:rsidP="005A3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43">
        <w:rPr>
          <w:rFonts w:ascii="Times New Roman" w:hAnsi="Times New Roman" w:cs="Times New Roman"/>
          <w:sz w:val="28"/>
          <w:szCs w:val="28"/>
        </w:rPr>
        <w:t>ГП</w:t>
      </w:r>
      <w:r w:rsidRPr="003E2A4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3E2A43">
        <w:rPr>
          <w:rFonts w:ascii="Times New Roman" w:hAnsi="Times New Roman" w:cs="Times New Roman"/>
          <w:sz w:val="28"/>
          <w:szCs w:val="28"/>
        </w:rPr>
        <w:t xml:space="preserve"> = ГП</w:t>
      </w:r>
      <w:r w:rsidRPr="003E2A43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3E2A43">
        <w:rPr>
          <w:rFonts w:ascii="Times New Roman" w:hAnsi="Times New Roman" w:cs="Times New Roman"/>
          <w:sz w:val="28"/>
          <w:szCs w:val="28"/>
        </w:rPr>
        <w:t>* К</w:t>
      </w:r>
      <w:r w:rsidRPr="003E2A43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E2A43">
        <w:rPr>
          <w:rFonts w:ascii="Times New Roman" w:hAnsi="Times New Roman" w:cs="Times New Roman"/>
          <w:sz w:val="28"/>
          <w:szCs w:val="28"/>
        </w:rPr>
        <w:t>, где:</w:t>
      </w:r>
    </w:p>
    <w:p w:rsidR="005A315D" w:rsidRPr="003E2A43" w:rsidRDefault="005A315D" w:rsidP="005A3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43">
        <w:rPr>
          <w:rFonts w:ascii="Times New Roman" w:hAnsi="Times New Roman" w:cs="Times New Roman"/>
          <w:sz w:val="28"/>
          <w:szCs w:val="28"/>
        </w:rPr>
        <w:t>ГП</w:t>
      </w:r>
      <w:r w:rsidRPr="003E2A43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3E2A43">
        <w:rPr>
          <w:rFonts w:ascii="Times New Roman" w:hAnsi="Times New Roman" w:cs="Times New Roman"/>
          <w:sz w:val="28"/>
          <w:szCs w:val="28"/>
        </w:rPr>
        <w:t>, ГП</w:t>
      </w:r>
      <w:r w:rsidRPr="003E2A4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3E2A43">
        <w:rPr>
          <w:rFonts w:ascii="Times New Roman" w:hAnsi="Times New Roman" w:cs="Times New Roman"/>
          <w:sz w:val="28"/>
          <w:szCs w:val="28"/>
        </w:rPr>
        <w:t xml:space="preserve"> – прогноз поступлений государственной пошлины в бюджет </w:t>
      </w:r>
      <w:r w:rsidR="003D335A" w:rsidRPr="003E2A43">
        <w:rPr>
          <w:rFonts w:ascii="Times New Roman" w:hAnsi="Times New Roman" w:cs="Times New Roman"/>
          <w:sz w:val="28"/>
          <w:szCs w:val="28"/>
        </w:rPr>
        <w:t xml:space="preserve">Сандатовского сельского поселения Сальского района </w:t>
      </w:r>
      <w:r w:rsidRPr="003E2A43">
        <w:rPr>
          <w:rFonts w:ascii="Times New Roman" w:hAnsi="Times New Roman" w:cs="Times New Roman"/>
          <w:sz w:val="28"/>
          <w:szCs w:val="28"/>
        </w:rPr>
        <w:t>на первый и второй годы планового периода соответственно.</w:t>
      </w:r>
    </w:p>
    <w:p w:rsidR="000B106D" w:rsidRDefault="000B106D" w:rsidP="000B106D">
      <w:pPr>
        <w:ind w:firstLine="708"/>
        <w:jc w:val="both"/>
        <w:rPr>
          <w:sz w:val="28"/>
          <w:szCs w:val="28"/>
        </w:rPr>
      </w:pPr>
    </w:p>
    <w:p w:rsidR="000B106D" w:rsidRDefault="009A3584" w:rsidP="000B1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B106D">
        <w:rPr>
          <w:sz w:val="28"/>
          <w:szCs w:val="28"/>
        </w:rPr>
        <w:t xml:space="preserve"> Прогноз  поступления  по  неналоговым  доходам составляется  по  следующим  кодам:</w:t>
      </w:r>
    </w:p>
    <w:p w:rsidR="00BD7C66" w:rsidRDefault="00C55F61" w:rsidP="00BD7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BD7C66" w:rsidRPr="003E2A43">
        <w:rPr>
          <w:sz w:val="28"/>
          <w:szCs w:val="28"/>
        </w:rPr>
        <w:t xml:space="preserve"> Доходы от </w:t>
      </w:r>
      <w:r w:rsidR="00BB1070">
        <w:rPr>
          <w:sz w:val="28"/>
          <w:szCs w:val="28"/>
        </w:rPr>
        <w:t>использования имущества, находящегося в муниципальной собственности планируются  по  следующим  кодам:</w:t>
      </w:r>
    </w:p>
    <w:p w:rsidR="00BB1070" w:rsidRDefault="00BB1070" w:rsidP="00BD7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070">
        <w:t xml:space="preserve"> </w:t>
      </w:r>
      <w:r>
        <w:rPr>
          <w:sz w:val="28"/>
          <w:szCs w:val="28"/>
        </w:rPr>
        <w:t>д</w:t>
      </w:r>
      <w:r w:rsidRPr="00BB1070">
        <w:rPr>
          <w:sz w:val="28"/>
          <w:szCs w:val="28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</w:r>
      <w:r>
        <w:rPr>
          <w:sz w:val="28"/>
          <w:szCs w:val="28"/>
        </w:rPr>
        <w:t>;</w:t>
      </w:r>
    </w:p>
    <w:p w:rsidR="00BB1070" w:rsidRDefault="00BB1070" w:rsidP="00BD7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070">
        <w:t xml:space="preserve"> </w:t>
      </w:r>
      <w:r>
        <w:rPr>
          <w:sz w:val="28"/>
          <w:szCs w:val="28"/>
        </w:rPr>
        <w:t>д</w:t>
      </w:r>
      <w:r w:rsidRPr="00BB1070">
        <w:rPr>
          <w:sz w:val="28"/>
          <w:szCs w:val="28"/>
        </w:rPr>
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rPr>
          <w:sz w:val="28"/>
          <w:szCs w:val="28"/>
        </w:rPr>
        <w:t>;</w:t>
      </w:r>
    </w:p>
    <w:p w:rsidR="00BB1070" w:rsidRDefault="00BB1070" w:rsidP="00BD7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070">
        <w:t xml:space="preserve"> </w:t>
      </w:r>
      <w:r>
        <w:rPr>
          <w:sz w:val="28"/>
          <w:szCs w:val="28"/>
        </w:rPr>
        <w:t>д</w:t>
      </w:r>
      <w:r w:rsidRPr="00BB1070">
        <w:rPr>
          <w:sz w:val="28"/>
          <w:szCs w:val="28"/>
        </w:rPr>
        <w:t>оходы от сдачи в аренду имущества, составляющего казну сельских поселений (за исключением земельных участков)</w:t>
      </w:r>
      <w:r>
        <w:rPr>
          <w:sz w:val="28"/>
          <w:szCs w:val="28"/>
        </w:rPr>
        <w:t>;</w:t>
      </w:r>
    </w:p>
    <w:p w:rsidR="00BB1070" w:rsidRPr="003E2A43" w:rsidRDefault="00BB1070" w:rsidP="00BD7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070">
        <w:t xml:space="preserve"> </w:t>
      </w:r>
      <w:r>
        <w:rPr>
          <w:sz w:val="28"/>
          <w:szCs w:val="28"/>
        </w:rPr>
        <w:t>п</w:t>
      </w:r>
      <w:r w:rsidRPr="00BB1070">
        <w:rPr>
          <w:sz w:val="28"/>
          <w:szCs w:val="28"/>
        </w:rPr>
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8"/>
          <w:szCs w:val="28"/>
        </w:rPr>
        <w:t>.</w:t>
      </w:r>
    </w:p>
    <w:p w:rsidR="00BD7C66" w:rsidRPr="003E2A43" w:rsidRDefault="00BD7C66" w:rsidP="00BD7C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2A43">
        <w:rPr>
          <w:sz w:val="28"/>
          <w:szCs w:val="28"/>
        </w:rPr>
        <w:t xml:space="preserve"> Источником</w:t>
      </w:r>
      <w:r w:rsidRPr="003E2A43">
        <w:rPr>
          <w:color w:val="000000"/>
          <w:sz w:val="28"/>
          <w:szCs w:val="28"/>
        </w:rPr>
        <w:t xml:space="preserve"> данных о сдаваемой в аренду площади имущества и ставке арендной платы являются договоры, заключенные (планируемые к заключению) с арендодателями.</w:t>
      </w:r>
    </w:p>
    <w:p w:rsidR="00BD7C66" w:rsidRPr="003E2A43" w:rsidRDefault="00BD7C66" w:rsidP="00BD7C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2A43">
        <w:rPr>
          <w:sz w:val="28"/>
          <w:szCs w:val="28"/>
        </w:rPr>
        <w:t xml:space="preserve"> </w:t>
      </w:r>
      <w:r w:rsidRPr="003E2A43">
        <w:rPr>
          <w:sz w:val="28"/>
          <w:szCs w:val="28"/>
        </w:rPr>
        <w:tab/>
      </w:r>
      <w:r w:rsidRPr="003E2A43">
        <w:rPr>
          <w:color w:val="000000"/>
          <w:sz w:val="28"/>
          <w:szCs w:val="28"/>
        </w:rPr>
        <w:t>При формировании прогноза поступлений доходов от предоставления имущества, находящегося в государственной или муниципальной собственности, в аренду применяется метод прямого расчета.</w:t>
      </w:r>
    </w:p>
    <w:p w:rsidR="00BD7C66" w:rsidRPr="003E2A43" w:rsidRDefault="00BD7C66" w:rsidP="00B1729A">
      <w:pPr>
        <w:shd w:val="clear" w:color="auto" w:fill="FFFFFF"/>
        <w:spacing w:line="255" w:lineRule="atLeast"/>
        <w:ind w:firstLine="540"/>
        <w:jc w:val="both"/>
        <w:rPr>
          <w:sz w:val="28"/>
          <w:szCs w:val="28"/>
        </w:rPr>
      </w:pPr>
      <w:r w:rsidRPr="003E2A43">
        <w:rPr>
          <w:sz w:val="28"/>
          <w:szCs w:val="28"/>
        </w:rPr>
        <w:t>Основой расчета доходов от сдачи в аренду имущества, находящегося в</w:t>
      </w:r>
      <w:r w:rsidR="00B1729A" w:rsidRPr="003E2A43">
        <w:rPr>
          <w:sz w:val="28"/>
          <w:szCs w:val="28"/>
        </w:rPr>
        <w:t xml:space="preserve"> </w:t>
      </w:r>
      <w:r w:rsidRPr="003E2A43">
        <w:rPr>
          <w:sz w:val="28"/>
          <w:szCs w:val="28"/>
        </w:rPr>
        <w:t>собственности поселения являются:</w:t>
      </w:r>
    </w:p>
    <w:p w:rsidR="00BD7C66" w:rsidRPr="003E2A43" w:rsidRDefault="00BD7C66" w:rsidP="00BD7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A43">
        <w:rPr>
          <w:sz w:val="28"/>
          <w:szCs w:val="28"/>
        </w:rPr>
        <w:lastRenderedPageBreak/>
        <w:t>порядок исчисления и уплаты в бюджет арендной платы за пользование находящимися в муниципальной собственности нежилыми зданиями, отдельными помещениями, строениями, сооружениями и имущественными комплексами, установленный нормативными правовыми актами поселения;</w:t>
      </w:r>
    </w:p>
    <w:p w:rsidR="00BD7C66" w:rsidRPr="003E2A43" w:rsidRDefault="00BD7C66" w:rsidP="00BD7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A43">
        <w:rPr>
          <w:sz w:val="28"/>
          <w:szCs w:val="28"/>
        </w:rPr>
        <w:t>ожидаемый объем поступлений арендной платы за имущество в текущем финансовом году, 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имущество, обусловленных увеличением (сокращением) площадей, сдаваемых в аренду во втором полугодии текущего финансового года;</w:t>
      </w:r>
    </w:p>
    <w:p w:rsidR="00BD7C66" w:rsidRPr="003E2A43" w:rsidRDefault="00BD7C66" w:rsidP="00BD7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A43">
        <w:rPr>
          <w:sz w:val="28"/>
          <w:szCs w:val="28"/>
        </w:rPr>
        <w:t>информация о прогнозе объема выбытия (объема увеличения поступлений) арендной платы за имущество в очередном финансовом году (далее - объем выбытия (объем увеличения поступлений) арендной платы за имущество) в связи с планируемым уменьшением (увеличением) площадей, сдаваемых в аренду (на основании прогнозного Плана приватизации муниципального имущества на очередной финансовый год, планируемого преобразования казенных учреждений в бюджетные и автономные (либо преобразованием бюджетных и автономных учреждений в казенные), выбытия (увеличения поступлений) имущества в связи с передачей полномочий, предоставлением льгот по арендной плате за имущество, планируемым изменением порядка исчисления и уплаты в бюджет арендной платы за имущество, установленного нормативными правовыми актами муниципального образования, и иных причин);</w:t>
      </w:r>
    </w:p>
    <w:p w:rsidR="00BD7C66" w:rsidRPr="003E2A43" w:rsidRDefault="00BD7C66" w:rsidP="00BD7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A43">
        <w:rPr>
          <w:sz w:val="28"/>
          <w:szCs w:val="28"/>
        </w:rPr>
        <w:t>сведения о размере задолженности по арендной плате за имущество на последнюю отчетную дату, в том числе возможную к взысканию;</w:t>
      </w:r>
    </w:p>
    <w:p w:rsidR="00BD7C66" w:rsidRPr="003E2A43" w:rsidRDefault="00BD7C66" w:rsidP="00BD7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A43">
        <w:rPr>
          <w:sz w:val="28"/>
          <w:szCs w:val="28"/>
        </w:rPr>
        <w:t xml:space="preserve">информация о размере индекса потребительских цен на товары и услуги по </w:t>
      </w:r>
      <w:r w:rsidR="003D335A" w:rsidRPr="003E2A43">
        <w:rPr>
          <w:sz w:val="28"/>
          <w:szCs w:val="28"/>
        </w:rPr>
        <w:t>Ростовской области</w:t>
      </w:r>
      <w:r w:rsidRPr="003E2A43">
        <w:rPr>
          <w:sz w:val="28"/>
          <w:szCs w:val="28"/>
        </w:rPr>
        <w:t xml:space="preserve"> на очередной финансовый год (далее - Коэффициент-дефлятор);</w:t>
      </w:r>
    </w:p>
    <w:p w:rsidR="00BD7C66" w:rsidRDefault="00BD7C66" w:rsidP="00BD7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A43">
        <w:rPr>
          <w:sz w:val="28"/>
          <w:szCs w:val="28"/>
        </w:rPr>
        <w:t>Прогноз поступлений арендной платы за имущество в бюджет рассчитывается по формуле:</w:t>
      </w:r>
    </w:p>
    <w:p w:rsidR="005668BB" w:rsidRDefault="005668BB" w:rsidP="00BD7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06D" w:rsidRDefault="000B106D" w:rsidP="00BD7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B106D">
        <w:rPr>
          <w:sz w:val="28"/>
          <w:szCs w:val="28"/>
          <w:vertAlign w:val="subscript"/>
        </w:rPr>
        <w:t>им</w:t>
      </w:r>
      <w:r>
        <w:rPr>
          <w:sz w:val="28"/>
          <w:szCs w:val="28"/>
        </w:rPr>
        <w:t>=</w:t>
      </w:r>
      <w:r w:rsidR="005668BB">
        <w:rPr>
          <w:sz w:val="28"/>
          <w:szCs w:val="28"/>
        </w:rPr>
        <w:t>(</w:t>
      </w:r>
      <w:r w:rsidR="005668BB">
        <w:rPr>
          <w:sz w:val="28"/>
          <w:szCs w:val="28"/>
          <w:lang w:val="en-US"/>
        </w:rPr>
        <w:t>O</w:t>
      </w:r>
      <w:r w:rsidR="005668BB" w:rsidRPr="005668B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="005668BB" w:rsidRPr="005668BB">
        <w:rPr>
          <w:sz w:val="28"/>
          <w:szCs w:val="28"/>
          <w:vertAlign w:val="subscript"/>
        </w:rPr>
        <w:t>раз</w:t>
      </w:r>
      <w:r w:rsidR="005668BB">
        <w:rPr>
          <w:sz w:val="28"/>
          <w:szCs w:val="28"/>
          <w:vertAlign w:val="subscript"/>
        </w:rPr>
        <w:t xml:space="preserve"> </w:t>
      </w:r>
      <w:r w:rsidR="005668BB">
        <w:rPr>
          <w:sz w:val="28"/>
          <w:szCs w:val="28"/>
        </w:rPr>
        <w:t>+</w:t>
      </w:r>
      <w:r w:rsidR="005668BB">
        <w:rPr>
          <w:sz w:val="28"/>
          <w:szCs w:val="28"/>
          <w:lang w:val="en-US"/>
        </w:rPr>
        <w:t>V</w:t>
      </w:r>
      <w:r w:rsidR="005668BB" w:rsidRPr="005668BB">
        <w:rPr>
          <w:sz w:val="28"/>
          <w:szCs w:val="28"/>
          <w:vertAlign w:val="subscript"/>
        </w:rPr>
        <w:t>увел</w:t>
      </w:r>
      <w:r w:rsidR="005668BB">
        <w:rPr>
          <w:sz w:val="28"/>
          <w:szCs w:val="28"/>
          <w:vertAlign w:val="subscript"/>
        </w:rPr>
        <w:t xml:space="preserve"> </w:t>
      </w:r>
      <w:r w:rsidR="005668BB">
        <w:rPr>
          <w:sz w:val="28"/>
          <w:szCs w:val="28"/>
        </w:rPr>
        <w:t>-</w:t>
      </w:r>
      <w:r w:rsidR="005668BB">
        <w:rPr>
          <w:sz w:val="28"/>
          <w:szCs w:val="28"/>
          <w:lang w:val="en-US"/>
        </w:rPr>
        <w:t>V</w:t>
      </w:r>
      <w:r w:rsidR="005668BB" w:rsidRPr="005668BB">
        <w:rPr>
          <w:sz w:val="28"/>
          <w:szCs w:val="28"/>
          <w:vertAlign w:val="subscript"/>
        </w:rPr>
        <w:t>выб</w:t>
      </w:r>
      <w:r w:rsidR="005668BB">
        <w:rPr>
          <w:sz w:val="28"/>
          <w:szCs w:val="28"/>
          <w:vertAlign w:val="subscript"/>
        </w:rPr>
        <w:t xml:space="preserve"> </w:t>
      </w:r>
      <w:r w:rsidR="005668BB">
        <w:rPr>
          <w:sz w:val="28"/>
          <w:szCs w:val="28"/>
        </w:rPr>
        <w:t>)*К+ З, где:</w:t>
      </w:r>
    </w:p>
    <w:p w:rsidR="005668BB" w:rsidRPr="005668BB" w:rsidRDefault="005668BB" w:rsidP="00BD7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8BB" w:rsidRPr="005668BB" w:rsidRDefault="005668BB" w:rsidP="00BD7C6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668BB">
        <w:rPr>
          <w:sz w:val="28"/>
          <w:szCs w:val="28"/>
        </w:rPr>
        <w:t>А</w:t>
      </w:r>
      <w:r w:rsidRPr="005668BB">
        <w:rPr>
          <w:sz w:val="28"/>
          <w:szCs w:val="28"/>
          <w:vertAlign w:val="subscript"/>
        </w:rPr>
        <w:t>им</w:t>
      </w:r>
      <w:r w:rsidRPr="005668BB">
        <w:rPr>
          <w:sz w:val="28"/>
          <w:szCs w:val="28"/>
        </w:rPr>
        <w:t>- п</w:t>
      </w:r>
      <w:r w:rsidR="00BD7C66" w:rsidRPr="005668BB">
        <w:rPr>
          <w:sz w:val="28"/>
          <w:szCs w:val="28"/>
        </w:rPr>
        <w:t>рогноз поступле</w:t>
      </w:r>
      <w:r>
        <w:rPr>
          <w:sz w:val="28"/>
          <w:szCs w:val="28"/>
        </w:rPr>
        <w:t>ний арендной платы за имущество;</w:t>
      </w:r>
    </w:p>
    <w:p w:rsidR="005668BB" w:rsidRPr="005668BB" w:rsidRDefault="005668BB" w:rsidP="00BD7C6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668BB">
        <w:rPr>
          <w:sz w:val="28"/>
          <w:szCs w:val="28"/>
        </w:rPr>
        <w:t>О- о</w:t>
      </w:r>
      <w:r w:rsidR="00BD7C66" w:rsidRPr="005668BB">
        <w:rPr>
          <w:sz w:val="28"/>
          <w:szCs w:val="28"/>
        </w:rPr>
        <w:t>жидаемые поступления арендной платы за имущество</w:t>
      </w:r>
      <w:r>
        <w:rPr>
          <w:sz w:val="28"/>
          <w:szCs w:val="28"/>
        </w:rPr>
        <w:t>;</w:t>
      </w:r>
      <w:r w:rsidR="00BD7C66" w:rsidRPr="005668BB">
        <w:rPr>
          <w:sz w:val="28"/>
          <w:szCs w:val="28"/>
        </w:rPr>
        <w:t xml:space="preserve"> </w:t>
      </w:r>
    </w:p>
    <w:p w:rsidR="005668BB" w:rsidRPr="005668BB" w:rsidRDefault="005668BB" w:rsidP="00BD7C6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668BB">
        <w:rPr>
          <w:sz w:val="28"/>
          <w:szCs w:val="28"/>
          <w:lang w:val="en-US"/>
        </w:rPr>
        <w:t>V</w:t>
      </w:r>
      <w:r w:rsidRPr="005668BB">
        <w:rPr>
          <w:sz w:val="28"/>
          <w:szCs w:val="28"/>
          <w:vertAlign w:val="subscript"/>
        </w:rPr>
        <w:t>раз</w:t>
      </w:r>
      <w:r w:rsidRPr="005668BB">
        <w:rPr>
          <w:sz w:val="28"/>
          <w:szCs w:val="28"/>
        </w:rPr>
        <w:t>- о</w:t>
      </w:r>
      <w:r w:rsidR="00BD7C66" w:rsidRPr="005668BB">
        <w:rPr>
          <w:sz w:val="28"/>
          <w:szCs w:val="28"/>
        </w:rPr>
        <w:t>бъем поступлений, носящих разовый характер</w:t>
      </w:r>
      <w:r>
        <w:rPr>
          <w:sz w:val="28"/>
          <w:szCs w:val="28"/>
        </w:rPr>
        <w:t>;</w:t>
      </w:r>
      <w:r w:rsidR="00BD7C66" w:rsidRPr="005668BB">
        <w:rPr>
          <w:sz w:val="28"/>
          <w:szCs w:val="28"/>
        </w:rPr>
        <w:t xml:space="preserve"> </w:t>
      </w:r>
    </w:p>
    <w:p w:rsidR="005668BB" w:rsidRPr="005668BB" w:rsidRDefault="005668BB" w:rsidP="00BD7C6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668BB">
        <w:rPr>
          <w:sz w:val="28"/>
          <w:szCs w:val="28"/>
          <w:lang w:val="en-US"/>
        </w:rPr>
        <w:t>V</w:t>
      </w:r>
      <w:r w:rsidRPr="005668BB">
        <w:rPr>
          <w:sz w:val="28"/>
          <w:szCs w:val="28"/>
          <w:vertAlign w:val="subscript"/>
        </w:rPr>
        <w:t xml:space="preserve">увел </w:t>
      </w:r>
      <w:r w:rsidRPr="005668BB">
        <w:rPr>
          <w:sz w:val="28"/>
          <w:szCs w:val="28"/>
        </w:rPr>
        <w:t>- о</w:t>
      </w:r>
      <w:r w:rsidR="00BD7C66" w:rsidRPr="005668BB">
        <w:rPr>
          <w:sz w:val="28"/>
          <w:szCs w:val="28"/>
        </w:rPr>
        <w:t>бъем увеличения поступлений арендной платы за имущество</w:t>
      </w:r>
      <w:r>
        <w:rPr>
          <w:sz w:val="28"/>
          <w:szCs w:val="28"/>
        </w:rPr>
        <w:t>;</w:t>
      </w:r>
      <w:r w:rsidR="00BD7C66" w:rsidRPr="005668BB">
        <w:rPr>
          <w:sz w:val="28"/>
          <w:szCs w:val="28"/>
        </w:rPr>
        <w:t xml:space="preserve"> </w:t>
      </w:r>
    </w:p>
    <w:p w:rsidR="005668BB" w:rsidRPr="005668BB" w:rsidRDefault="005668BB" w:rsidP="00BD7C6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668BB">
        <w:rPr>
          <w:sz w:val="28"/>
          <w:szCs w:val="28"/>
          <w:lang w:val="en-US"/>
        </w:rPr>
        <w:t>V</w:t>
      </w:r>
      <w:r w:rsidRPr="005668BB">
        <w:rPr>
          <w:sz w:val="28"/>
          <w:szCs w:val="28"/>
        </w:rPr>
        <w:t xml:space="preserve"> </w:t>
      </w:r>
      <w:r w:rsidRPr="005668BB">
        <w:rPr>
          <w:sz w:val="28"/>
          <w:szCs w:val="28"/>
          <w:vertAlign w:val="subscript"/>
        </w:rPr>
        <w:t>выб</w:t>
      </w:r>
      <w:r w:rsidRPr="005668BB">
        <w:rPr>
          <w:sz w:val="28"/>
          <w:szCs w:val="28"/>
        </w:rPr>
        <w:t>- о</w:t>
      </w:r>
      <w:r w:rsidR="00BD7C66" w:rsidRPr="005668BB">
        <w:rPr>
          <w:sz w:val="28"/>
          <w:szCs w:val="28"/>
        </w:rPr>
        <w:t>бъем выбытия арендной платы за имущество</w:t>
      </w:r>
      <w:r>
        <w:rPr>
          <w:sz w:val="28"/>
          <w:szCs w:val="28"/>
        </w:rPr>
        <w:t>;</w:t>
      </w:r>
    </w:p>
    <w:p w:rsidR="005668BB" w:rsidRPr="005668BB" w:rsidRDefault="005668BB" w:rsidP="00BD7C6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668BB">
        <w:rPr>
          <w:sz w:val="28"/>
          <w:szCs w:val="28"/>
        </w:rPr>
        <w:t>К -к</w:t>
      </w:r>
      <w:r w:rsidR="00BD7C66" w:rsidRPr="005668BB">
        <w:rPr>
          <w:sz w:val="28"/>
          <w:szCs w:val="28"/>
        </w:rPr>
        <w:t>оэффициент-</w:t>
      </w:r>
      <w:r>
        <w:rPr>
          <w:sz w:val="28"/>
          <w:szCs w:val="28"/>
        </w:rPr>
        <w:t>дефлятор;</w:t>
      </w:r>
    </w:p>
    <w:p w:rsidR="00BD7C66" w:rsidRPr="005668BB" w:rsidRDefault="005668BB" w:rsidP="00BD7C6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668BB">
        <w:rPr>
          <w:sz w:val="28"/>
          <w:szCs w:val="28"/>
        </w:rPr>
        <w:t>З- п</w:t>
      </w:r>
      <w:r w:rsidR="00BD7C66" w:rsidRPr="005668BB">
        <w:rPr>
          <w:sz w:val="28"/>
          <w:szCs w:val="28"/>
        </w:rPr>
        <w:t>рогнозируемая сумма поступлений задолженности прошлых лет.</w:t>
      </w:r>
    </w:p>
    <w:p w:rsidR="005668BB" w:rsidRDefault="00C55F61" w:rsidP="005A3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BB1070"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(работ) и компенсации затрат </w:t>
      </w:r>
      <w:r w:rsidR="00BB107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 </w:t>
      </w:r>
      <w:r w:rsidR="00BB1070" w:rsidRPr="00BB1070">
        <w:rPr>
          <w:rFonts w:ascii="Times New Roman" w:hAnsi="Times New Roman" w:cs="Times New Roman"/>
          <w:sz w:val="28"/>
          <w:szCs w:val="28"/>
        </w:rPr>
        <w:t>планируются  по  следующим  кодам</w:t>
      </w:r>
      <w:r w:rsidR="00BB1070">
        <w:rPr>
          <w:rFonts w:ascii="Times New Roman" w:hAnsi="Times New Roman" w:cs="Times New Roman"/>
          <w:sz w:val="28"/>
          <w:szCs w:val="28"/>
        </w:rPr>
        <w:t>:</w:t>
      </w:r>
    </w:p>
    <w:p w:rsidR="00BB1070" w:rsidRDefault="007E0A71" w:rsidP="005A3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0A71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0A71">
        <w:rPr>
          <w:rFonts w:ascii="Times New Roman" w:hAnsi="Times New Roman" w:cs="Times New Roman"/>
          <w:sz w:val="28"/>
          <w:szCs w:val="28"/>
        </w:rPr>
        <w:t>рочие доходы от оказания платных услуг (работ) получателями средств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A71" w:rsidRDefault="007E0A71" w:rsidP="005A3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0A71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0A71">
        <w:rPr>
          <w:rFonts w:ascii="Times New Roman" w:hAnsi="Times New Roman" w:cs="Times New Roman"/>
          <w:sz w:val="28"/>
          <w:szCs w:val="28"/>
        </w:rPr>
        <w:t>оходы, поступающие в порядке возмещения расходов, понесенных в связи с эксплуатацией имущества сельских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A71" w:rsidRDefault="007E0A71" w:rsidP="005A3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0A71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0A71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бюджетов сельских поселений</w:t>
      </w:r>
    </w:p>
    <w:p w:rsidR="007E0A71" w:rsidRDefault="007E0A71" w:rsidP="005A3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компенсации затрат государства</w:t>
      </w:r>
      <w:r w:rsidRPr="003E2A43">
        <w:rPr>
          <w:rFonts w:ascii="Times New Roman" w:hAnsi="Times New Roman" w:cs="Times New Roman"/>
          <w:sz w:val="28"/>
          <w:szCs w:val="28"/>
        </w:rPr>
        <w:t>, не имею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E2A43">
        <w:rPr>
          <w:rFonts w:ascii="Times New Roman" w:hAnsi="Times New Roman" w:cs="Times New Roman"/>
          <w:sz w:val="28"/>
          <w:szCs w:val="28"/>
        </w:rPr>
        <w:t xml:space="preserve"> постоянного характера поступлений и (или) твердо установленных ставок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2A43">
        <w:rPr>
          <w:rFonts w:ascii="Times New Roman" w:hAnsi="Times New Roman" w:cs="Times New Roman"/>
          <w:sz w:val="28"/>
          <w:szCs w:val="28"/>
        </w:rPr>
        <w:t>рассчитываются в соответствии с действующими правовыми актами Российской Федерации, муниципальными правовыми актами муниципального образования «Сандатовское сельское поселение» с учетом фактического их начисления (поступления) за отчетный финансовый год и предполагаемого начисления (поступления) в текущем финансовом году</w:t>
      </w:r>
    </w:p>
    <w:p w:rsidR="007E0A71" w:rsidRDefault="00C55F61" w:rsidP="005A3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7E0A71">
        <w:rPr>
          <w:rFonts w:ascii="Times New Roman" w:hAnsi="Times New Roman" w:cs="Times New Roman"/>
          <w:sz w:val="28"/>
          <w:szCs w:val="28"/>
        </w:rPr>
        <w:t>.Доходы от продажи материальных и нематериальных активов</w:t>
      </w:r>
      <w:r w:rsidR="007E0A71" w:rsidRPr="007E0A71">
        <w:rPr>
          <w:rFonts w:ascii="Times New Roman" w:hAnsi="Times New Roman" w:cs="Times New Roman"/>
          <w:sz w:val="28"/>
          <w:szCs w:val="28"/>
        </w:rPr>
        <w:t xml:space="preserve"> </w:t>
      </w:r>
      <w:r w:rsidR="007E0A71" w:rsidRPr="00BB1070">
        <w:rPr>
          <w:rFonts w:ascii="Times New Roman" w:hAnsi="Times New Roman" w:cs="Times New Roman"/>
          <w:sz w:val="28"/>
          <w:szCs w:val="28"/>
        </w:rPr>
        <w:t xml:space="preserve">планируются  по    </w:t>
      </w:r>
      <w:r w:rsidR="009A3584">
        <w:rPr>
          <w:rFonts w:ascii="Times New Roman" w:hAnsi="Times New Roman" w:cs="Times New Roman"/>
          <w:sz w:val="28"/>
          <w:szCs w:val="28"/>
        </w:rPr>
        <w:t xml:space="preserve">коду </w:t>
      </w:r>
      <w:r w:rsidR="007E0A71">
        <w:rPr>
          <w:rFonts w:ascii="Times New Roman" w:hAnsi="Times New Roman" w:cs="Times New Roman"/>
          <w:sz w:val="28"/>
          <w:szCs w:val="28"/>
        </w:rPr>
        <w:t>д</w:t>
      </w:r>
      <w:r w:rsidR="007E0A71" w:rsidRPr="007E0A71">
        <w:rPr>
          <w:rFonts w:ascii="Times New Roman" w:hAnsi="Times New Roman" w:cs="Times New Roman"/>
          <w:sz w:val="28"/>
          <w:szCs w:val="28"/>
        </w:rPr>
        <w:t>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</w:r>
      <w:r w:rsidR="009A3584">
        <w:rPr>
          <w:rFonts w:ascii="Times New Roman" w:hAnsi="Times New Roman" w:cs="Times New Roman"/>
          <w:sz w:val="28"/>
          <w:szCs w:val="28"/>
        </w:rPr>
        <w:t>.</w:t>
      </w:r>
    </w:p>
    <w:p w:rsidR="007E0A71" w:rsidRPr="003E2A43" w:rsidRDefault="007E0A71" w:rsidP="007E0A7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2A43">
        <w:rPr>
          <w:sz w:val="28"/>
          <w:szCs w:val="28"/>
        </w:rPr>
        <w:t>Источником</w:t>
      </w:r>
      <w:r w:rsidRPr="003E2A43">
        <w:rPr>
          <w:color w:val="000000"/>
          <w:sz w:val="28"/>
          <w:szCs w:val="28"/>
        </w:rPr>
        <w:t xml:space="preserve"> данных о </w:t>
      </w:r>
      <w:r>
        <w:rPr>
          <w:sz w:val="28"/>
          <w:szCs w:val="28"/>
        </w:rPr>
        <w:t>продаже материальных и нематериальных активов</w:t>
      </w:r>
      <w:r w:rsidRPr="007E0A71">
        <w:rPr>
          <w:sz w:val="28"/>
          <w:szCs w:val="28"/>
        </w:rPr>
        <w:t xml:space="preserve"> </w:t>
      </w:r>
      <w:r w:rsidRPr="003E2A43">
        <w:rPr>
          <w:color w:val="000000"/>
          <w:sz w:val="28"/>
          <w:szCs w:val="28"/>
        </w:rPr>
        <w:t xml:space="preserve">являются договоры, заключенные </w:t>
      </w:r>
      <w:r>
        <w:rPr>
          <w:color w:val="000000"/>
          <w:sz w:val="28"/>
          <w:szCs w:val="28"/>
        </w:rPr>
        <w:t xml:space="preserve"> и </w:t>
      </w:r>
      <w:r w:rsidRPr="003E2A43">
        <w:rPr>
          <w:color w:val="000000"/>
          <w:sz w:val="28"/>
          <w:szCs w:val="28"/>
        </w:rPr>
        <w:t>планируемые к заключению.</w:t>
      </w:r>
    </w:p>
    <w:p w:rsidR="007E0A71" w:rsidRPr="003E2A43" w:rsidRDefault="007E0A71" w:rsidP="007E0A7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2A43">
        <w:rPr>
          <w:sz w:val="28"/>
          <w:szCs w:val="28"/>
        </w:rPr>
        <w:t xml:space="preserve"> </w:t>
      </w:r>
      <w:r w:rsidRPr="003E2A43">
        <w:rPr>
          <w:sz w:val="28"/>
          <w:szCs w:val="28"/>
        </w:rPr>
        <w:tab/>
      </w:r>
      <w:r w:rsidRPr="003E2A43">
        <w:rPr>
          <w:color w:val="000000"/>
          <w:sz w:val="28"/>
          <w:szCs w:val="28"/>
        </w:rPr>
        <w:t xml:space="preserve">При формировании прогноза поступлений доходов от </w:t>
      </w:r>
      <w:r>
        <w:rPr>
          <w:sz w:val="28"/>
          <w:szCs w:val="28"/>
        </w:rPr>
        <w:t>продажи материальных и нематериальных активов</w:t>
      </w:r>
      <w:r w:rsidRPr="007E0A71">
        <w:rPr>
          <w:sz w:val="28"/>
          <w:szCs w:val="28"/>
        </w:rPr>
        <w:t xml:space="preserve"> </w:t>
      </w:r>
      <w:r w:rsidRPr="003E2A43">
        <w:rPr>
          <w:color w:val="000000"/>
          <w:sz w:val="28"/>
          <w:szCs w:val="28"/>
        </w:rPr>
        <w:t>применяется метод прямого расчета.</w:t>
      </w:r>
    </w:p>
    <w:p w:rsidR="005A315D" w:rsidRDefault="00C55F61" w:rsidP="005A3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92BA7">
        <w:rPr>
          <w:rFonts w:ascii="Times New Roman" w:hAnsi="Times New Roman" w:cs="Times New Roman"/>
          <w:sz w:val="28"/>
          <w:szCs w:val="28"/>
        </w:rPr>
        <w:t>4</w:t>
      </w:r>
      <w:r w:rsidR="005A315D" w:rsidRPr="005668BB">
        <w:rPr>
          <w:rFonts w:ascii="Times New Roman" w:hAnsi="Times New Roman" w:cs="Times New Roman"/>
          <w:sz w:val="28"/>
          <w:szCs w:val="28"/>
        </w:rPr>
        <w:t>.Штрафы, санкции, возмещение ущерба</w:t>
      </w:r>
      <w:r w:rsidR="007E0A71" w:rsidRPr="007E0A71">
        <w:rPr>
          <w:rFonts w:ascii="Times New Roman" w:hAnsi="Times New Roman" w:cs="Times New Roman"/>
          <w:sz w:val="28"/>
          <w:szCs w:val="28"/>
        </w:rPr>
        <w:t xml:space="preserve"> </w:t>
      </w:r>
      <w:r w:rsidR="007E0A71" w:rsidRPr="00BB1070">
        <w:rPr>
          <w:rFonts w:ascii="Times New Roman" w:hAnsi="Times New Roman" w:cs="Times New Roman"/>
          <w:sz w:val="28"/>
          <w:szCs w:val="28"/>
        </w:rPr>
        <w:t>планируются  по  следующим  кодам</w:t>
      </w:r>
      <w:r w:rsidR="007E0A71">
        <w:rPr>
          <w:rFonts w:ascii="Times New Roman" w:hAnsi="Times New Roman" w:cs="Times New Roman"/>
          <w:sz w:val="28"/>
          <w:szCs w:val="28"/>
        </w:rPr>
        <w:t>:</w:t>
      </w:r>
    </w:p>
    <w:p w:rsidR="007E0A71" w:rsidRDefault="007E0A71" w:rsidP="005A3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0A71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0A71">
        <w:rPr>
          <w:rFonts w:ascii="Times New Roman" w:hAnsi="Times New Roman" w:cs="Times New Roman"/>
          <w:sz w:val="28"/>
          <w:szCs w:val="28"/>
        </w:rPr>
        <w:t>енежные взыскания (штрафы) за нарушение бюджетного законодательства (в части бюджетов сельских  поселений)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A71" w:rsidRDefault="007E0A71" w:rsidP="005A3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0A71">
        <w:t xml:space="preserve"> </w:t>
      </w:r>
      <w:r w:rsidRPr="007E0A71">
        <w:rPr>
          <w:rFonts w:ascii="Times New Roman" w:hAnsi="Times New Roman" w:cs="Times New Roman"/>
          <w:sz w:val="28"/>
          <w:szCs w:val="28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BA7" w:rsidRDefault="00592BA7" w:rsidP="005A3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2BA7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92BA7">
        <w:rPr>
          <w:rFonts w:ascii="Times New Roman" w:hAnsi="Times New Roman" w:cs="Times New Roman"/>
          <w:sz w:val="28"/>
          <w:szCs w:val="28"/>
        </w:rPr>
        <w:t>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BA7" w:rsidRPr="00592BA7" w:rsidRDefault="007E0A71" w:rsidP="005A3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0A71">
        <w:t xml:space="preserve"> </w:t>
      </w:r>
      <w:r w:rsidR="00592BA7" w:rsidRPr="00592BA7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и иных сумм в возмещение ущерба, зачисляемы</w:t>
      </w:r>
      <w:r w:rsidR="009A3584">
        <w:rPr>
          <w:rFonts w:ascii="Times New Roman" w:hAnsi="Times New Roman" w:cs="Times New Roman"/>
          <w:sz w:val="28"/>
          <w:szCs w:val="28"/>
        </w:rPr>
        <w:t>е в бюджеты сельских  поселений.</w:t>
      </w:r>
    </w:p>
    <w:p w:rsidR="005A315D" w:rsidRPr="003E2A43" w:rsidRDefault="005A315D" w:rsidP="005A3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43">
        <w:rPr>
          <w:rFonts w:ascii="Times New Roman" w:hAnsi="Times New Roman" w:cs="Times New Roman"/>
          <w:sz w:val="28"/>
          <w:szCs w:val="28"/>
        </w:rPr>
        <w:t xml:space="preserve">Средства, получаемые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получаемые в возмещение вреда, причиненного муниципальному образованию, прогнозируются исходя из фактических поступлений за предшествующие периоды, ожидаемого поступления платежей за текущий финансовый год, а также с учетом </w:t>
      </w:r>
      <w:r w:rsidRPr="007911A8">
        <w:rPr>
          <w:rFonts w:ascii="Times New Roman" w:hAnsi="Times New Roman" w:cs="Times New Roman"/>
          <w:sz w:val="28"/>
          <w:szCs w:val="28"/>
        </w:rPr>
        <w:t>прогнозируемых изменений величины поступлений в очередном финансовом году и плановом периоде в результате изменения федерального и</w:t>
      </w:r>
      <w:r w:rsidR="007911A8" w:rsidRPr="007911A8">
        <w:rPr>
          <w:rFonts w:ascii="Times New Roman" w:hAnsi="Times New Roman" w:cs="Times New Roman"/>
          <w:sz w:val="28"/>
          <w:szCs w:val="28"/>
        </w:rPr>
        <w:t xml:space="preserve"> регионального законодательства,</w:t>
      </w:r>
      <w:r w:rsidR="007911A8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7911A8">
        <w:rPr>
          <w:rFonts w:ascii="Times New Roman" w:hAnsi="Times New Roman" w:cs="Times New Roman"/>
          <w:sz w:val="28"/>
          <w:szCs w:val="28"/>
        </w:rPr>
        <w:lastRenderedPageBreak/>
        <w:t>коэффициента-дефлятора на плановый период</w:t>
      </w:r>
    </w:p>
    <w:p w:rsidR="00592BA7" w:rsidRDefault="00C55F61" w:rsidP="00592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E0754" w:rsidRPr="00592BA7">
        <w:rPr>
          <w:rFonts w:ascii="Times New Roman" w:hAnsi="Times New Roman" w:cs="Times New Roman"/>
          <w:sz w:val="28"/>
          <w:szCs w:val="28"/>
        </w:rPr>
        <w:t>.</w:t>
      </w:r>
      <w:r w:rsidR="00592BA7" w:rsidRPr="00592BA7">
        <w:rPr>
          <w:rFonts w:ascii="Times New Roman" w:hAnsi="Times New Roman" w:cs="Times New Roman"/>
          <w:sz w:val="28"/>
          <w:szCs w:val="28"/>
        </w:rPr>
        <w:t>5</w:t>
      </w:r>
      <w:r w:rsidR="008E0754" w:rsidRPr="00592BA7">
        <w:rPr>
          <w:rFonts w:ascii="Times New Roman" w:hAnsi="Times New Roman" w:cs="Times New Roman"/>
          <w:sz w:val="28"/>
          <w:szCs w:val="28"/>
        </w:rPr>
        <w:t xml:space="preserve">.  </w:t>
      </w:r>
      <w:r w:rsidR="00592BA7" w:rsidRPr="00592BA7">
        <w:rPr>
          <w:rFonts w:ascii="Times New Roman" w:hAnsi="Times New Roman" w:cs="Times New Roman"/>
          <w:sz w:val="28"/>
          <w:szCs w:val="28"/>
        </w:rPr>
        <w:t>Прочие неналоговые доходы планируются</w:t>
      </w:r>
      <w:r w:rsidR="00592BA7" w:rsidRPr="00BB1070">
        <w:rPr>
          <w:rFonts w:ascii="Times New Roman" w:hAnsi="Times New Roman" w:cs="Times New Roman"/>
          <w:sz w:val="28"/>
          <w:szCs w:val="28"/>
        </w:rPr>
        <w:t xml:space="preserve">  по  следующим  кодам</w:t>
      </w:r>
      <w:r w:rsidR="00592BA7">
        <w:rPr>
          <w:rFonts w:ascii="Times New Roman" w:hAnsi="Times New Roman" w:cs="Times New Roman"/>
          <w:sz w:val="28"/>
          <w:szCs w:val="28"/>
        </w:rPr>
        <w:t>:</w:t>
      </w:r>
    </w:p>
    <w:p w:rsidR="00592BA7" w:rsidRDefault="00592BA7" w:rsidP="00592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2BA7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2BA7">
        <w:rPr>
          <w:rFonts w:ascii="Times New Roman" w:hAnsi="Times New Roman" w:cs="Times New Roman"/>
          <w:sz w:val="28"/>
          <w:szCs w:val="28"/>
        </w:rPr>
        <w:t>евыясненные поступления, зачисляемые в бюджеты сельских 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BA7" w:rsidRDefault="00592BA7" w:rsidP="00592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2BA7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2BA7">
        <w:rPr>
          <w:rFonts w:ascii="Times New Roman" w:hAnsi="Times New Roman" w:cs="Times New Roman"/>
          <w:sz w:val="28"/>
          <w:szCs w:val="28"/>
        </w:rPr>
        <w:t>рочие неналоговые доходы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754" w:rsidRPr="00CB1D28" w:rsidRDefault="008E0754" w:rsidP="008E0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 невыясненным  поступлениям,  зачисляемым  в  бюджеты  сельских поселений</w:t>
      </w:r>
      <w:r w:rsidRPr="00CB1D28">
        <w:rPr>
          <w:sz w:val="28"/>
          <w:szCs w:val="28"/>
        </w:rPr>
        <w:t xml:space="preserve"> отражаются:</w:t>
      </w:r>
    </w:p>
    <w:p w:rsidR="008E0754" w:rsidRPr="00CB1D28" w:rsidRDefault="008E0754" w:rsidP="008E0754">
      <w:pPr>
        <w:ind w:firstLine="708"/>
        <w:jc w:val="both"/>
        <w:rPr>
          <w:sz w:val="28"/>
          <w:szCs w:val="28"/>
        </w:rPr>
      </w:pPr>
      <w:r w:rsidRPr="00CB1D28">
        <w:rPr>
          <w:sz w:val="28"/>
          <w:szCs w:val="28"/>
        </w:rPr>
        <w:t xml:space="preserve">-  поступления, </w:t>
      </w:r>
      <w:r>
        <w:rPr>
          <w:sz w:val="28"/>
          <w:szCs w:val="28"/>
        </w:rPr>
        <w:t xml:space="preserve">по  которым  </w:t>
      </w:r>
      <w:r w:rsidRPr="007C0958">
        <w:rPr>
          <w:sz w:val="28"/>
          <w:szCs w:val="28"/>
        </w:rPr>
        <w:t>в платежных поручениях на перечисление средств на счета органов Федерального казначейства Ростовской  области  не соблюдены требования  по  их  заполнению (в полях платежных документов не</w:t>
      </w:r>
      <w:r>
        <w:rPr>
          <w:sz w:val="28"/>
          <w:szCs w:val="28"/>
        </w:rPr>
        <w:t xml:space="preserve"> </w:t>
      </w:r>
      <w:r w:rsidRPr="00CB1D28">
        <w:rPr>
          <w:sz w:val="28"/>
          <w:szCs w:val="28"/>
        </w:rPr>
        <w:t xml:space="preserve">указаны «ИНН» и «КПП» администратора поступлений в бюджет – </w:t>
      </w:r>
      <w:r>
        <w:rPr>
          <w:sz w:val="28"/>
          <w:szCs w:val="28"/>
        </w:rPr>
        <w:t>Администрации Сандатовского сельского поселения</w:t>
      </w:r>
      <w:r w:rsidRPr="00CB1D28">
        <w:rPr>
          <w:sz w:val="28"/>
          <w:szCs w:val="28"/>
        </w:rPr>
        <w:t xml:space="preserve">  и при нали</w:t>
      </w:r>
      <w:r>
        <w:rPr>
          <w:sz w:val="28"/>
          <w:szCs w:val="28"/>
        </w:rPr>
        <w:t>чии кода ОКАТ</w:t>
      </w:r>
      <w:r w:rsidRPr="00CB1D28">
        <w:rPr>
          <w:sz w:val="28"/>
          <w:szCs w:val="28"/>
        </w:rPr>
        <w:t>МО</w:t>
      </w:r>
      <w:r>
        <w:rPr>
          <w:sz w:val="28"/>
          <w:szCs w:val="28"/>
        </w:rPr>
        <w:t>)</w:t>
      </w:r>
      <w:r w:rsidRPr="00CB1D28">
        <w:rPr>
          <w:sz w:val="28"/>
          <w:szCs w:val="28"/>
        </w:rPr>
        <w:t>;</w:t>
      </w:r>
    </w:p>
    <w:p w:rsidR="008E0754" w:rsidRPr="00CB1D28" w:rsidRDefault="008E0754" w:rsidP="008E0754">
      <w:pPr>
        <w:ind w:firstLine="708"/>
        <w:jc w:val="both"/>
        <w:rPr>
          <w:sz w:val="28"/>
          <w:szCs w:val="28"/>
        </w:rPr>
      </w:pPr>
      <w:r w:rsidRPr="00CB1D28">
        <w:rPr>
          <w:sz w:val="28"/>
          <w:szCs w:val="28"/>
        </w:rPr>
        <w:t>- если в платежном поручении ес</w:t>
      </w:r>
      <w:r>
        <w:rPr>
          <w:sz w:val="28"/>
          <w:szCs w:val="28"/>
        </w:rPr>
        <w:t xml:space="preserve">ть все реквизиты, но Администрация Сандатовского сельского поселения   </w:t>
      </w:r>
      <w:r w:rsidRPr="00CB1D28">
        <w:rPr>
          <w:sz w:val="28"/>
          <w:szCs w:val="28"/>
        </w:rPr>
        <w:t>не имеет права администрировать указанный доход, либо ему не открыт нужный лицевой счет.</w:t>
      </w:r>
    </w:p>
    <w:p w:rsidR="008E0754" w:rsidRDefault="008E0754" w:rsidP="008E0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Платежи,  отнесенные  к  невыясненным поступлениям,  подлежат  уточнению  (выяснению)  в  течение  финансового  года,  в  связи  с этим  расчет  прогноза  поступлений  по  коду  «Невыясненные  поступления,  зачисляемые  в  бюджеты  сельских поселений»  на  очередной  финансовый  год  и  плановый  период  не  производится.  </w:t>
      </w:r>
    </w:p>
    <w:p w:rsidR="005A315D" w:rsidRPr="003E2A43" w:rsidRDefault="005A315D" w:rsidP="005A3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43">
        <w:rPr>
          <w:rFonts w:ascii="Times New Roman" w:hAnsi="Times New Roman" w:cs="Times New Roman"/>
          <w:sz w:val="28"/>
          <w:szCs w:val="28"/>
        </w:rPr>
        <w:t>Прочие неналоговые доходы</w:t>
      </w:r>
      <w:r w:rsidR="009A3584">
        <w:rPr>
          <w:rFonts w:ascii="Times New Roman" w:hAnsi="Times New Roman" w:cs="Times New Roman"/>
          <w:sz w:val="28"/>
          <w:szCs w:val="28"/>
        </w:rPr>
        <w:t xml:space="preserve"> </w:t>
      </w:r>
      <w:r w:rsidR="007911A8" w:rsidRPr="00592BA7">
        <w:rPr>
          <w:rFonts w:ascii="Times New Roman" w:hAnsi="Times New Roman" w:cs="Times New Roman"/>
          <w:sz w:val="28"/>
          <w:szCs w:val="28"/>
        </w:rPr>
        <w:t>бюджетов сельских поселений</w:t>
      </w:r>
      <w:r w:rsidRPr="003E2A43">
        <w:rPr>
          <w:rFonts w:ascii="Times New Roman" w:hAnsi="Times New Roman" w:cs="Times New Roman"/>
          <w:sz w:val="28"/>
          <w:szCs w:val="28"/>
        </w:rPr>
        <w:t>, не имею</w:t>
      </w:r>
      <w:r w:rsidR="00DA276E">
        <w:rPr>
          <w:rFonts w:ascii="Times New Roman" w:hAnsi="Times New Roman" w:cs="Times New Roman"/>
          <w:sz w:val="28"/>
          <w:szCs w:val="28"/>
        </w:rPr>
        <w:t>т</w:t>
      </w:r>
      <w:r w:rsidRPr="003E2A43">
        <w:rPr>
          <w:rFonts w:ascii="Times New Roman" w:hAnsi="Times New Roman" w:cs="Times New Roman"/>
          <w:sz w:val="28"/>
          <w:szCs w:val="28"/>
        </w:rPr>
        <w:t xml:space="preserve"> постоянного характера поступлений и (или) твердо установленных ставок</w:t>
      </w:r>
      <w:r w:rsidR="00DA276E">
        <w:rPr>
          <w:rFonts w:ascii="Times New Roman" w:hAnsi="Times New Roman" w:cs="Times New Roman"/>
          <w:sz w:val="28"/>
          <w:szCs w:val="28"/>
        </w:rPr>
        <w:t xml:space="preserve"> и </w:t>
      </w:r>
      <w:r w:rsidRPr="003E2A43">
        <w:rPr>
          <w:rFonts w:ascii="Times New Roman" w:hAnsi="Times New Roman" w:cs="Times New Roman"/>
          <w:sz w:val="28"/>
          <w:szCs w:val="28"/>
        </w:rPr>
        <w:t xml:space="preserve">рассчитываются в соответствии с действующими правовыми актами Российской Федерации, муниципальными правовыми актами </w:t>
      </w:r>
      <w:r w:rsidR="003D335A" w:rsidRPr="003E2A43">
        <w:rPr>
          <w:rFonts w:ascii="Times New Roman" w:hAnsi="Times New Roman" w:cs="Times New Roman"/>
          <w:sz w:val="28"/>
          <w:szCs w:val="28"/>
        </w:rPr>
        <w:t>муниципального образования «Сандатовское сельское поселение»</w:t>
      </w:r>
      <w:r w:rsidRPr="003E2A43">
        <w:rPr>
          <w:rFonts w:ascii="Times New Roman" w:hAnsi="Times New Roman" w:cs="Times New Roman"/>
          <w:sz w:val="28"/>
          <w:szCs w:val="28"/>
        </w:rPr>
        <w:t xml:space="preserve">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</w:p>
    <w:p w:rsidR="00C55F61" w:rsidRDefault="00C55F61" w:rsidP="008E0754">
      <w:pPr>
        <w:ind w:firstLine="708"/>
        <w:jc w:val="both"/>
        <w:rPr>
          <w:sz w:val="28"/>
          <w:szCs w:val="28"/>
        </w:rPr>
      </w:pPr>
    </w:p>
    <w:p w:rsidR="008E0754" w:rsidRDefault="00C55F61" w:rsidP="008E0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E0754">
        <w:rPr>
          <w:sz w:val="28"/>
          <w:szCs w:val="28"/>
        </w:rPr>
        <w:t xml:space="preserve"> Прогноз  поступления  по  безвозмездным поступлениям  составляется  по  следующим  видам:</w:t>
      </w:r>
    </w:p>
    <w:p w:rsidR="008E0754" w:rsidRDefault="00C55F61" w:rsidP="008E0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E0754">
        <w:rPr>
          <w:sz w:val="28"/>
          <w:szCs w:val="28"/>
        </w:rPr>
        <w:t>1.  Безвозмездные  поступления  от  других  бюджетов  бюджетной  системы  Российской  Федерации  планируются  по  следующим  кодам:</w:t>
      </w:r>
    </w:p>
    <w:p w:rsidR="008E0754" w:rsidRPr="00A8101E" w:rsidRDefault="00DC2F81" w:rsidP="0080377C">
      <w:pPr>
        <w:ind w:firstLine="540"/>
        <w:jc w:val="both"/>
        <w:rPr>
          <w:sz w:val="28"/>
          <w:szCs w:val="28"/>
        </w:rPr>
      </w:pPr>
      <w:r w:rsidRPr="00A8101E">
        <w:rPr>
          <w:sz w:val="28"/>
          <w:szCs w:val="28"/>
        </w:rPr>
        <w:t>-д</w:t>
      </w:r>
      <w:r w:rsidR="008E0754" w:rsidRPr="008E0754">
        <w:rPr>
          <w:sz w:val="28"/>
          <w:szCs w:val="28"/>
        </w:rPr>
        <w:t>отации бюджетам сельских поселений на выравнивание бюджетной обеспеченности</w:t>
      </w:r>
    </w:p>
    <w:p w:rsidR="008E0754" w:rsidRPr="00A8101E" w:rsidRDefault="00DC2F81" w:rsidP="0080377C">
      <w:pPr>
        <w:ind w:firstLine="540"/>
        <w:jc w:val="both"/>
        <w:rPr>
          <w:sz w:val="28"/>
          <w:szCs w:val="28"/>
        </w:rPr>
      </w:pPr>
      <w:r w:rsidRPr="00A8101E">
        <w:rPr>
          <w:sz w:val="28"/>
          <w:szCs w:val="28"/>
        </w:rPr>
        <w:t>-д</w:t>
      </w:r>
      <w:r w:rsidR="008E0754" w:rsidRPr="008E0754">
        <w:rPr>
          <w:sz w:val="28"/>
          <w:szCs w:val="28"/>
        </w:rPr>
        <w:t>отации бюджетам сельских поселений на поддержку мер по обеспечению сбалансированности бюджетов</w:t>
      </w:r>
    </w:p>
    <w:p w:rsidR="008E0754" w:rsidRPr="00A8101E" w:rsidRDefault="00DC2F81" w:rsidP="0080377C">
      <w:pPr>
        <w:ind w:firstLine="540"/>
        <w:jc w:val="both"/>
        <w:rPr>
          <w:sz w:val="28"/>
          <w:szCs w:val="28"/>
        </w:rPr>
      </w:pPr>
      <w:r w:rsidRPr="00A8101E">
        <w:rPr>
          <w:sz w:val="28"/>
          <w:szCs w:val="28"/>
        </w:rPr>
        <w:t>-с</w:t>
      </w:r>
      <w:r w:rsidR="008E0754" w:rsidRPr="008E0754">
        <w:rPr>
          <w:sz w:val="28"/>
          <w:szCs w:val="28"/>
        </w:rPr>
        <w:t>убвенции бюджетам сельских поселений на осуществление первичного воинского учета на территориях, где отсутствуют военные комиссариаты</w:t>
      </w:r>
    </w:p>
    <w:p w:rsidR="008E0754" w:rsidRPr="00A8101E" w:rsidRDefault="00DC2F81" w:rsidP="0080377C">
      <w:pPr>
        <w:ind w:firstLine="540"/>
        <w:jc w:val="both"/>
        <w:rPr>
          <w:sz w:val="28"/>
          <w:szCs w:val="28"/>
        </w:rPr>
      </w:pPr>
      <w:r w:rsidRPr="00A8101E">
        <w:rPr>
          <w:sz w:val="28"/>
          <w:szCs w:val="28"/>
        </w:rPr>
        <w:t>-с</w:t>
      </w:r>
      <w:r w:rsidR="008E0754" w:rsidRPr="008E0754">
        <w:rPr>
          <w:sz w:val="28"/>
          <w:szCs w:val="28"/>
        </w:rPr>
        <w:t>убвенции бюджетам сельских поселений на выполнение передаваемых полномочий субъектов Российской Федерации</w:t>
      </w:r>
    </w:p>
    <w:p w:rsidR="00DC2F81" w:rsidRPr="00A8101E" w:rsidRDefault="00DC2F81" w:rsidP="0080377C">
      <w:pPr>
        <w:ind w:firstLine="540"/>
        <w:jc w:val="both"/>
        <w:rPr>
          <w:sz w:val="28"/>
          <w:szCs w:val="28"/>
        </w:rPr>
      </w:pPr>
      <w:r w:rsidRPr="00A8101E">
        <w:rPr>
          <w:sz w:val="28"/>
          <w:szCs w:val="28"/>
        </w:rPr>
        <w:t>-м</w:t>
      </w:r>
      <w:r w:rsidRPr="008E0754">
        <w:rPr>
          <w:sz w:val="28"/>
          <w:szCs w:val="28"/>
        </w:rPr>
        <w:t>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</w:r>
    </w:p>
    <w:p w:rsidR="00DC2F81" w:rsidRPr="00A8101E" w:rsidRDefault="00DC2F81" w:rsidP="0080377C">
      <w:pPr>
        <w:ind w:firstLine="540"/>
        <w:jc w:val="both"/>
        <w:rPr>
          <w:sz w:val="28"/>
          <w:szCs w:val="28"/>
        </w:rPr>
      </w:pPr>
      <w:r w:rsidRPr="00A8101E">
        <w:rPr>
          <w:sz w:val="28"/>
          <w:szCs w:val="28"/>
        </w:rPr>
        <w:lastRenderedPageBreak/>
        <w:t>-п</w:t>
      </w:r>
      <w:r w:rsidRPr="008E0754">
        <w:rPr>
          <w:sz w:val="28"/>
          <w:szCs w:val="28"/>
        </w:rPr>
        <w:t>рочие межбюджетные трансферты, передаваемые бюджетам сельских поселений</w:t>
      </w:r>
    </w:p>
    <w:p w:rsidR="00DC2F81" w:rsidRDefault="00DC2F81" w:rsidP="00DC2F81">
      <w:pPr>
        <w:ind w:firstLine="708"/>
        <w:jc w:val="both"/>
        <w:rPr>
          <w:sz w:val="28"/>
          <w:szCs w:val="28"/>
        </w:rPr>
      </w:pPr>
      <w:r w:rsidRPr="00A8101E">
        <w:rPr>
          <w:sz w:val="28"/>
          <w:szCs w:val="28"/>
        </w:rPr>
        <w:t>Межбюджетные   отношения  регулируются  Областным</w:t>
      </w:r>
      <w:r>
        <w:rPr>
          <w:sz w:val="28"/>
          <w:szCs w:val="28"/>
        </w:rPr>
        <w:t xml:space="preserve">  законом  от  22.10.2005 №380-ЗС «О  межбюджетных  отношениях  органов  государственной  власти  и  органов  местного  самоуправления  в  Ростовской  области»,</w:t>
      </w:r>
      <w:r w:rsidRPr="00DC2F81">
        <w:rPr>
          <w:sz w:val="28"/>
          <w:szCs w:val="28"/>
        </w:rPr>
        <w:t xml:space="preserve"> </w:t>
      </w:r>
      <w:r w:rsidRPr="003E2A43">
        <w:rPr>
          <w:sz w:val="28"/>
          <w:szCs w:val="28"/>
        </w:rPr>
        <w:t>решением Собрания депутатов Сальского района от 31.03.2016 №114 «Об утверждении  Порядка  предоставления межбюджетных  трансфертов из бюджета муниципального  образования «Сальский район» бюджетам городского  и  сельских поселений Сальского района»</w:t>
      </w:r>
    </w:p>
    <w:p w:rsidR="00DC2F81" w:rsidRDefault="00DC2F81" w:rsidP="00DC2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 безвозмездных  поступлений  в  бюджет  Сандатовского сельского поселения Сальского  района  составляется  исходя  из  предполагаемых  объемов  межбюджетных  трансфертов  из областного  бюджета,  в  соответствии  с  Областным  законом  Ростовской области  «Об  областном  бюджете  на  очередной  финансовый  год  и  плановый  период»</w:t>
      </w:r>
      <w:r w:rsidR="009A3584">
        <w:rPr>
          <w:sz w:val="28"/>
          <w:szCs w:val="28"/>
        </w:rPr>
        <w:t xml:space="preserve"> и </w:t>
      </w:r>
      <w:r w:rsidR="007911A8">
        <w:rPr>
          <w:sz w:val="28"/>
          <w:szCs w:val="28"/>
        </w:rPr>
        <w:t>решения Собрания депутатов Сальского района «О бюджете Сальского района на  очередной  финансовый  год  и  плановый  период»</w:t>
      </w:r>
      <w:r w:rsidRPr="007911A8">
        <w:rPr>
          <w:sz w:val="28"/>
          <w:szCs w:val="28"/>
        </w:rPr>
        <w:t>.</w:t>
      </w:r>
    </w:p>
    <w:p w:rsidR="00DC2F81" w:rsidRDefault="00C55F61" w:rsidP="00A8101E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2.3.</w:t>
      </w:r>
      <w:r w:rsidR="00A8101E">
        <w:rPr>
          <w:sz w:val="28"/>
          <w:szCs w:val="28"/>
        </w:rPr>
        <w:t>2.</w:t>
      </w:r>
      <w:r w:rsidR="00A8101E" w:rsidRPr="003E2A43">
        <w:rPr>
          <w:sz w:val="28"/>
          <w:szCs w:val="28"/>
        </w:rPr>
        <w:t xml:space="preserve"> Прочие безвозмездные поступления в бюджеты сельских поселений, не имеющие постоянного характера поступлений, принимаются к планированию в бюджет поселения при наличии нормативно-правового акта Администрации Сандатовского сельского поселения.</w:t>
      </w:r>
    </w:p>
    <w:p w:rsidR="00A8101E" w:rsidRDefault="00C55F61" w:rsidP="00A810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8101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8101E">
        <w:rPr>
          <w:sz w:val="28"/>
          <w:szCs w:val="28"/>
        </w:rPr>
        <w:t xml:space="preserve">  Код  бюджетной  классификации  «</w:t>
      </w:r>
      <w:r w:rsidR="00A8101E" w:rsidRPr="00A8101E">
        <w:rPr>
          <w:sz w:val="28"/>
          <w:szCs w:val="28"/>
        </w:rPr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A8101E">
        <w:rPr>
          <w:sz w:val="28"/>
          <w:szCs w:val="28"/>
        </w:rPr>
        <w:t>»  используется  исключительно Управлением Федерального  казначейства  по  Ростовской  области  для  осуществления  операций  между  счетами</w:t>
      </w:r>
      <w:bookmarkStart w:id="0" w:name="Счет_№_40101"/>
      <w:r w:rsidR="00A8101E">
        <w:rPr>
          <w:sz w:val="28"/>
          <w:szCs w:val="28"/>
        </w:rPr>
        <w:t xml:space="preserve"> </w:t>
      </w:r>
      <w:r w:rsidR="00A8101E">
        <w:rPr>
          <w:b/>
          <w:bCs/>
        </w:rPr>
        <w:t xml:space="preserve"> </w:t>
      </w:r>
      <w:r w:rsidR="00A8101E" w:rsidRPr="00CA6A73">
        <w:rPr>
          <w:bCs/>
          <w:sz w:val="28"/>
          <w:szCs w:val="28"/>
        </w:rPr>
        <w:t>№ 40101</w:t>
      </w:r>
      <w:bookmarkEnd w:id="0"/>
      <w:r w:rsidR="00A8101E" w:rsidRPr="00CA6A73">
        <w:rPr>
          <w:bCs/>
          <w:sz w:val="28"/>
          <w:szCs w:val="28"/>
        </w:rPr>
        <w:t xml:space="preserve"> «Доходы, распределяемые органами Федерального казначейства </w:t>
      </w:r>
      <w:r w:rsidR="00A8101E" w:rsidRPr="00CA6A73">
        <w:rPr>
          <w:rStyle w:val="grame"/>
          <w:bCs/>
          <w:sz w:val="28"/>
          <w:szCs w:val="28"/>
        </w:rPr>
        <w:t>между</w:t>
      </w:r>
      <w:r w:rsidR="00A8101E" w:rsidRPr="00CA6A73">
        <w:rPr>
          <w:bCs/>
          <w:sz w:val="28"/>
          <w:szCs w:val="28"/>
        </w:rPr>
        <w:t>  уровнями бюджетной системы Российской Федерации»</w:t>
      </w:r>
      <w:bookmarkStart w:id="1" w:name="Счет_№_40204"/>
      <w:r w:rsidR="00A8101E" w:rsidRPr="00CA6A73">
        <w:rPr>
          <w:bCs/>
          <w:sz w:val="28"/>
          <w:szCs w:val="28"/>
        </w:rPr>
        <w:t xml:space="preserve"> и  № 40204</w:t>
      </w:r>
      <w:bookmarkEnd w:id="1"/>
      <w:r w:rsidR="00A8101E">
        <w:rPr>
          <w:bCs/>
          <w:sz w:val="28"/>
          <w:szCs w:val="28"/>
        </w:rPr>
        <w:t xml:space="preserve"> «Средства местных бюджетов»</w:t>
      </w:r>
      <w:r w:rsidR="00A8101E">
        <w:rPr>
          <w:sz w:val="28"/>
          <w:szCs w:val="28"/>
        </w:rPr>
        <w:t>.</w:t>
      </w:r>
    </w:p>
    <w:p w:rsidR="000E747C" w:rsidRDefault="00C55F61" w:rsidP="000E74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92BA7" w:rsidRPr="000E747C">
        <w:rPr>
          <w:sz w:val="28"/>
          <w:szCs w:val="28"/>
        </w:rPr>
        <w:t xml:space="preserve">4. </w:t>
      </w:r>
      <w:r w:rsidR="000E747C" w:rsidRPr="000E747C">
        <w:rPr>
          <w:sz w:val="28"/>
          <w:szCs w:val="28"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остатка субсидий субвенций и иных межбюджетных трансфертов, имеющих целевое назначение, прошлых лет</w:t>
      </w:r>
      <w:r w:rsidR="000E747C" w:rsidRPr="000E747C">
        <w:rPr>
          <w:color w:val="000000"/>
          <w:sz w:val="28"/>
          <w:szCs w:val="28"/>
          <w:shd w:val="clear" w:color="auto" w:fill="FFFFFF"/>
        </w:rPr>
        <w:t xml:space="preserve">  планируются </w:t>
      </w:r>
      <w:r w:rsidR="000E747C" w:rsidRPr="000E747C">
        <w:rPr>
          <w:sz w:val="28"/>
          <w:szCs w:val="28"/>
        </w:rPr>
        <w:t>следующим  кодам</w:t>
      </w:r>
      <w:r w:rsidR="000E747C">
        <w:rPr>
          <w:sz w:val="28"/>
          <w:szCs w:val="28"/>
        </w:rPr>
        <w:t>:</w:t>
      </w:r>
    </w:p>
    <w:p w:rsidR="000E747C" w:rsidRDefault="000E747C" w:rsidP="000E74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747C">
        <w:t xml:space="preserve"> </w:t>
      </w:r>
      <w:r>
        <w:rPr>
          <w:sz w:val="28"/>
          <w:szCs w:val="28"/>
        </w:rPr>
        <w:t>д</w:t>
      </w:r>
      <w:r w:rsidRPr="000E747C">
        <w:rPr>
          <w:sz w:val="28"/>
          <w:szCs w:val="28"/>
        </w:rPr>
        <w:t>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sz w:val="28"/>
          <w:szCs w:val="28"/>
        </w:rPr>
        <w:t>;</w:t>
      </w:r>
    </w:p>
    <w:p w:rsidR="000E747C" w:rsidRDefault="000E747C" w:rsidP="000E74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747C">
        <w:t xml:space="preserve"> </w:t>
      </w:r>
      <w:r>
        <w:rPr>
          <w:sz w:val="28"/>
          <w:szCs w:val="28"/>
        </w:rPr>
        <w:t>д</w:t>
      </w:r>
      <w:r w:rsidRPr="000E747C">
        <w:rPr>
          <w:sz w:val="28"/>
          <w:szCs w:val="28"/>
        </w:rPr>
        <w:t>оходы бюджетов сельских поселений от возврата бюджетными учреждениями остатков субсидий прошлых лет</w:t>
      </w:r>
      <w:r>
        <w:rPr>
          <w:sz w:val="28"/>
          <w:szCs w:val="28"/>
        </w:rPr>
        <w:t>;</w:t>
      </w:r>
    </w:p>
    <w:p w:rsidR="000E747C" w:rsidRDefault="000E747C" w:rsidP="000E747C">
      <w:pPr>
        <w:ind w:firstLine="5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sz w:val="28"/>
          <w:szCs w:val="28"/>
        </w:rPr>
        <w:t>-</w:t>
      </w:r>
      <w:r w:rsidRPr="000E747C">
        <w:t xml:space="preserve"> </w:t>
      </w:r>
      <w:r>
        <w:rPr>
          <w:sz w:val="28"/>
          <w:szCs w:val="28"/>
        </w:rPr>
        <w:t>д</w:t>
      </w:r>
      <w:r w:rsidRPr="000E747C">
        <w:rPr>
          <w:sz w:val="28"/>
          <w:szCs w:val="28"/>
        </w:rPr>
        <w:t>оходы бюджетов сельских поселений от возврата иными организациями остатков субсидий прошлых лет</w:t>
      </w:r>
      <w:r>
        <w:rPr>
          <w:sz w:val="28"/>
          <w:szCs w:val="28"/>
        </w:rPr>
        <w:t>.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592BA7" w:rsidRDefault="00592BA7" w:rsidP="00A8101E">
      <w:pPr>
        <w:ind w:firstLine="540"/>
        <w:jc w:val="both"/>
        <w:rPr>
          <w:sz w:val="28"/>
          <w:szCs w:val="28"/>
        </w:rPr>
      </w:pPr>
      <w:r w:rsidRPr="00612B91">
        <w:rPr>
          <w:sz w:val="28"/>
          <w:szCs w:val="28"/>
        </w:rPr>
        <w:lastRenderedPageBreak/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sz w:val="28"/>
          <w:szCs w:val="28"/>
        </w:rPr>
        <w:t>,  производится  в  случае  возврата  остатков  субсидий,</w:t>
      </w:r>
      <w:r w:rsidRPr="0061641F">
        <w:rPr>
          <w:sz w:val="28"/>
          <w:szCs w:val="28"/>
        </w:rPr>
        <w:t xml:space="preserve"> </w:t>
      </w:r>
      <w:r w:rsidRPr="00612B91">
        <w:rPr>
          <w:sz w:val="28"/>
          <w:szCs w:val="28"/>
        </w:rPr>
        <w:t>субвенций и иных межбюджетных трансфертов, имеющих целевое назначение</w:t>
      </w:r>
      <w:r>
        <w:rPr>
          <w:sz w:val="28"/>
          <w:szCs w:val="28"/>
        </w:rPr>
        <w:t xml:space="preserve">  прошлых  лет  полученных из бюджета сельского поселения  в  бюджет  Сальского  района.</w:t>
      </w:r>
    </w:p>
    <w:p w:rsidR="00592BA7" w:rsidRPr="00AC3F10" w:rsidRDefault="00592BA7" w:rsidP="00592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указанному  коду учитываются  фактически  сложившиеся </w:t>
      </w:r>
      <w:r w:rsidRPr="00AC3F10">
        <w:rPr>
          <w:sz w:val="28"/>
          <w:szCs w:val="28"/>
        </w:rPr>
        <w:t xml:space="preserve">неиспользованные целевые средства, полученные бюджетом  </w:t>
      </w:r>
      <w:r w:rsidR="000E747C">
        <w:rPr>
          <w:sz w:val="28"/>
          <w:szCs w:val="28"/>
        </w:rPr>
        <w:t xml:space="preserve">Сальского </w:t>
      </w:r>
      <w:r w:rsidRPr="00AC3F10">
        <w:rPr>
          <w:sz w:val="28"/>
          <w:szCs w:val="28"/>
        </w:rPr>
        <w:t xml:space="preserve">района в прошлых отчетных периодах,  </w:t>
      </w:r>
      <w:r>
        <w:rPr>
          <w:sz w:val="28"/>
          <w:szCs w:val="28"/>
        </w:rPr>
        <w:t xml:space="preserve">подлежащие  зачислению </w:t>
      </w:r>
      <w:r w:rsidRPr="00AC3F10">
        <w:rPr>
          <w:sz w:val="28"/>
          <w:szCs w:val="28"/>
        </w:rPr>
        <w:t xml:space="preserve">в доход бюджета </w:t>
      </w:r>
      <w:r w:rsidR="000E747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 в  связи  с  этим  расчет  прогноза  поступлений  по  </w:t>
      </w:r>
      <w:r w:rsidR="000E747C">
        <w:rPr>
          <w:sz w:val="28"/>
          <w:szCs w:val="28"/>
        </w:rPr>
        <w:t>данному доходному источнику</w:t>
      </w:r>
      <w:r>
        <w:rPr>
          <w:sz w:val="28"/>
          <w:szCs w:val="28"/>
        </w:rPr>
        <w:t xml:space="preserve">  на  очередной  финансовый  год  и  плановый  период  не  производится.</w:t>
      </w:r>
    </w:p>
    <w:p w:rsidR="00A8101E" w:rsidRDefault="00C55F61" w:rsidP="00A81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301995">
        <w:rPr>
          <w:sz w:val="28"/>
          <w:szCs w:val="28"/>
        </w:rPr>
        <w:t>5</w:t>
      </w:r>
      <w:r w:rsidR="00A8101E">
        <w:rPr>
          <w:sz w:val="28"/>
          <w:szCs w:val="28"/>
        </w:rPr>
        <w:t xml:space="preserve">. </w:t>
      </w:r>
      <w:r w:rsidR="00A8101E" w:rsidRPr="00A8101E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="00A8101E">
        <w:rPr>
          <w:sz w:val="28"/>
          <w:szCs w:val="28"/>
        </w:rPr>
        <w:t>,  производится  в  случае  наличия остатков  субсидий,</w:t>
      </w:r>
      <w:r w:rsidR="00A8101E" w:rsidRPr="0061641F">
        <w:rPr>
          <w:sz w:val="28"/>
          <w:szCs w:val="28"/>
        </w:rPr>
        <w:t xml:space="preserve"> </w:t>
      </w:r>
      <w:r w:rsidR="00A8101E" w:rsidRPr="00612B91">
        <w:rPr>
          <w:sz w:val="28"/>
          <w:szCs w:val="28"/>
        </w:rPr>
        <w:t>субвенций и иных межбюджетных трансфертов, имеющих целевое назначение</w:t>
      </w:r>
      <w:r w:rsidR="00A8101E">
        <w:rPr>
          <w:sz w:val="28"/>
          <w:szCs w:val="28"/>
        </w:rPr>
        <w:t xml:space="preserve">  прошлых  лет.</w:t>
      </w:r>
    </w:p>
    <w:p w:rsidR="00A8101E" w:rsidRDefault="00A8101E" w:rsidP="00A81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Возврат  в  текущем  финансовому  году межбюджетных  трансфертов,  предоставленных  бюджетам  поселений  в  предыдущие  годы, осуществляется  в  случаях:</w:t>
      </w:r>
    </w:p>
    <w:p w:rsidR="00A8101E" w:rsidRDefault="00A8101E" w:rsidP="00A81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отсутствия  потребности  или  возможности  направить  на  те же  цели  остатки  целевых  средств,  сложившихся  на  1  января  текущего  финансового  года;</w:t>
      </w:r>
    </w:p>
    <w:p w:rsidR="00A8101E" w:rsidRDefault="00A8101E" w:rsidP="00A81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образования  в  текущем  финансовом  году  дебиторской  задолженности  по  расходам,  осуществленным  в  предыдущие  годы  за  счет  предоставленных  из  местного  бюджета  межбюджетных  трансфертов  (по  актам  сверки,  перерасчетам  и  иным  обстоятельствам);</w:t>
      </w:r>
    </w:p>
    <w:p w:rsidR="00A8101E" w:rsidRPr="00612B91" w:rsidRDefault="00A8101E" w:rsidP="00A81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выявления  в  результате  контрольных  мероприятий  нецелевого использования  предоставленных  из  местного  бюджета  межбюджетных  трансфертов.  </w:t>
      </w:r>
    </w:p>
    <w:p w:rsidR="005A315D" w:rsidRDefault="00A8101E" w:rsidP="00BD6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указанному  коду учитываются  фактически  сложившиеся </w:t>
      </w:r>
      <w:r w:rsidRPr="00AC3F10">
        <w:rPr>
          <w:sz w:val="28"/>
          <w:szCs w:val="28"/>
        </w:rPr>
        <w:t xml:space="preserve">неиспользованные целевые средства, полученные бюджетом  </w:t>
      </w:r>
      <w:r>
        <w:rPr>
          <w:sz w:val="28"/>
          <w:szCs w:val="28"/>
        </w:rPr>
        <w:t xml:space="preserve">Сандатовского сельского поселения </w:t>
      </w:r>
      <w:r w:rsidRPr="00AC3F10">
        <w:rPr>
          <w:sz w:val="28"/>
          <w:szCs w:val="28"/>
        </w:rPr>
        <w:t xml:space="preserve">Сальского  района в прошлых отчетных периодах,  </w:t>
      </w:r>
      <w:r>
        <w:rPr>
          <w:sz w:val="28"/>
          <w:szCs w:val="28"/>
        </w:rPr>
        <w:t xml:space="preserve">подлежащие  зачислению </w:t>
      </w:r>
      <w:r w:rsidRPr="00AC3F10">
        <w:rPr>
          <w:sz w:val="28"/>
          <w:szCs w:val="28"/>
        </w:rPr>
        <w:t>в доход бюджета субъекта Российской Федера</w:t>
      </w:r>
      <w:r>
        <w:rPr>
          <w:sz w:val="28"/>
          <w:szCs w:val="28"/>
        </w:rPr>
        <w:t>ции,  в  связи  с  этим  расчет  прогноза  поступлений  по  коду  «</w:t>
      </w:r>
      <w:r w:rsidRPr="00612B91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sz w:val="28"/>
          <w:szCs w:val="28"/>
        </w:rPr>
        <w:t>»  на  очередной  финансовый  год  и  плановый  период  не  производится.</w:t>
      </w:r>
      <w:r w:rsidR="005A315D" w:rsidRPr="006850CC">
        <w:rPr>
          <w:sz w:val="20"/>
          <w:szCs w:val="28"/>
        </w:rPr>
        <w:t xml:space="preserve"> </w:t>
      </w:r>
    </w:p>
    <w:p w:rsidR="00B521E0" w:rsidRDefault="00B521E0" w:rsidP="00BD7C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B521E0" w:rsidSect="00B17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9E3" w:rsidRDefault="000D79E3" w:rsidP="00477E09">
      <w:r>
        <w:separator/>
      </w:r>
    </w:p>
  </w:endnote>
  <w:endnote w:type="continuationSeparator" w:id="1">
    <w:p w:rsidR="000D79E3" w:rsidRDefault="000D79E3" w:rsidP="00477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09" w:rsidRDefault="00477E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09" w:rsidRDefault="00477E0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09" w:rsidRDefault="00477E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9E3" w:rsidRDefault="000D79E3" w:rsidP="00477E09">
      <w:r>
        <w:separator/>
      </w:r>
    </w:p>
  </w:footnote>
  <w:footnote w:type="continuationSeparator" w:id="1">
    <w:p w:rsidR="000D79E3" w:rsidRDefault="000D79E3" w:rsidP="00477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09" w:rsidRDefault="00477E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09" w:rsidRDefault="00477E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09" w:rsidRDefault="00477E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F43"/>
    <w:multiLevelType w:val="hybridMultilevel"/>
    <w:tmpl w:val="8D98940C"/>
    <w:lvl w:ilvl="0" w:tplc="0CEAB1FC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548B128A"/>
    <w:multiLevelType w:val="hybridMultilevel"/>
    <w:tmpl w:val="C0D2E8D0"/>
    <w:lvl w:ilvl="0" w:tplc="589E399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0E7"/>
    <w:rsid w:val="00002BEB"/>
    <w:rsid w:val="00005D9C"/>
    <w:rsid w:val="00006007"/>
    <w:rsid w:val="00006F57"/>
    <w:rsid w:val="00015025"/>
    <w:rsid w:val="0002089A"/>
    <w:rsid w:val="000208C7"/>
    <w:rsid w:val="00021400"/>
    <w:rsid w:val="00022CE3"/>
    <w:rsid w:val="0002600C"/>
    <w:rsid w:val="000311EF"/>
    <w:rsid w:val="00031C53"/>
    <w:rsid w:val="00040580"/>
    <w:rsid w:val="000419A4"/>
    <w:rsid w:val="000423C3"/>
    <w:rsid w:val="0004300E"/>
    <w:rsid w:val="00047409"/>
    <w:rsid w:val="00047F6E"/>
    <w:rsid w:val="000502DE"/>
    <w:rsid w:val="00053905"/>
    <w:rsid w:val="00056F7C"/>
    <w:rsid w:val="00057F65"/>
    <w:rsid w:val="000617D2"/>
    <w:rsid w:val="000663C6"/>
    <w:rsid w:val="00073CE4"/>
    <w:rsid w:val="00082D1E"/>
    <w:rsid w:val="00086222"/>
    <w:rsid w:val="0009142D"/>
    <w:rsid w:val="0009285E"/>
    <w:rsid w:val="00095614"/>
    <w:rsid w:val="000A2B80"/>
    <w:rsid w:val="000B106D"/>
    <w:rsid w:val="000B150D"/>
    <w:rsid w:val="000B4B5E"/>
    <w:rsid w:val="000B6968"/>
    <w:rsid w:val="000C1307"/>
    <w:rsid w:val="000C14E8"/>
    <w:rsid w:val="000C1612"/>
    <w:rsid w:val="000C1B6B"/>
    <w:rsid w:val="000C3EF9"/>
    <w:rsid w:val="000C468A"/>
    <w:rsid w:val="000D0A93"/>
    <w:rsid w:val="000D1FA2"/>
    <w:rsid w:val="000D26F4"/>
    <w:rsid w:val="000D3F2E"/>
    <w:rsid w:val="000D5266"/>
    <w:rsid w:val="000D79E3"/>
    <w:rsid w:val="000E2209"/>
    <w:rsid w:val="000E33C1"/>
    <w:rsid w:val="000E3703"/>
    <w:rsid w:val="000E747C"/>
    <w:rsid w:val="000E7F66"/>
    <w:rsid w:val="000F3E5C"/>
    <w:rsid w:val="000F51BD"/>
    <w:rsid w:val="0010020E"/>
    <w:rsid w:val="001003F0"/>
    <w:rsid w:val="0010413F"/>
    <w:rsid w:val="00105788"/>
    <w:rsid w:val="00113D41"/>
    <w:rsid w:val="00115373"/>
    <w:rsid w:val="00116438"/>
    <w:rsid w:val="00120111"/>
    <w:rsid w:val="00120117"/>
    <w:rsid w:val="001208A3"/>
    <w:rsid w:val="00127C17"/>
    <w:rsid w:val="00130EA5"/>
    <w:rsid w:val="00133AC0"/>
    <w:rsid w:val="001363E2"/>
    <w:rsid w:val="001405AF"/>
    <w:rsid w:val="001530AB"/>
    <w:rsid w:val="00153E7E"/>
    <w:rsid w:val="00156DF9"/>
    <w:rsid w:val="00163D4D"/>
    <w:rsid w:val="00164693"/>
    <w:rsid w:val="001665A1"/>
    <w:rsid w:val="00166711"/>
    <w:rsid w:val="001667BB"/>
    <w:rsid w:val="00170FE1"/>
    <w:rsid w:val="00176EF5"/>
    <w:rsid w:val="00177D49"/>
    <w:rsid w:val="00181619"/>
    <w:rsid w:val="00183178"/>
    <w:rsid w:val="00184936"/>
    <w:rsid w:val="00186D3D"/>
    <w:rsid w:val="001876FE"/>
    <w:rsid w:val="00187DC3"/>
    <w:rsid w:val="00190417"/>
    <w:rsid w:val="00194DCB"/>
    <w:rsid w:val="00197F17"/>
    <w:rsid w:val="001B0509"/>
    <w:rsid w:val="001C2A6E"/>
    <w:rsid w:val="001C2F01"/>
    <w:rsid w:val="001C5DCE"/>
    <w:rsid w:val="001D349D"/>
    <w:rsid w:val="001D3C04"/>
    <w:rsid w:val="001D41B1"/>
    <w:rsid w:val="001D5F32"/>
    <w:rsid w:val="001D67AB"/>
    <w:rsid w:val="001E5255"/>
    <w:rsid w:val="001E554E"/>
    <w:rsid w:val="001E7D7B"/>
    <w:rsid w:val="001F23AC"/>
    <w:rsid w:val="002052F1"/>
    <w:rsid w:val="00210605"/>
    <w:rsid w:val="0022440B"/>
    <w:rsid w:val="002247D7"/>
    <w:rsid w:val="00225EF9"/>
    <w:rsid w:val="002315DC"/>
    <w:rsid w:val="00234F35"/>
    <w:rsid w:val="002500B3"/>
    <w:rsid w:val="002513BF"/>
    <w:rsid w:val="00251674"/>
    <w:rsid w:val="00251E6C"/>
    <w:rsid w:val="00256320"/>
    <w:rsid w:val="002566A8"/>
    <w:rsid w:val="00256867"/>
    <w:rsid w:val="00261958"/>
    <w:rsid w:val="002671A0"/>
    <w:rsid w:val="00267778"/>
    <w:rsid w:val="00271215"/>
    <w:rsid w:val="0027617B"/>
    <w:rsid w:val="0028031E"/>
    <w:rsid w:val="00281D23"/>
    <w:rsid w:val="0028360E"/>
    <w:rsid w:val="00284C37"/>
    <w:rsid w:val="002919CF"/>
    <w:rsid w:val="00292D1F"/>
    <w:rsid w:val="002A1D2D"/>
    <w:rsid w:val="002A4399"/>
    <w:rsid w:val="002A47E9"/>
    <w:rsid w:val="002C24FD"/>
    <w:rsid w:val="002C6790"/>
    <w:rsid w:val="002D5183"/>
    <w:rsid w:val="002D7748"/>
    <w:rsid w:val="002D7F58"/>
    <w:rsid w:val="002E179B"/>
    <w:rsid w:val="002E21E7"/>
    <w:rsid w:val="002E7799"/>
    <w:rsid w:val="002F43C3"/>
    <w:rsid w:val="00300242"/>
    <w:rsid w:val="00300A71"/>
    <w:rsid w:val="0030154C"/>
    <w:rsid w:val="00301995"/>
    <w:rsid w:val="0030594B"/>
    <w:rsid w:val="00307388"/>
    <w:rsid w:val="00311DFE"/>
    <w:rsid w:val="003120DB"/>
    <w:rsid w:val="0031612A"/>
    <w:rsid w:val="00321E4D"/>
    <w:rsid w:val="00322AF2"/>
    <w:rsid w:val="00323161"/>
    <w:rsid w:val="00326808"/>
    <w:rsid w:val="0033078A"/>
    <w:rsid w:val="00333426"/>
    <w:rsid w:val="003340CE"/>
    <w:rsid w:val="0033460E"/>
    <w:rsid w:val="00335C45"/>
    <w:rsid w:val="00335E78"/>
    <w:rsid w:val="00337385"/>
    <w:rsid w:val="003415AC"/>
    <w:rsid w:val="00341693"/>
    <w:rsid w:val="00342E1C"/>
    <w:rsid w:val="00347E5C"/>
    <w:rsid w:val="00350D71"/>
    <w:rsid w:val="003559B3"/>
    <w:rsid w:val="00357F78"/>
    <w:rsid w:val="0036172F"/>
    <w:rsid w:val="00363179"/>
    <w:rsid w:val="003640FB"/>
    <w:rsid w:val="00364776"/>
    <w:rsid w:val="0036538F"/>
    <w:rsid w:val="00376665"/>
    <w:rsid w:val="00380CFD"/>
    <w:rsid w:val="00386784"/>
    <w:rsid w:val="00390E14"/>
    <w:rsid w:val="00391A2B"/>
    <w:rsid w:val="00392B17"/>
    <w:rsid w:val="003A403A"/>
    <w:rsid w:val="003A4FE3"/>
    <w:rsid w:val="003A504B"/>
    <w:rsid w:val="003A59D5"/>
    <w:rsid w:val="003D335A"/>
    <w:rsid w:val="003D756A"/>
    <w:rsid w:val="003E16D3"/>
    <w:rsid w:val="003E2A43"/>
    <w:rsid w:val="003E52C8"/>
    <w:rsid w:val="003F07D2"/>
    <w:rsid w:val="003F2128"/>
    <w:rsid w:val="003F26D2"/>
    <w:rsid w:val="003F2E90"/>
    <w:rsid w:val="004037D8"/>
    <w:rsid w:val="00407DBD"/>
    <w:rsid w:val="00410A7C"/>
    <w:rsid w:val="004113B0"/>
    <w:rsid w:val="00414CF1"/>
    <w:rsid w:val="0041504A"/>
    <w:rsid w:val="004201E7"/>
    <w:rsid w:val="004224D4"/>
    <w:rsid w:val="004257CE"/>
    <w:rsid w:val="0043287F"/>
    <w:rsid w:val="00433B33"/>
    <w:rsid w:val="00433E99"/>
    <w:rsid w:val="00441131"/>
    <w:rsid w:val="00444FA6"/>
    <w:rsid w:val="00445C03"/>
    <w:rsid w:val="00447D88"/>
    <w:rsid w:val="004534C8"/>
    <w:rsid w:val="00460D3E"/>
    <w:rsid w:val="00466F25"/>
    <w:rsid w:val="00467D3E"/>
    <w:rsid w:val="00471A2A"/>
    <w:rsid w:val="00477E09"/>
    <w:rsid w:val="00480260"/>
    <w:rsid w:val="00481B47"/>
    <w:rsid w:val="00496F4D"/>
    <w:rsid w:val="004972AD"/>
    <w:rsid w:val="004B0472"/>
    <w:rsid w:val="004B6474"/>
    <w:rsid w:val="004C4CD8"/>
    <w:rsid w:val="004D57CD"/>
    <w:rsid w:val="004D58A7"/>
    <w:rsid w:val="004D7095"/>
    <w:rsid w:val="004D79F9"/>
    <w:rsid w:val="004E30B4"/>
    <w:rsid w:val="004E546B"/>
    <w:rsid w:val="004F03EB"/>
    <w:rsid w:val="004F60F3"/>
    <w:rsid w:val="00501C36"/>
    <w:rsid w:val="00502933"/>
    <w:rsid w:val="00504730"/>
    <w:rsid w:val="00512B7C"/>
    <w:rsid w:val="00513254"/>
    <w:rsid w:val="0051718F"/>
    <w:rsid w:val="0053076C"/>
    <w:rsid w:val="005322EC"/>
    <w:rsid w:val="00532E04"/>
    <w:rsid w:val="0053625B"/>
    <w:rsid w:val="005438E9"/>
    <w:rsid w:val="005455C3"/>
    <w:rsid w:val="00545AA8"/>
    <w:rsid w:val="00546509"/>
    <w:rsid w:val="0054745B"/>
    <w:rsid w:val="00555608"/>
    <w:rsid w:val="00557F3D"/>
    <w:rsid w:val="005606E6"/>
    <w:rsid w:val="005668BB"/>
    <w:rsid w:val="0057287C"/>
    <w:rsid w:val="0057363F"/>
    <w:rsid w:val="00583826"/>
    <w:rsid w:val="0058416D"/>
    <w:rsid w:val="00592BA7"/>
    <w:rsid w:val="00592F50"/>
    <w:rsid w:val="0059664C"/>
    <w:rsid w:val="00597358"/>
    <w:rsid w:val="00597BE0"/>
    <w:rsid w:val="005A315D"/>
    <w:rsid w:val="005A44AB"/>
    <w:rsid w:val="005A650F"/>
    <w:rsid w:val="005B1FB2"/>
    <w:rsid w:val="005B2934"/>
    <w:rsid w:val="005B4134"/>
    <w:rsid w:val="005B51B8"/>
    <w:rsid w:val="005B7DF9"/>
    <w:rsid w:val="005C1350"/>
    <w:rsid w:val="005C2106"/>
    <w:rsid w:val="005C3369"/>
    <w:rsid w:val="005C7176"/>
    <w:rsid w:val="005C75D3"/>
    <w:rsid w:val="005D056C"/>
    <w:rsid w:val="005D27A5"/>
    <w:rsid w:val="005D2E08"/>
    <w:rsid w:val="005D2FB2"/>
    <w:rsid w:val="005D3BC3"/>
    <w:rsid w:val="005D41FA"/>
    <w:rsid w:val="005D48AD"/>
    <w:rsid w:val="005D50C6"/>
    <w:rsid w:val="005D58A0"/>
    <w:rsid w:val="005D6E66"/>
    <w:rsid w:val="005D736F"/>
    <w:rsid w:val="005E0E01"/>
    <w:rsid w:val="005E3B62"/>
    <w:rsid w:val="005E6379"/>
    <w:rsid w:val="006027AF"/>
    <w:rsid w:val="006030A7"/>
    <w:rsid w:val="00604EFE"/>
    <w:rsid w:val="00607406"/>
    <w:rsid w:val="00611921"/>
    <w:rsid w:val="006139D0"/>
    <w:rsid w:val="00613ED8"/>
    <w:rsid w:val="0061510D"/>
    <w:rsid w:val="006156CF"/>
    <w:rsid w:val="006161FE"/>
    <w:rsid w:val="0062214C"/>
    <w:rsid w:val="00624AA5"/>
    <w:rsid w:val="00624E22"/>
    <w:rsid w:val="006278F2"/>
    <w:rsid w:val="006366FF"/>
    <w:rsid w:val="00636AAE"/>
    <w:rsid w:val="00643F26"/>
    <w:rsid w:val="00646990"/>
    <w:rsid w:val="00651118"/>
    <w:rsid w:val="00651255"/>
    <w:rsid w:val="00653439"/>
    <w:rsid w:val="00656C19"/>
    <w:rsid w:val="0066607B"/>
    <w:rsid w:val="006715B7"/>
    <w:rsid w:val="00671B57"/>
    <w:rsid w:val="006749A0"/>
    <w:rsid w:val="00674F3F"/>
    <w:rsid w:val="006775FE"/>
    <w:rsid w:val="0068608E"/>
    <w:rsid w:val="006919B4"/>
    <w:rsid w:val="00691BB6"/>
    <w:rsid w:val="00693D22"/>
    <w:rsid w:val="006974BA"/>
    <w:rsid w:val="00697C8A"/>
    <w:rsid w:val="006A481A"/>
    <w:rsid w:val="006B191B"/>
    <w:rsid w:val="006C0DFC"/>
    <w:rsid w:val="006C15D1"/>
    <w:rsid w:val="006C40CB"/>
    <w:rsid w:val="006C7366"/>
    <w:rsid w:val="006D07A4"/>
    <w:rsid w:val="006D21B4"/>
    <w:rsid w:val="006E0E50"/>
    <w:rsid w:val="006E44D1"/>
    <w:rsid w:val="006E7D4A"/>
    <w:rsid w:val="006F221E"/>
    <w:rsid w:val="006F543D"/>
    <w:rsid w:val="00700F7C"/>
    <w:rsid w:val="00707470"/>
    <w:rsid w:val="007103E2"/>
    <w:rsid w:val="00710784"/>
    <w:rsid w:val="00711A69"/>
    <w:rsid w:val="00724428"/>
    <w:rsid w:val="00725D0B"/>
    <w:rsid w:val="00731417"/>
    <w:rsid w:val="00732BCF"/>
    <w:rsid w:val="00734A89"/>
    <w:rsid w:val="0073587A"/>
    <w:rsid w:val="0073757D"/>
    <w:rsid w:val="00740404"/>
    <w:rsid w:val="00741757"/>
    <w:rsid w:val="00745810"/>
    <w:rsid w:val="00745E62"/>
    <w:rsid w:val="00747E31"/>
    <w:rsid w:val="007503B0"/>
    <w:rsid w:val="007523A6"/>
    <w:rsid w:val="00756ACA"/>
    <w:rsid w:val="0076031C"/>
    <w:rsid w:val="00760CD8"/>
    <w:rsid w:val="0076650F"/>
    <w:rsid w:val="00767460"/>
    <w:rsid w:val="00772BAA"/>
    <w:rsid w:val="0077699C"/>
    <w:rsid w:val="00776A51"/>
    <w:rsid w:val="00783B08"/>
    <w:rsid w:val="00787ACE"/>
    <w:rsid w:val="007911A8"/>
    <w:rsid w:val="0079521C"/>
    <w:rsid w:val="007972B3"/>
    <w:rsid w:val="007A06F2"/>
    <w:rsid w:val="007A13CD"/>
    <w:rsid w:val="007A16E2"/>
    <w:rsid w:val="007A306A"/>
    <w:rsid w:val="007B11AB"/>
    <w:rsid w:val="007B2BF4"/>
    <w:rsid w:val="007B4009"/>
    <w:rsid w:val="007C1845"/>
    <w:rsid w:val="007D3C33"/>
    <w:rsid w:val="007D4DA0"/>
    <w:rsid w:val="007E0A71"/>
    <w:rsid w:val="007E1FE5"/>
    <w:rsid w:val="007E22A4"/>
    <w:rsid w:val="007E2CF3"/>
    <w:rsid w:val="007E3EAB"/>
    <w:rsid w:val="007E4C6E"/>
    <w:rsid w:val="007E6E49"/>
    <w:rsid w:val="007E7481"/>
    <w:rsid w:val="007F1DFF"/>
    <w:rsid w:val="007F2A14"/>
    <w:rsid w:val="00802851"/>
    <w:rsid w:val="0080377C"/>
    <w:rsid w:val="00806DEE"/>
    <w:rsid w:val="00806F86"/>
    <w:rsid w:val="0080732D"/>
    <w:rsid w:val="00807D0D"/>
    <w:rsid w:val="0081173D"/>
    <w:rsid w:val="00824887"/>
    <w:rsid w:val="00826178"/>
    <w:rsid w:val="00827692"/>
    <w:rsid w:val="00827EEF"/>
    <w:rsid w:val="00830D2D"/>
    <w:rsid w:val="00830F6C"/>
    <w:rsid w:val="00831F24"/>
    <w:rsid w:val="00835512"/>
    <w:rsid w:val="008363FD"/>
    <w:rsid w:val="0083645B"/>
    <w:rsid w:val="00836F3F"/>
    <w:rsid w:val="008400E4"/>
    <w:rsid w:val="00840CF2"/>
    <w:rsid w:val="0084596C"/>
    <w:rsid w:val="00851CC2"/>
    <w:rsid w:val="008530FA"/>
    <w:rsid w:val="008558F9"/>
    <w:rsid w:val="00856250"/>
    <w:rsid w:val="00862069"/>
    <w:rsid w:val="00873983"/>
    <w:rsid w:val="00875FB6"/>
    <w:rsid w:val="00876ADC"/>
    <w:rsid w:val="00881DE8"/>
    <w:rsid w:val="00884CDD"/>
    <w:rsid w:val="008858FD"/>
    <w:rsid w:val="00886BF6"/>
    <w:rsid w:val="008873AA"/>
    <w:rsid w:val="0089007E"/>
    <w:rsid w:val="008929CC"/>
    <w:rsid w:val="008A227A"/>
    <w:rsid w:val="008A22FF"/>
    <w:rsid w:val="008A4933"/>
    <w:rsid w:val="008A6AE7"/>
    <w:rsid w:val="008B3CC3"/>
    <w:rsid w:val="008B4123"/>
    <w:rsid w:val="008B6F0C"/>
    <w:rsid w:val="008C3097"/>
    <w:rsid w:val="008C4290"/>
    <w:rsid w:val="008D0E2D"/>
    <w:rsid w:val="008D1EB9"/>
    <w:rsid w:val="008E0754"/>
    <w:rsid w:val="008E1631"/>
    <w:rsid w:val="008E27C4"/>
    <w:rsid w:val="008E2D00"/>
    <w:rsid w:val="008E325A"/>
    <w:rsid w:val="008E41A2"/>
    <w:rsid w:val="008F2059"/>
    <w:rsid w:val="00901918"/>
    <w:rsid w:val="00904E31"/>
    <w:rsid w:val="00910A22"/>
    <w:rsid w:val="009226CE"/>
    <w:rsid w:val="00927005"/>
    <w:rsid w:val="00933353"/>
    <w:rsid w:val="009354DF"/>
    <w:rsid w:val="00937698"/>
    <w:rsid w:val="0094048F"/>
    <w:rsid w:val="0094443A"/>
    <w:rsid w:val="00944612"/>
    <w:rsid w:val="009502CD"/>
    <w:rsid w:val="009505A6"/>
    <w:rsid w:val="00950F84"/>
    <w:rsid w:val="00956257"/>
    <w:rsid w:val="009570B5"/>
    <w:rsid w:val="00963E46"/>
    <w:rsid w:val="00975238"/>
    <w:rsid w:val="00977AA9"/>
    <w:rsid w:val="00982FEF"/>
    <w:rsid w:val="00983DCF"/>
    <w:rsid w:val="0098455F"/>
    <w:rsid w:val="0098746B"/>
    <w:rsid w:val="009A1A83"/>
    <w:rsid w:val="009A3584"/>
    <w:rsid w:val="009A6B03"/>
    <w:rsid w:val="009B6C8D"/>
    <w:rsid w:val="009C0DC2"/>
    <w:rsid w:val="009C1063"/>
    <w:rsid w:val="009C5458"/>
    <w:rsid w:val="009D021A"/>
    <w:rsid w:val="009D20F8"/>
    <w:rsid w:val="009D2F0B"/>
    <w:rsid w:val="009D55AA"/>
    <w:rsid w:val="009E06D3"/>
    <w:rsid w:val="009E470E"/>
    <w:rsid w:val="009F0E5A"/>
    <w:rsid w:val="009F18B4"/>
    <w:rsid w:val="00A001AE"/>
    <w:rsid w:val="00A012AD"/>
    <w:rsid w:val="00A02EE2"/>
    <w:rsid w:val="00A04714"/>
    <w:rsid w:val="00A04C7A"/>
    <w:rsid w:val="00A0510E"/>
    <w:rsid w:val="00A07F00"/>
    <w:rsid w:val="00A11E70"/>
    <w:rsid w:val="00A142DC"/>
    <w:rsid w:val="00A14BE5"/>
    <w:rsid w:val="00A20EFE"/>
    <w:rsid w:val="00A22EB2"/>
    <w:rsid w:val="00A22FEE"/>
    <w:rsid w:val="00A249CF"/>
    <w:rsid w:val="00A30057"/>
    <w:rsid w:val="00A318F0"/>
    <w:rsid w:val="00A41FC8"/>
    <w:rsid w:val="00A54C19"/>
    <w:rsid w:val="00A557A7"/>
    <w:rsid w:val="00A609BC"/>
    <w:rsid w:val="00A615E3"/>
    <w:rsid w:val="00A62917"/>
    <w:rsid w:val="00A65B19"/>
    <w:rsid w:val="00A713D5"/>
    <w:rsid w:val="00A7739E"/>
    <w:rsid w:val="00A8018A"/>
    <w:rsid w:val="00A8101E"/>
    <w:rsid w:val="00A812A3"/>
    <w:rsid w:val="00A8132C"/>
    <w:rsid w:val="00A84DDE"/>
    <w:rsid w:val="00A92A84"/>
    <w:rsid w:val="00A94EA7"/>
    <w:rsid w:val="00A95EF1"/>
    <w:rsid w:val="00AA2221"/>
    <w:rsid w:val="00AA4A13"/>
    <w:rsid w:val="00AB38B9"/>
    <w:rsid w:val="00AB6BD1"/>
    <w:rsid w:val="00AB722B"/>
    <w:rsid w:val="00AB773D"/>
    <w:rsid w:val="00AB7F16"/>
    <w:rsid w:val="00AC026A"/>
    <w:rsid w:val="00AC285C"/>
    <w:rsid w:val="00AC38A2"/>
    <w:rsid w:val="00AC4E47"/>
    <w:rsid w:val="00AC63DD"/>
    <w:rsid w:val="00AC6479"/>
    <w:rsid w:val="00AC724E"/>
    <w:rsid w:val="00AD0906"/>
    <w:rsid w:val="00AD222E"/>
    <w:rsid w:val="00AD7182"/>
    <w:rsid w:val="00AD7EEE"/>
    <w:rsid w:val="00AE06B5"/>
    <w:rsid w:val="00AF7B47"/>
    <w:rsid w:val="00B015AF"/>
    <w:rsid w:val="00B07757"/>
    <w:rsid w:val="00B078C6"/>
    <w:rsid w:val="00B1235B"/>
    <w:rsid w:val="00B13E8C"/>
    <w:rsid w:val="00B15FAE"/>
    <w:rsid w:val="00B1729A"/>
    <w:rsid w:val="00B24196"/>
    <w:rsid w:val="00B24DFC"/>
    <w:rsid w:val="00B31B02"/>
    <w:rsid w:val="00B4078C"/>
    <w:rsid w:val="00B40D4B"/>
    <w:rsid w:val="00B42F0F"/>
    <w:rsid w:val="00B464FF"/>
    <w:rsid w:val="00B478D9"/>
    <w:rsid w:val="00B521E0"/>
    <w:rsid w:val="00B56AFC"/>
    <w:rsid w:val="00B56BD8"/>
    <w:rsid w:val="00B60D43"/>
    <w:rsid w:val="00B62188"/>
    <w:rsid w:val="00B622F4"/>
    <w:rsid w:val="00B7067B"/>
    <w:rsid w:val="00B713BB"/>
    <w:rsid w:val="00B76CEF"/>
    <w:rsid w:val="00B829F7"/>
    <w:rsid w:val="00B85CA7"/>
    <w:rsid w:val="00B92A36"/>
    <w:rsid w:val="00B9434A"/>
    <w:rsid w:val="00B9693E"/>
    <w:rsid w:val="00BA0437"/>
    <w:rsid w:val="00BA52E5"/>
    <w:rsid w:val="00BB08B2"/>
    <w:rsid w:val="00BB1070"/>
    <w:rsid w:val="00BB12C6"/>
    <w:rsid w:val="00BB3995"/>
    <w:rsid w:val="00BB5249"/>
    <w:rsid w:val="00BB52E7"/>
    <w:rsid w:val="00BB556C"/>
    <w:rsid w:val="00BB606C"/>
    <w:rsid w:val="00BC17E6"/>
    <w:rsid w:val="00BC328E"/>
    <w:rsid w:val="00BC61E4"/>
    <w:rsid w:val="00BC7A4D"/>
    <w:rsid w:val="00BD035E"/>
    <w:rsid w:val="00BD11CD"/>
    <w:rsid w:val="00BD12ED"/>
    <w:rsid w:val="00BD40BB"/>
    <w:rsid w:val="00BD638E"/>
    <w:rsid w:val="00BD7C66"/>
    <w:rsid w:val="00BE03A7"/>
    <w:rsid w:val="00BE2651"/>
    <w:rsid w:val="00BE6866"/>
    <w:rsid w:val="00BE68DC"/>
    <w:rsid w:val="00BE6977"/>
    <w:rsid w:val="00BF194C"/>
    <w:rsid w:val="00BF2CA1"/>
    <w:rsid w:val="00BF4312"/>
    <w:rsid w:val="00C061D4"/>
    <w:rsid w:val="00C0674D"/>
    <w:rsid w:val="00C10A1A"/>
    <w:rsid w:val="00C121C3"/>
    <w:rsid w:val="00C174E1"/>
    <w:rsid w:val="00C17D5F"/>
    <w:rsid w:val="00C2141D"/>
    <w:rsid w:val="00C217AE"/>
    <w:rsid w:val="00C22C0E"/>
    <w:rsid w:val="00C26816"/>
    <w:rsid w:val="00C30723"/>
    <w:rsid w:val="00C30B90"/>
    <w:rsid w:val="00C317A8"/>
    <w:rsid w:val="00C335D4"/>
    <w:rsid w:val="00C34A0C"/>
    <w:rsid w:val="00C4152E"/>
    <w:rsid w:val="00C44B93"/>
    <w:rsid w:val="00C4504A"/>
    <w:rsid w:val="00C461B4"/>
    <w:rsid w:val="00C5557D"/>
    <w:rsid w:val="00C55F61"/>
    <w:rsid w:val="00C56CBB"/>
    <w:rsid w:val="00C63111"/>
    <w:rsid w:val="00C72743"/>
    <w:rsid w:val="00C86A43"/>
    <w:rsid w:val="00C94554"/>
    <w:rsid w:val="00C9574B"/>
    <w:rsid w:val="00C960D2"/>
    <w:rsid w:val="00C97E10"/>
    <w:rsid w:val="00CA0B74"/>
    <w:rsid w:val="00CA48FF"/>
    <w:rsid w:val="00CA7746"/>
    <w:rsid w:val="00CB5E00"/>
    <w:rsid w:val="00CC4087"/>
    <w:rsid w:val="00CC552E"/>
    <w:rsid w:val="00CC7383"/>
    <w:rsid w:val="00CD0E74"/>
    <w:rsid w:val="00CD2634"/>
    <w:rsid w:val="00CD6CAF"/>
    <w:rsid w:val="00CD76F8"/>
    <w:rsid w:val="00CE118F"/>
    <w:rsid w:val="00CE1782"/>
    <w:rsid w:val="00CE3607"/>
    <w:rsid w:val="00CE46C0"/>
    <w:rsid w:val="00CE59A2"/>
    <w:rsid w:val="00CE619A"/>
    <w:rsid w:val="00CE7F36"/>
    <w:rsid w:val="00CF2034"/>
    <w:rsid w:val="00CF3EDC"/>
    <w:rsid w:val="00CF431A"/>
    <w:rsid w:val="00D03FA5"/>
    <w:rsid w:val="00D064D7"/>
    <w:rsid w:val="00D10237"/>
    <w:rsid w:val="00D10505"/>
    <w:rsid w:val="00D167A7"/>
    <w:rsid w:val="00D205A7"/>
    <w:rsid w:val="00D27935"/>
    <w:rsid w:val="00D27996"/>
    <w:rsid w:val="00D316E9"/>
    <w:rsid w:val="00D377C4"/>
    <w:rsid w:val="00D41C55"/>
    <w:rsid w:val="00D451E7"/>
    <w:rsid w:val="00D466C9"/>
    <w:rsid w:val="00D47AB2"/>
    <w:rsid w:val="00D5001C"/>
    <w:rsid w:val="00D50FAA"/>
    <w:rsid w:val="00D53109"/>
    <w:rsid w:val="00D55DA1"/>
    <w:rsid w:val="00D56035"/>
    <w:rsid w:val="00D56D08"/>
    <w:rsid w:val="00D57240"/>
    <w:rsid w:val="00D57512"/>
    <w:rsid w:val="00D633B2"/>
    <w:rsid w:val="00D63C0B"/>
    <w:rsid w:val="00D64A29"/>
    <w:rsid w:val="00D71B48"/>
    <w:rsid w:val="00D77554"/>
    <w:rsid w:val="00D777F9"/>
    <w:rsid w:val="00D77EAE"/>
    <w:rsid w:val="00D84A70"/>
    <w:rsid w:val="00D86DEA"/>
    <w:rsid w:val="00D87C66"/>
    <w:rsid w:val="00D91786"/>
    <w:rsid w:val="00D94224"/>
    <w:rsid w:val="00D9772F"/>
    <w:rsid w:val="00DA22C6"/>
    <w:rsid w:val="00DA276E"/>
    <w:rsid w:val="00DA31EB"/>
    <w:rsid w:val="00DB0D31"/>
    <w:rsid w:val="00DB37E0"/>
    <w:rsid w:val="00DB5C8F"/>
    <w:rsid w:val="00DB6A21"/>
    <w:rsid w:val="00DB7F7F"/>
    <w:rsid w:val="00DC1410"/>
    <w:rsid w:val="00DC2F81"/>
    <w:rsid w:val="00DC7279"/>
    <w:rsid w:val="00DD336A"/>
    <w:rsid w:val="00DD3B46"/>
    <w:rsid w:val="00DD4A7D"/>
    <w:rsid w:val="00DE44CE"/>
    <w:rsid w:val="00DE7BED"/>
    <w:rsid w:val="00DF669A"/>
    <w:rsid w:val="00DF79C0"/>
    <w:rsid w:val="00E004B9"/>
    <w:rsid w:val="00E035C8"/>
    <w:rsid w:val="00E12A13"/>
    <w:rsid w:val="00E13439"/>
    <w:rsid w:val="00E13B05"/>
    <w:rsid w:val="00E20718"/>
    <w:rsid w:val="00E20C76"/>
    <w:rsid w:val="00E21270"/>
    <w:rsid w:val="00E261B1"/>
    <w:rsid w:val="00E31E56"/>
    <w:rsid w:val="00E35193"/>
    <w:rsid w:val="00E36532"/>
    <w:rsid w:val="00E431A8"/>
    <w:rsid w:val="00E4336A"/>
    <w:rsid w:val="00E441F4"/>
    <w:rsid w:val="00E44A09"/>
    <w:rsid w:val="00E50CD7"/>
    <w:rsid w:val="00E51ABA"/>
    <w:rsid w:val="00E51DA5"/>
    <w:rsid w:val="00E5707A"/>
    <w:rsid w:val="00E61287"/>
    <w:rsid w:val="00E61528"/>
    <w:rsid w:val="00E61A51"/>
    <w:rsid w:val="00E63245"/>
    <w:rsid w:val="00E66118"/>
    <w:rsid w:val="00E66148"/>
    <w:rsid w:val="00E72CFD"/>
    <w:rsid w:val="00E76248"/>
    <w:rsid w:val="00E804ED"/>
    <w:rsid w:val="00E819F3"/>
    <w:rsid w:val="00E84F51"/>
    <w:rsid w:val="00E87C3D"/>
    <w:rsid w:val="00E9087F"/>
    <w:rsid w:val="00E915B5"/>
    <w:rsid w:val="00E960CD"/>
    <w:rsid w:val="00E9777A"/>
    <w:rsid w:val="00EA00C2"/>
    <w:rsid w:val="00EA12B3"/>
    <w:rsid w:val="00EA26B8"/>
    <w:rsid w:val="00EA39CE"/>
    <w:rsid w:val="00EB3578"/>
    <w:rsid w:val="00EB3F86"/>
    <w:rsid w:val="00EC0592"/>
    <w:rsid w:val="00EC13DB"/>
    <w:rsid w:val="00EC2CF9"/>
    <w:rsid w:val="00EC2F23"/>
    <w:rsid w:val="00EC34D2"/>
    <w:rsid w:val="00EC4422"/>
    <w:rsid w:val="00EC6021"/>
    <w:rsid w:val="00ED0448"/>
    <w:rsid w:val="00ED16B5"/>
    <w:rsid w:val="00ED23A9"/>
    <w:rsid w:val="00ED300C"/>
    <w:rsid w:val="00ED32F3"/>
    <w:rsid w:val="00ED79ED"/>
    <w:rsid w:val="00EE1A5A"/>
    <w:rsid w:val="00EE2EF6"/>
    <w:rsid w:val="00EE75BA"/>
    <w:rsid w:val="00EF069A"/>
    <w:rsid w:val="00EF16B3"/>
    <w:rsid w:val="00EF42C2"/>
    <w:rsid w:val="00EF472C"/>
    <w:rsid w:val="00F01277"/>
    <w:rsid w:val="00F044FE"/>
    <w:rsid w:val="00F10FAE"/>
    <w:rsid w:val="00F11DE1"/>
    <w:rsid w:val="00F11ED7"/>
    <w:rsid w:val="00F202CD"/>
    <w:rsid w:val="00F214B4"/>
    <w:rsid w:val="00F255B6"/>
    <w:rsid w:val="00F26C1F"/>
    <w:rsid w:val="00F27582"/>
    <w:rsid w:val="00F31BCC"/>
    <w:rsid w:val="00F32513"/>
    <w:rsid w:val="00F32873"/>
    <w:rsid w:val="00F33620"/>
    <w:rsid w:val="00F3642C"/>
    <w:rsid w:val="00F4110E"/>
    <w:rsid w:val="00F449BB"/>
    <w:rsid w:val="00F47F4F"/>
    <w:rsid w:val="00F52D7F"/>
    <w:rsid w:val="00F53F7B"/>
    <w:rsid w:val="00F55A49"/>
    <w:rsid w:val="00F570E7"/>
    <w:rsid w:val="00F6197A"/>
    <w:rsid w:val="00F65A7C"/>
    <w:rsid w:val="00F66E59"/>
    <w:rsid w:val="00F67A3C"/>
    <w:rsid w:val="00F74379"/>
    <w:rsid w:val="00F74394"/>
    <w:rsid w:val="00F80D3D"/>
    <w:rsid w:val="00F8171D"/>
    <w:rsid w:val="00F835B7"/>
    <w:rsid w:val="00F83F4F"/>
    <w:rsid w:val="00F84272"/>
    <w:rsid w:val="00F85F40"/>
    <w:rsid w:val="00F864B9"/>
    <w:rsid w:val="00F8759C"/>
    <w:rsid w:val="00F97D0B"/>
    <w:rsid w:val="00FA2398"/>
    <w:rsid w:val="00FA3E31"/>
    <w:rsid w:val="00FB0EB2"/>
    <w:rsid w:val="00FB2F1E"/>
    <w:rsid w:val="00FB321C"/>
    <w:rsid w:val="00FC1C94"/>
    <w:rsid w:val="00FC1D82"/>
    <w:rsid w:val="00FD589D"/>
    <w:rsid w:val="00FD62D7"/>
    <w:rsid w:val="00FD6BC7"/>
    <w:rsid w:val="00FD7406"/>
    <w:rsid w:val="00FE29BB"/>
    <w:rsid w:val="00FE4514"/>
    <w:rsid w:val="00FE6D84"/>
    <w:rsid w:val="00FE7C03"/>
    <w:rsid w:val="00FF1809"/>
    <w:rsid w:val="00FF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7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A31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7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7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D7C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7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2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B4123"/>
  </w:style>
  <w:style w:type="character" w:styleId="a7">
    <w:name w:val="Hyperlink"/>
    <w:basedOn w:val="a0"/>
    <w:uiPriority w:val="99"/>
    <w:semiHidden/>
    <w:unhideWhenUsed/>
    <w:rsid w:val="008B412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77E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7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77E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7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3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315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B7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rsid w:val="00AB7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A8101E"/>
  </w:style>
  <w:style w:type="paragraph" w:customStyle="1" w:styleId="copyright-info">
    <w:name w:val="copyright-info"/>
    <w:basedOn w:val="a"/>
    <w:rsid w:val="000E747C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7911A8"/>
    <w:pPr>
      <w:ind w:firstLine="90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911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7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7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D7C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C4DD1016816048D2EDD9D6460F12FFAC807E6F53268C6E957CF399DC699FEAF68AC7FDF00o6MC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4</cp:revision>
  <cp:lastPrinted>2016-06-17T01:59:00Z</cp:lastPrinted>
  <dcterms:created xsi:type="dcterms:W3CDTF">2016-08-08T07:32:00Z</dcterms:created>
  <dcterms:modified xsi:type="dcterms:W3CDTF">2016-08-26T06:05:00Z</dcterms:modified>
</cp:coreProperties>
</file>