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7D0BC8" w:rsidP="00A31047">
      <w:pPr>
        <w:jc w:val="center"/>
        <w:rPr>
          <w:b/>
          <w:sz w:val="40"/>
        </w:rPr>
      </w:pPr>
      <w:r w:rsidRPr="007D0BC8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 w:rsidRPr="00AA3051">
        <w:t>2</w:t>
      </w:r>
      <w:r w:rsidR="00AA3051" w:rsidRPr="00AA3051">
        <w:t>5</w:t>
      </w:r>
      <w:r w:rsidR="00AA3051">
        <w:t xml:space="preserve">  июня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F445E2" w:rsidRPr="00220316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="00AA3051">
        <w:t>20494,3</w:t>
      </w:r>
      <w:r>
        <w:t xml:space="preserve">» заменить цифрами </w:t>
      </w:r>
      <w:r w:rsidRPr="00220316">
        <w:t>«</w:t>
      </w:r>
      <w:r w:rsidR="00AA3051">
        <w:t>19536,8</w:t>
      </w:r>
      <w:r w:rsidRPr="00220316">
        <w:t>»;</w:t>
      </w:r>
    </w:p>
    <w:p w:rsidR="00F445E2" w:rsidRPr="00220316" w:rsidRDefault="00F445E2" w:rsidP="00F445E2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«</w:t>
      </w:r>
      <w:r w:rsidR="00AA3051">
        <w:t xml:space="preserve">20494,3» заменить цифрами </w:t>
      </w:r>
      <w:r w:rsidR="00AA3051" w:rsidRPr="00220316">
        <w:t>«</w:t>
      </w:r>
      <w:r w:rsidR="00AA3051">
        <w:t>19536,8</w:t>
      </w:r>
      <w:r w:rsidRPr="00220316">
        <w:t>»;</w:t>
      </w: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2.</w:t>
      </w:r>
      <w:r w:rsidR="00AA3051">
        <w:t>В п</w:t>
      </w:r>
      <w:r>
        <w:t xml:space="preserve">риложение 1 </w:t>
      </w:r>
      <w:r w:rsidR="00AA3051">
        <w:t xml:space="preserve"> строки с 50  по 68 </w:t>
      </w:r>
      <w:r>
        <w:t xml:space="preserve">изложить в </w:t>
      </w:r>
      <w:r w:rsidR="00AA3051">
        <w:t>новой</w:t>
      </w:r>
      <w:r>
        <w:t xml:space="preserve">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F445E2" w:rsidRPr="00464AC6" w:rsidTr="001F2AE9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AA305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445E2"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AA30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</w:t>
            </w:r>
            <w:r w:rsidR="00AA3051">
              <w:rPr>
                <w:b/>
                <w:bCs/>
                <w:color w:val="000000"/>
              </w:rPr>
              <w:t>012</w:t>
            </w:r>
            <w:r>
              <w:rPr>
                <w:b/>
                <w:bCs/>
                <w:color w:val="000000"/>
              </w:rPr>
              <w:t>.</w:t>
            </w:r>
            <w:r w:rsidR="00AA3051">
              <w:rPr>
                <w:b/>
                <w:bCs/>
                <w:color w:val="000000"/>
              </w:rPr>
              <w:t>9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AA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</w:t>
            </w:r>
            <w:r w:rsidR="00AA3051">
              <w:rPr>
                <w:color w:val="000000"/>
              </w:rPr>
              <w:t>006</w:t>
            </w:r>
            <w:r>
              <w:rPr>
                <w:color w:val="000000"/>
              </w:rPr>
              <w:t>.</w:t>
            </w:r>
            <w:r w:rsidR="00AA3051">
              <w:rPr>
                <w:color w:val="000000"/>
              </w:rPr>
              <w:t>9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F445E2" w:rsidRPr="00464AC6" w:rsidTr="001F2AE9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lastRenderedPageBreak/>
              <w:t>2 02 01003 00 0000 151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F445E2" w:rsidRPr="00464AC6" w:rsidTr="001F2AE9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r w:rsidRPr="00464AC6">
              <w:t>2 02 01003 10 0000 151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F445E2" w:rsidRPr="00464AC6" w:rsidTr="001F2AE9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F445E2" w:rsidRPr="00464AC6" w:rsidTr="001F2AE9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F445E2" w:rsidRPr="00464AC6" w:rsidTr="001F2AE9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F445E2" w:rsidRPr="00464AC6" w:rsidTr="001F2AE9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F445E2" w:rsidRPr="00464AC6" w:rsidTr="001F2AE9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F445E2" w:rsidRPr="00464AC6" w:rsidTr="001F2AE9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AA3051" w:rsidP="00AA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4 520</w:t>
            </w:r>
            <w:r w:rsidR="00F445E2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F445E2" w:rsidRPr="00464AC6" w:rsidTr="001F2AE9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AA3051" w:rsidP="00AA3051">
            <w:pPr>
              <w:jc w:val="right"/>
            </w:pPr>
            <w:r>
              <w:rPr>
                <w:color w:val="000000"/>
              </w:rPr>
              <w:t>4 520</w:t>
            </w:r>
            <w:r w:rsidR="00F445E2" w:rsidRPr="00737CD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AA3051" w:rsidP="00AA3051">
            <w:pPr>
              <w:jc w:val="right"/>
            </w:pPr>
            <w:r>
              <w:rPr>
                <w:color w:val="000000"/>
              </w:rPr>
              <w:t>4 520</w:t>
            </w:r>
            <w:r w:rsidR="00F445E2" w:rsidRPr="00737CD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AA3051" w:rsidP="00AA30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F445E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536</w:t>
            </w:r>
            <w:r w:rsidR="00F445E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  <w:r w:rsidR="00F445E2">
              <w:rPr>
                <w:b/>
                <w:bCs/>
                <w:color w:val="000000"/>
              </w:rPr>
              <w:t>»;</w:t>
            </w:r>
          </w:p>
        </w:tc>
      </w:tr>
    </w:tbl>
    <w:p w:rsidR="00F445E2" w:rsidRDefault="00F445E2" w:rsidP="00D826CE"/>
    <w:p w:rsidR="00E01E01" w:rsidRDefault="00E01E01" w:rsidP="00A31047">
      <w:pPr>
        <w:jc w:val="both"/>
      </w:pPr>
    </w:p>
    <w:p w:rsidR="00220316" w:rsidRDefault="009215E1" w:rsidP="00140538">
      <w:r>
        <w:t>3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3A3BC9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3A3BC9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B86E9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D2465D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lastRenderedPageBreak/>
              <w:t> 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4 990.2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3 722.1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555.1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</w:t>
            </w: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 xml:space="preserve">правовыми актами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3051" w:rsidRPr="00D2465D" w:rsidTr="000B6F6C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A3051" w:rsidRDefault="00AA3051" w:rsidP="00AA3051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AA3051" w:rsidRPr="00D2465D" w:rsidTr="000B6F6C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A3051" w:rsidRDefault="00AA3051" w:rsidP="00AA3051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AA3051" w:rsidRPr="00D2465D" w:rsidTr="000B6F6C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A3051" w:rsidRDefault="00AA3051" w:rsidP="00AA3051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AA3051">
              <w:rPr>
                <w:color w:val="000000"/>
                <w:sz w:val="20"/>
                <w:szCs w:val="20"/>
              </w:rPr>
              <w:t>9.6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AA30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b/>
                <w:color w:val="000000"/>
                <w:sz w:val="20"/>
                <w:szCs w:val="20"/>
              </w:rPr>
              <w:t>2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99.2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99.2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65D">
              <w:rPr>
                <w:color w:val="000000"/>
                <w:sz w:val="20"/>
                <w:szCs w:val="20"/>
              </w:rPr>
              <w:t xml:space="preserve">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65D">
              <w:rPr>
                <w:color w:val="000000"/>
                <w:sz w:val="20"/>
                <w:szCs w:val="20"/>
              </w:rPr>
              <w:t xml:space="preserve">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65D">
              <w:rPr>
                <w:color w:val="000000"/>
                <w:sz w:val="20"/>
                <w:szCs w:val="20"/>
              </w:rPr>
              <w:t xml:space="preserve">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AA3051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6 581.2</w:t>
            </w:r>
            <w:r w:rsidR="00D2465D"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4 888</w:t>
            </w:r>
            <w:r w:rsidR="00D2465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Федеральные целевые программы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4 261.6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3051" w:rsidRPr="00D2465D" w:rsidTr="00AA3051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Федеральная целевая программа «Социальное развитие села до 2013 года»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Default="00AA3051" w:rsidP="00AA3051">
            <w:pPr>
              <w:jc w:val="right"/>
            </w:pPr>
            <w:r w:rsidRPr="007E2CE4"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AA3051" w:rsidRPr="00D2465D" w:rsidTr="00AA3051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1001199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Default="00AA3051" w:rsidP="00AA3051">
            <w:pPr>
              <w:jc w:val="right"/>
            </w:pPr>
            <w:r w:rsidRPr="007E2CE4"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AA3051" w:rsidRPr="00D2465D" w:rsidTr="00AA3051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1001199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411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Default="00AA3051" w:rsidP="00AA3051">
            <w:pPr>
              <w:jc w:val="right"/>
            </w:pPr>
            <w:r w:rsidRPr="007E2CE4"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465D">
              <w:rPr>
                <w:color w:val="000000"/>
                <w:sz w:val="20"/>
                <w:szCs w:val="20"/>
              </w:rPr>
              <w:t xml:space="preserve">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465D">
              <w:rPr>
                <w:color w:val="000000"/>
                <w:sz w:val="20"/>
                <w:szCs w:val="20"/>
              </w:rPr>
              <w:t xml:space="preserve">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465D">
              <w:rPr>
                <w:color w:val="000000"/>
                <w:sz w:val="20"/>
                <w:szCs w:val="20"/>
              </w:rPr>
              <w:t xml:space="preserve">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92.3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92.3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2465D">
              <w:rPr>
                <w:color w:val="000000"/>
                <w:sz w:val="20"/>
                <w:szCs w:val="20"/>
              </w:rPr>
              <w:t xml:space="preserve">38.0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2465D">
              <w:rPr>
                <w:color w:val="000000"/>
                <w:sz w:val="20"/>
                <w:szCs w:val="20"/>
              </w:rPr>
              <w:t xml:space="preserve">38.0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AA3051" w:rsidP="00AA30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D2465D"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536.8</w:t>
            </w:r>
            <w:r w:rsidR="00D2465D" w:rsidRPr="00D2465D">
              <w:rPr>
                <w:b/>
                <w:color w:val="000000"/>
                <w:sz w:val="20"/>
                <w:szCs w:val="20"/>
              </w:rPr>
              <w:t xml:space="preserve">»; </w:t>
            </w:r>
          </w:p>
        </w:tc>
      </w:tr>
    </w:tbl>
    <w:p w:rsidR="00220316" w:rsidRDefault="00220316" w:rsidP="00140538"/>
    <w:p w:rsidR="00220316" w:rsidRDefault="009215E1" w:rsidP="00140538">
      <w:r>
        <w:t>4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9782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7206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72068B" w:rsidTr="00D2465D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068B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2EC4" w:rsidRPr="0072068B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> 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 xml:space="preserve">20 494.3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4 990.2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3 722.1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555.1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AA3051" w:rsidRPr="00D2465D" w:rsidTr="00AA3051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A3051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AA3051" w:rsidRPr="00D2465D" w:rsidTr="00AA3051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A3051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AA3051" w:rsidRPr="00D2465D" w:rsidTr="00AA3051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A3051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 xml:space="preserve">69.6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339.6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lastRenderedPageBreak/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99.2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1 299.2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757.0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757.0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757.0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6 581.2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4 888.9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Федеральная целевая программа «Социальное развитие села до 2013 года»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</w:pPr>
            <w:r w:rsidRPr="007E2CE4"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</w:pPr>
            <w:r w:rsidRPr="007E2CE4"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</w:pPr>
            <w:r w:rsidRPr="007E2CE4">
              <w:rPr>
                <w:color w:val="000000"/>
                <w:sz w:val="20"/>
                <w:szCs w:val="20"/>
              </w:rPr>
              <w:t xml:space="preserve">4 261.6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1 692.3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1 692.3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lastRenderedPageBreak/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Default="00AA3051" w:rsidP="00A431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A3051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A3051" w:rsidRPr="00D2465D" w:rsidRDefault="00AA3051" w:rsidP="00A431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536.8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»; </w:t>
            </w:r>
          </w:p>
        </w:tc>
      </w:tr>
    </w:tbl>
    <w:p w:rsidR="00F7333C" w:rsidRPr="0072068B" w:rsidRDefault="00F7333C" w:rsidP="00220316">
      <w:pPr>
        <w:rPr>
          <w:snapToGrid w:val="0"/>
        </w:rPr>
      </w:pPr>
    </w:p>
    <w:p w:rsidR="009215E1" w:rsidRDefault="009215E1" w:rsidP="009215E1">
      <w:r>
        <w:t>5.Приложение 15 изложить в следующей редакции:</w:t>
      </w:r>
    </w:p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9215E1" w:rsidTr="001F2AE9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5E1" w:rsidRDefault="009215E1" w:rsidP="001F2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5E1" w:rsidRPr="009F4891" w:rsidRDefault="009215E1" w:rsidP="001F2AE9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15E1" w:rsidTr="001F2AE9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9215E1" w:rsidTr="001F2AE9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9215E1" w:rsidTr="001F2AE9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15E1" w:rsidRPr="00F14C17" w:rsidTr="009215E1">
        <w:trPr>
          <w:trHeight w:val="8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F14C17" w:rsidRDefault="009215E1" w:rsidP="001F2AE9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ерезовка по ул. Залазаева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4D2702" w:rsidP="001F2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830,7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4D2702" w:rsidP="001F2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3147,7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0C497B" w:rsidRDefault="004D2702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4 520,6</w:t>
            </w:r>
            <w:r w:rsidR="00AA3051">
              <w:rPr>
                <w:b/>
                <w:bCs/>
                <w:color w:val="000000"/>
              </w:rPr>
              <w:t>»</w:t>
            </w:r>
          </w:p>
        </w:tc>
      </w:tr>
    </w:tbl>
    <w:p w:rsidR="009215E1" w:rsidRPr="00802802" w:rsidRDefault="009215E1" w:rsidP="009215E1">
      <w:pPr>
        <w:spacing w:line="360" w:lineRule="auto"/>
        <w:jc w:val="both"/>
      </w:pPr>
    </w:p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75350A" w:rsidRDefault="00AA3051" w:rsidP="00220316">
      <w:r>
        <w:t>28</w:t>
      </w:r>
      <w:r w:rsidR="00220316" w:rsidRPr="0075350A">
        <w:t xml:space="preserve"> </w:t>
      </w:r>
      <w:r>
        <w:t>июня</w:t>
      </w:r>
      <w:r w:rsidR="009215E1">
        <w:t xml:space="preserve"> </w:t>
      </w:r>
      <w:r w:rsidR="00220316" w:rsidRPr="0075350A">
        <w:t>201</w:t>
      </w:r>
      <w:r w:rsidR="008F2EC4" w:rsidRPr="0075350A">
        <w:t>3</w:t>
      </w:r>
      <w:r w:rsidR="00220316" w:rsidRPr="0075350A">
        <w:t xml:space="preserve"> года</w:t>
      </w:r>
    </w:p>
    <w:p w:rsidR="00220316" w:rsidRPr="000D4E2D" w:rsidRDefault="00220316" w:rsidP="00220316">
      <w:r w:rsidRPr="0075350A">
        <w:t xml:space="preserve">№ </w:t>
      </w:r>
      <w:r w:rsidR="00D826CE">
        <w:t>3</w:t>
      </w:r>
      <w:r w:rsidR="00AA3051">
        <w:t>5</w:t>
      </w:r>
    </w:p>
    <w:p w:rsidR="00220316" w:rsidRPr="00220316" w:rsidRDefault="00220316" w:rsidP="00220316"/>
    <w:sectPr w:rsidR="00220316" w:rsidRPr="00220316" w:rsidSect="00E01E01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B754D"/>
    <w:rsid w:val="002C34D2"/>
    <w:rsid w:val="003A3BC9"/>
    <w:rsid w:val="00421CD0"/>
    <w:rsid w:val="004347A3"/>
    <w:rsid w:val="00464AC6"/>
    <w:rsid w:val="004769E2"/>
    <w:rsid w:val="004D2702"/>
    <w:rsid w:val="00516EB4"/>
    <w:rsid w:val="00523882"/>
    <w:rsid w:val="005E598F"/>
    <w:rsid w:val="0072068B"/>
    <w:rsid w:val="0075350A"/>
    <w:rsid w:val="007757AA"/>
    <w:rsid w:val="00775BFE"/>
    <w:rsid w:val="007D0BC8"/>
    <w:rsid w:val="008F2EC4"/>
    <w:rsid w:val="009215E1"/>
    <w:rsid w:val="00986E4B"/>
    <w:rsid w:val="009C2D75"/>
    <w:rsid w:val="009C654A"/>
    <w:rsid w:val="00A31047"/>
    <w:rsid w:val="00AA3051"/>
    <w:rsid w:val="00AB4135"/>
    <w:rsid w:val="00B86E9C"/>
    <w:rsid w:val="00D15EED"/>
    <w:rsid w:val="00D2465D"/>
    <w:rsid w:val="00D36E9F"/>
    <w:rsid w:val="00D826CE"/>
    <w:rsid w:val="00DD104B"/>
    <w:rsid w:val="00E01E01"/>
    <w:rsid w:val="00E037EB"/>
    <w:rsid w:val="00E26FF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3832</Words>
  <Characters>21844</Characters>
  <Application>Microsoft Office Word</Application>
  <DocSecurity>0</DocSecurity>
  <Lines>182</Lines>
  <Paragraphs>51</Paragraphs>
  <ScaleCrop>false</ScaleCrop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19</cp:revision>
  <cp:lastPrinted>2013-06-17T08:19:00Z</cp:lastPrinted>
  <dcterms:created xsi:type="dcterms:W3CDTF">2013-03-13T08:52:00Z</dcterms:created>
  <dcterms:modified xsi:type="dcterms:W3CDTF">2013-07-03T13:11:00Z</dcterms:modified>
</cp:coreProperties>
</file>