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966313" w:rsidP="00A31047">
      <w:pPr>
        <w:jc w:val="center"/>
        <w:rPr>
          <w:b/>
          <w:sz w:val="40"/>
        </w:rPr>
      </w:pPr>
      <w:r w:rsidRPr="00966313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6F7308">
        <w:t>10 декабря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Pr="003B7B01" w:rsidRDefault="00A31047" w:rsidP="00A31047">
      <w:pPr>
        <w:pStyle w:val="3"/>
        <w:ind w:firstLine="720"/>
        <w:jc w:val="both"/>
        <w:rPr>
          <w:b/>
          <w:bCs/>
          <w:snapToGrid w:val="0"/>
          <w:sz w:val="24"/>
          <w:szCs w:val="24"/>
        </w:rPr>
      </w:pPr>
      <w:r w:rsidRPr="003B7B01">
        <w:rPr>
          <w:sz w:val="24"/>
          <w:szCs w:val="24"/>
        </w:rPr>
        <w:t>Руководствуясь Бюджетным Кодексом РФ</w:t>
      </w:r>
      <w:r w:rsidRPr="003B7B01">
        <w:rPr>
          <w:b/>
          <w:sz w:val="24"/>
          <w:szCs w:val="24"/>
        </w:rPr>
        <w:t xml:space="preserve">, </w:t>
      </w:r>
      <w:r w:rsidRPr="003B7B01">
        <w:rPr>
          <w:sz w:val="24"/>
          <w:szCs w:val="24"/>
        </w:rPr>
        <w:t>приказом Министерства финансов Российской Федерации от 21.12.201</w:t>
      </w:r>
      <w:r w:rsidR="008F2EC4" w:rsidRPr="003B7B01">
        <w:rPr>
          <w:sz w:val="24"/>
          <w:szCs w:val="24"/>
        </w:rPr>
        <w:t>2</w:t>
      </w:r>
      <w:r w:rsidRPr="003B7B01">
        <w:rPr>
          <w:sz w:val="24"/>
          <w:szCs w:val="24"/>
        </w:rPr>
        <w:t xml:space="preserve"> г. № 1</w:t>
      </w:r>
      <w:r w:rsidR="008F2EC4" w:rsidRPr="003B7B01">
        <w:rPr>
          <w:sz w:val="24"/>
          <w:szCs w:val="24"/>
        </w:rPr>
        <w:t>71</w:t>
      </w:r>
      <w:r w:rsidRPr="003B7B01"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 w:rsidRPr="003B7B01">
        <w:rPr>
          <w:sz w:val="24"/>
          <w:szCs w:val="24"/>
        </w:rPr>
        <w:t xml:space="preserve"> на 2013 год  и на плановый период 2014 и 2015 годов</w:t>
      </w:r>
      <w:r w:rsidRPr="003B7B01">
        <w:rPr>
          <w:sz w:val="24"/>
          <w:szCs w:val="24"/>
        </w:rPr>
        <w:t xml:space="preserve">», Собрание  депутатов  Сандатовского  сельского  </w:t>
      </w:r>
      <w:r w:rsidRPr="003B7B01">
        <w:rPr>
          <w:snapToGrid w:val="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DB15B3" w:rsidRDefault="00DB15B3" w:rsidP="00A31047">
      <w:pPr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DB15B3" w:rsidRPr="00220316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="000731BD">
        <w:t>19 321,2</w:t>
      </w:r>
      <w:r>
        <w:t xml:space="preserve">» заменить цифрами </w:t>
      </w:r>
      <w:r w:rsidRPr="00220316">
        <w:t>«</w:t>
      </w:r>
      <w:r w:rsidR="000731BD">
        <w:t>19 700,7</w:t>
      </w:r>
      <w:r w:rsidRPr="00220316">
        <w:t>»;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</w:t>
      </w:r>
      <w:r w:rsidR="000731BD">
        <w:t xml:space="preserve">«19 321,2» заменить цифрами </w:t>
      </w:r>
      <w:r w:rsidR="000731BD" w:rsidRPr="00220316">
        <w:t>«</w:t>
      </w:r>
      <w:r w:rsidR="000731BD">
        <w:t>19 700,7</w:t>
      </w:r>
      <w:r w:rsidR="000731BD" w:rsidRPr="00220316">
        <w:t>»</w:t>
      </w:r>
      <w:r w:rsidR="003B7B01" w:rsidRPr="00220316">
        <w:t>;</w:t>
      </w:r>
    </w:p>
    <w:p w:rsidR="003B7B01" w:rsidRDefault="003B7B01" w:rsidP="00DB15B3">
      <w:pPr>
        <w:autoSpaceDE w:val="0"/>
        <w:autoSpaceDN w:val="0"/>
        <w:adjustRightInd w:val="0"/>
        <w:spacing w:line="360" w:lineRule="auto"/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новой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           « Приложение  1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к  решению  Собрания  депутатов  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Сандатовского сельского поселения </w:t>
            </w:r>
          </w:p>
        </w:tc>
      </w:tr>
      <w:tr w:rsidR="00DB15B3" w:rsidRPr="00464AC6" w:rsidTr="003300A3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"О бюджете  Сандатовского сельского поселения </w:t>
            </w:r>
          </w:p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Сальского  района  на 2013 год и </w:t>
            </w:r>
          </w:p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>на плановый  период 2014 и 2015 годов"</w:t>
            </w:r>
          </w:p>
        </w:tc>
      </w:tr>
      <w:tr w:rsidR="00DB15B3" w:rsidRPr="00E01E01" w:rsidTr="003300A3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E01E01" w:rsidRDefault="00DB15B3" w:rsidP="003300A3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464AC6" w:rsidRDefault="00DB15B3" w:rsidP="003300A3">
            <w:pPr>
              <w:jc w:val="right"/>
            </w:pPr>
            <w:r w:rsidRPr="00464AC6">
              <w:t>(тыс. рублей)</w:t>
            </w:r>
          </w:p>
        </w:tc>
      </w:tr>
      <w:tr w:rsidR="00DB15B3" w:rsidRPr="00464AC6" w:rsidTr="003300A3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t>1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lastRenderedPageBreak/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B7B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</w:t>
            </w:r>
            <w:r w:rsidR="003B7B01">
              <w:rPr>
                <w:b/>
                <w:bCs/>
                <w:color w:val="000000"/>
              </w:rPr>
              <w:t>868</w:t>
            </w:r>
            <w:r>
              <w:rPr>
                <w:b/>
                <w:bCs/>
                <w:color w:val="000000"/>
              </w:rPr>
              <w:t>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DB15B3" w:rsidRPr="00464AC6" w:rsidTr="003300A3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DB15B3" w:rsidRPr="00464AC6" w:rsidTr="003300A3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DB15B3" w:rsidRPr="00464AC6" w:rsidTr="003300A3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2 437.0</w:t>
            </w:r>
          </w:p>
        </w:tc>
      </w:tr>
      <w:tr w:rsidR="00DB15B3" w:rsidRPr="00464AC6" w:rsidTr="003300A3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2 437.0</w:t>
            </w:r>
          </w:p>
        </w:tc>
      </w:tr>
      <w:tr w:rsidR="00DB15B3" w:rsidRPr="00464AC6" w:rsidTr="003300A3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F445E2" w:rsidTr="003300A3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1 307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DB15B3" w:rsidTr="003300A3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Tr="003300A3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0731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731BD">
              <w:rPr>
                <w:b/>
                <w:bCs/>
                <w:color w:val="000000"/>
              </w:rPr>
              <w:t>831</w:t>
            </w:r>
            <w:r>
              <w:rPr>
                <w:b/>
                <w:bCs/>
                <w:color w:val="000000"/>
              </w:rPr>
              <w:t>.</w:t>
            </w:r>
            <w:r w:rsidR="000731BD">
              <w:rPr>
                <w:b/>
                <w:bCs/>
                <w:color w:val="000000"/>
              </w:rPr>
              <w:t>8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0731BD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6 760</w:t>
            </w:r>
            <w:r w:rsidR="00DB15B3">
              <w:rPr>
                <w:color w:val="000000"/>
              </w:rPr>
              <w:t>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3B7B01" w:rsidP="003B7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2082</w:t>
            </w:r>
            <w:r w:rsidR="00DB15B3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DB15B3" w:rsidRPr="00464AC6" w:rsidTr="003300A3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0731BD" w:rsidRPr="00464AC6" w:rsidTr="000731BD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0731BD" w:rsidRPr="00464AC6" w:rsidRDefault="000731BD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0731BD" w:rsidRPr="00464AC6" w:rsidRDefault="000731BD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0731BD" w:rsidRDefault="000731BD" w:rsidP="000731BD">
            <w:pPr>
              <w:jc w:val="right"/>
            </w:pPr>
            <w:r w:rsidRPr="0011483E">
              <w:rPr>
                <w:color w:val="000000"/>
              </w:rPr>
              <w:t>4 528.3</w:t>
            </w:r>
          </w:p>
        </w:tc>
      </w:tr>
      <w:tr w:rsidR="000731BD" w:rsidRPr="00464AC6" w:rsidTr="000731BD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0731BD" w:rsidRPr="00464AC6" w:rsidRDefault="000731BD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0731BD" w:rsidRPr="00464AC6" w:rsidRDefault="000731BD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0731BD" w:rsidRDefault="000731BD" w:rsidP="000731BD">
            <w:pPr>
              <w:jc w:val="right"/>
            </w:pPr>
            <w:r w:rsidRPr="0011483E">
              <w:rPr>
                <w:color w:val="000000"/>
              </w:rPr>
              <w:t>4 528.3</w:t>
            </w:r>
          </w:p>
        </w:tc>
      </w:tr>
      <w:tr w:rsidR="003B7B01" w:rsidRPr="00464AC6" w:rsidTr="003B7B01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3B7B01" w:rsidRDefault="000731BD" w:rsidP="003B7B01">
            <w:pPr>
              <w:jc w:val="right"/>
            </w:pPr>
            <w:r>
              <w:rPr>
                <w:color w:val="000000"/>
              </w:rPr>
              <w:t>4 528.3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0731BD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71.5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0731BD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71.5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0731BD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71.5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0731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3B7B01">
              <w:rPr>
                <w:b/>
                <w:bCs/>
                <w:color w:val="000000"/>
              </w:rPr>
              <w:t> </w:t>
            </w:r>
            <w:r w:rsidR="000731BD">
              <w:rPr>
                <w:b/>
                <w:bCs/>
                <w:color w:val="000000"/>
              </w:rPr>
              <w:t>700</w:t>
            </w:r>
            <w:r w:rsidR="003B7B01">
              <w:rPr>
                <w:b/>
                <w:bCs/>
                <w:color w:val="000000"/>
              </w:rPr>
              <w:t>.</w:t>
            </w:r>
            <w:r w:rsidR="000731B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DB15B3" w:rsidRDefault="00DB15B3" w:rsidP="00DB15B3"/>
    <w:p w:rsidR="00DB15B3" w:rsidRDefault="00DB15B3" w:rsidP="00DB15B3">
      <w:r>
        <w:t>3.</w:t>
      </w:r>
      <w:r w:rsidRPr="00E73C62">
        <w:t xml:space="preserve"> </w:t>
      </w:r>
      <w:r>
        <w:t>Приложение 3 изложить в следующей редакции:</w:t>
      </w:r>
    </w:p>
    <w:tbl>
      <w:tblPr>
        <w:tblW w:w="889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4480"/>
        <w:gridCol w:w="1720"/>
      </w:tblGrid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</w:tr>
      <w:tr w:rsidR="00DB15B3" w:rsidRPr="00140538" w:rsidTr="00DB15B3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DB15B3" w:rsidRPr="00140538" w:rsidTr="00DB15B3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DB15B3" w:rsidRPr="00140538" w:rsidTr="00DB15B3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(тыс. рублей)</w:t>
            </w:r>
          </w:p>
        </w:tc>
      </w:tr>
      <w:tr w:rsidR="00DB15B3" w:rsidRPr="00140538" w:rsidTr="00DB15B3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DB15B3" w:rsidRPr="00140538" w:rsidTr="00DB15B3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67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3B7B01" w:rsidRPr="00140538" w:rsidTr="00DB15B3">
        <w:trPr>
          <w:trHeight w:val="390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0731BD" w:rsidP="003B7B01">
            <w:pPr>
              <w:jc w:val="right"/>
            </w:pPr>
            <w:r>
              <w:t>19 700.7</w:t>
            </w:r>
          </w:p>
        </w:tc>
      </w:tr>
      <w:tr w:rsidR="000731BD" w:rsidRPr="00140538" w:rsidTr="00DB15B3">
        <w:trPr>
          <w:trHeight w:val="615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</w:p>
        </w:tc>
      </w:tr>
      <w:tr w:rsidR="000731BD" w:rsidRPr="00140538" w:rsidTr="00DB15B3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01 05 02 01 00 0000 510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</w:p>
        </w:tc>
      </w:tr>
      <w:tr w:rsidR="000731BD" w:rsidRPr="00140538" w:rsidTr="00DB15B3">
        <w:trPr>
          <w:trHeight w:val="690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lastRenderedPageBreak/>
              <w:t>01 05 02 01 10 0000 510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</w:p>
        </w:tc>
      </w:tr>
      <w:tr w:rsidR="000731BD" w:rsidRPr="00140538" w:rsidTr="00DB15B3">
        <w:trPr>
          <w:trHeight w:val="345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</w:p>
        </w:tc>
      </w:tr>
      <w:tr w:rsidR="000731BD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</w:p>
        </w:tc>
      </w:tr>
      <w:tr w:rsidR="000731BD" w:rsidRPr="00140538" w:rsidTr="00DB15B3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01 05 02 01 00 0000 610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</w:p>
        </w:tc>
      </w:tr>
      <w:tr w:rsidR="000731BD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01 05 02 01 10 0000 610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3300A3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0731BD">
            <w:pPr>
              <w:jc w:val="right"/>
            </w:pPr>
            <w:r w:rsidRPr="00A06139">
              <w:t>19 700.7</w:t>
            </w:r>
            <w:r>
              <w:t>»;</w:t>
            </w:r>
          </w:p>
        </w:tc>
      </w:tr>
    </w:tbl>
    <w:p w:rsidR="00DB15B3" w:rsidRDefault="00DB15B3" w:rsidP="00DB15B3">
      <w:pPr>
        <w:jc w:val="both"/>
      </w:pPr>
    </w:p>
    <w:p w:rsidR="00DB15B3" w:rsidRDefault="00DB15B3" w:rsidP="00DB15B3">
      <w:r>
        <w:t>4.Приложение 9 изложить в следующей редакции:</w:t>
      </w:r>
    </w:p>
    <w:p w:rsidR="00516EB4" w:rsidRDefault="00516EB4" w:rsidP="00A31047">
      <w:pPr>
        <w:jc w:val="both"/>
      </w:pP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E20719">
        <w:trPr>
          <w:trHeight w:val="102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A91E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20316" w:rsidRPr="00220316" w:rsidTr="00E20719">
        <w:trPr>
          <w:trHeight w:val="632"/>
        </w:trPr>
        <w:tc>
          <w:tcPr>
            <w:tcW w:w="9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A91E7A">
        <w:trPr>
          <w:trHeight w:val="25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1E7A" w:rsidRDefault="00A91E7A" w:rsidP="00140538"/>
    <w:p w:rsidR="00A91E7A" w:rsidRDefault="00A91E7A" w:rsidP="00A91E7A">
      <w:pPr>
        <w:jc w:val="right"/>
      </w:pPr>
      <w:r w:rsidRPr="00220316">
        <w:rPr>
          <w:color w:val="000000"/>
          <w:sz w:val="16"/>
          <w:szCs w:val="16"/>
        </w:rPr>
        <w:t>(тыс. рублей)</w:t>
      </w:r>
    </w:p>
    <w:tbl>
      <w:tblPr>
        <w:tblW w:w="10774" w:type="dxa"/>
        <w:tblInd w:w="-885" w:type="dxa"/>
        <w:tblLook w:val="04A0"/>
      </w:tblPr>
      <w:tblGrid>
        <w:gridCol w:w="5812"/>
        <w:gridCol w:w="540"/>
        <w:gridCol w:w="605"/>
        <w:gridCol w:w="1620"/>
        <w:gridCol w:w="760"/>
        <w:gridCol w:w="1437"/>
      </w:tblGrid>
      <w:tr w:rsidR="00A81182" w:rsidRPr="00A81182" w:rsidTr="006F7308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118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81182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bookmarkStart w:id="3" w:name="RANGE!A10:F113"/>
            <w:r w:rsidRPr="000731BD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4 902.9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902.5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0731BD">
              <w:rPr>
                <w:bCs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0731BD">
              <w:rPr>
                <w:bCs/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902.5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902.5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902.2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902.2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879.3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22.9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3 613.9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731BD">
              <w:rPr>
                <w:bCs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0731BD">
              <w:rPr>
                <w:bCs/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3 613.7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3 613.7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2 705.0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2 705.0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2 617.2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87.8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891.7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891.7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152.4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739.3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17.0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5210200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731BD">
              <w:rPr>
                <w:bCs/>
                <w:color w:val="000000"/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</w:t>
            </w: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0731BD">
              <w:rPr>
                <w:bCs/>
                <w:color w:val="000000"/>
                <w:sz w:val="28"/>
                <w:szCs w:val="28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0731BD">
              <w:rPr>
                <w:bCs/>
                <w:color w:val="000000"/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0731BD">
              <w:rPr>
                <w:bCs/>
                <w:color w:val="000000"/>
                <w:sz w:val="28"/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386.5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67.1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67.1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67.1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316.4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316.4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218.6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71.5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26.3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16.3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 xml:space="preserve">Муниципальная целевая программа </w:t>
            </w: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"Профилактика экстремизма и терроризма в Сандатовском сельском поселении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149.3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149.3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149.3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149.3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149.3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335.4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335.4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2190000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26.1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26.1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26.1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284.3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284.3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775.3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678.0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542.2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542.2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542.2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 xml:space="preserve">Целевые программы муниципальных </w:t>
            </w: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135.8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135.8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135.8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97.3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3400000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97.3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97.3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97.3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6 693.0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4 492.7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3 540.5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1001100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3 540.5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3 540.5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3 540.5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952.2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952.2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952.2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2 200.3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2 200.3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 xml:space="preserve"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</w:t>
            </w: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1 420.4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1 420.4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779.9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779.9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6 244.8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6 244.8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626.5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626.5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626.5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5 618.3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5 618.3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5 618.3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542.0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4910000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35.0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507.0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507.0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507.0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507.0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4870000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Мероприятия в области физкультуры и спорта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0731BD" w:rsidRPr="000731BD" w:rsidTr="006F7308">
        <w:trPr>
          <w:trHeight w:val="375"/>
        </w:trPr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31BD" w:rsidRPr="000731BD" w:rsidRDefault="000731BD" w:rsidP="000731B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731BD">
              <w:rPr>
                <w:bCs/>
                <w:color w:val="000000"/>
                <w:sz w:val="28"/>
                <w:szCs w:val="28"/>
              </w:rPr>
              <w:t>19 700.7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220316" w:rsidRDefault="00583B95" w:rsidP="00140538">
      <w:r>
        <w:t>5</w:t>
      </w:r>
      <w:r w:rsidR="00220316">
        <w:t>.Приложение 11 изложить в следующей редакции:</w:t>
      </w:r>
    </w:p>
    <w:tbl>
      <w:tblPr>
        <w:tblW w:w="10916" w:type="dxa"/>
        <w:tblInd w:w="-885" w:type="dxa"/>
        <w:tblLayout w:type="fixed"/>
        <w:tblLook w:val="04A0"/>
      </w:tblPr>
      <w:tblGrid>
        <w:gridCol w:w="142"/>
        <w:gridCol w:w="283"/>
        <w:gridCol w:w="4413"/>
        <w:gridCol w:w="549"/>
        <w:gridCol w:w="284"/>
        <w:gridCol w:w="27"/>
        <w:gridCol w:w="312"/>
        <w:gridCol w:w="159"/>
        <w:gridCol w:w="322"/>
        <w:gridCol w:w="200"/>
        <w:gridCol w:w="340"/>
        <w:gridCol w:w="550"/>
        <w:gridCol w:w="440"/>
        <w:gridCol w:w="800"/>
        <w:gridCol w:w="760"/>
        <w:gridCol w:w="300"/>
        <w:gridCol w:w="257"/>
        <w:gridCol w:w="778"/>
      </w:tblGrid>
      <w:tr w:rsidR="008F2EC4" w:rsidRPr="00220316" w:rsidTr="003B7B01">
        <w:trPr>
          <w:gridBefore w:val="2"/>
          <w:gridAfter w:val="1"/>
          <w:wBefore w:w="425" w:type="dxa"/>
          <w:wAfter w:w="778" w:type="dxa"/>
          <w:trHeight w:val="1095"/>
        </w:trPr>
        <w:tc>
          <w:tcPr>
            <w:tcW w:w="9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3B7B01">
        <w:trPr>
          <w:gridBefore w:val="2"/>
          <w:wBefore w:w="425" w:type="dxa"/>
          <w:trHeight w:val="31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3B7B01">
        <w:trPr>
          <w:gridBefore w:val="1"/>
          <w:gridAfter w:val="11"/>
          <w:wBefore w:w="142" w:type="dxa"/>
          <w:wAfter w:w="4906" w:type="dxa"/>
          <w:trHeight w:val="9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91E7A" w:rsidRPr="00A91E7A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2"/>
          <w:wBefore w:w="142" w:type="dxa"/>
          <w:wAfter w:w="1035" w:type="dxa"/>
          <w:trHeight w:val="375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DB15B3" w:rsidP="00A91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1E7A" w:rsidRPr="00A91E7A">
              <w:rPr>
                <w:sz w:val="18"/>
                <w:szCs w:val="18"/>
              </w:rPr>
              <w:t>(тыс. рублей)</w:t>
            </w:r>
          </w:p>
        </w:tc>
      </w:tr>
      <w:tr w:rsidR="00DB15B3" w:rsidRPr="00DB15B3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B15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15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Сумма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bookmarkStart w:id="4" w:name="RANGE!A10:G114"/>
            <w:r w:rsidRPr="006F7308">
              <w:rPr>
                <w:bCs/>
                <w:color w:val="000000"/>
              </w:rPr>
              <w:t>Администрация Сандатовского сельского поселения</w:t>
            </w:r>
            <w:bookmarkEnd w:id="4"/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19 700.7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4 902.9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902.5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6F7308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6F7308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902.5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902.5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902.2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902.2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879.3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122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22.9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3 613.9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6F7308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6F7308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3 613.7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3 613.7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2 705.0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2 705.0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2 617.2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122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87.8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200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891.7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891.7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242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152.4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739.3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852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17.0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5210000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5210200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proofErr w:type="gramStart"/>
            <w:r w:rsidRPr="006F7308">
              <w:rPr>
                <w:bCs/>
                <w:color w:val="00000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6F7308">
              <w:rPr>
                <w:bCs/>
                <w:color w:val="00000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6F7308">
              <w:rPr>
                <w:bCs/>
                <w:color w:val="00000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6F7308">
              <w:rPr>
                <w:bCs/>
                <w:color w:val="00000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386.5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67.1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67.1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870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67.1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316.4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316.4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218.6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640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71.5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800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26.3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831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16.3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852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149.3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149.3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0010000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149.3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149.3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149.3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335.4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335.4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Мероприятия по гражданской обороне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2190000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26.1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26.1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540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26.1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284.3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540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284.3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775.3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Дорожное хозяйство (дорожные фонды)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678.0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542.2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542.2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542.2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135.8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135.8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135.8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97.3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3400000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97.3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97.3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97.3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6 693.0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4 492.7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Федеральные целевые программы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1000000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3 540.5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1001100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3 540.5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3 540.5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411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3 540.5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952.2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2 200.3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2 200.3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 xml:space="preserve">Муниципальная долгосрочная целевая программа "Энергосбережение в коммунальном комплексе </w:t>
            </w:r>
            <w:r w:rsidRPr="006F7308">
              <w:rPr>
                <w:bCs/>
                <w:color w:val="000000"/>
              </w:rPr>
              <w:lastRenderedPageBreak/>
              <w:t>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1 420.4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1 420.4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779.9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779.9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6 244.8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Культура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6 244.8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626.5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626.5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611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626.5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5 618.3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5 618.3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611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5 618.3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542.0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4910000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312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35.0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507.0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507.0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507.0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870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507.0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58.0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58.0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4870000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58.0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58.0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58.0</w:t>
            </w:r>
          </w:p>
        </w:tc>
      </w:tr>
      <w:tr w:rsidR="006F7308" w:rsidRPr="006F7308" w:rsidTr="006F73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ИТОГО:</w:t>
            </w:r>
          </w:p>
        </w:tc>
        <w:tc>
          <w:tcPr>
            <w:tcW w:w="820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F7308" w:rsidRPr="006F7308" w:rsidRDefault="006F7308" w:rsidP="006F7308">
            <w:pPr>
              <w:jc w:val="center"/>
              <w:rPr>
                <w:bCs/>
                <w:color w:val="000000"/>
              </w:rPr>
            </w:pPr>
            <w:r w:rsidRPr="006F7308">
              <w:rPr>
                <w:bCs/>
                <w:color w:val="000000"/>
              </w:rPr>
              <w:t>19 700.7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A91E7A" w:rsidRPr="0072068B" w:rsidRDefault="00A91E7A" w:rsidP="00220316">
      <w:pPr>
        <w:rPr>
          <w:snapToGrid w:val="0"/>
        </w:rPr>
      </w:pPr>
    </w:p>
    <w:p w:rsidR="003B7B01" w:rsidRDefault="003B7B01" w:rsidP="003B7B01">
      <w:r>
        <w:t>6.Приложение 15 изложить в следующей редакции:</w:t>
      </w:r>
    </w:p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3B7B01" w:rsidTr="00442536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B01" w:rsidRDefault="003B7B01" w:rsidP="004425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B01" w:rsidRDefault="003B7B01" w:rsidP="00442536">
            <w:pPr>
              <w:jc w:val="center"/>
              <w:rPr>
                <w:b/>
              </w:rPr>
            </w:pPr>
          </w:p>
          <w:p w:rsidR="003B7B01" w:rsidRPr="009F4891" w:rsidRDefault="003B7B01" w:rsidP="00442536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442536"/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442536"/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442536"/>
        </w:tc>
      </w:tr>
      <w:tr w:rsidR="003B7B01" w:rsidTr="00442536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7B01" w:rsidTr="00442536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3B7B01" w:rsidTr="00442536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</w:p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</w:p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3B7B01" w:rsidTr="00442536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01" w:rsidRDefault="003B7B01" w:rsidP="00442536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7B01" w:rsidRPr="00F14C17" w:rsidTr="00442536">
        <w:trPr>
          <w:trHeight w:val="8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DF522E" w:rsidP="00442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F14C17" w:rsidRDefault="003B7B01" w:rsidP="00442536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ерезовка по ул. Залазаева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830,7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F730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579,1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442536">
            <w:pPr>
              <w:rPr>
                <w:bCs/>
                <w:color w:val="000000"/>
              </w:rPr>
            </w:pPr>
            <w:r w:rsidRPr="003B7B01">
              <w:t>Повышение заработной платы работников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6F7308" w:rsidP="00442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576,3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442536"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6F7308" w:rsidP="00442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4 528,3</w:t>
            </w:r>
            <w:r w:rsidR="003B7B01">
              <w:rPr>
                <w:b/>
                <w:bCs/>
                <w:color w:val="000000"/>
              </w:rPr>
              <w:t>»</w:t>
            </w:r>
          </w:p>
        </w:tc>
      </w:tr>
    </w:tbl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сельского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436AFE" w:rsidRDefault="006F7308" w:rsidP="00220316">
      <w:r>
        <w:t>13 декабря</w:t>
      </w:r>
      <w:r w:rsidR="009215E1" w:rsidRPr="00436AFE">
        <w:t xml:space="preserve"> </w:t>
      </w:r>
      <w:r w:rsidR="00220316" w:rsidRPr="00436AFE">
        <w:t>201</w:t>
      </w:r>
      <w:r w:rsidR="008F2EC4" w:rsidRPr="00436AFE">
        <w:t>3</w:t>
      </w:r>
      <w:r w:rsidR="00220316" w:rsidRPr="00436AFE">
        <w:t xml:space="preserve"> года</w:t>
      </w:r>
    </w:p>
    <w:p w:rsidR="00220316" w:rsidRPr="00436AFE" w:rsidRDefault="00220316" w:rsidP="00220316">
      <w:r w:rsidRPr="00436AFE">
        <w:t xml:space="preserve">№ </w:t>
      </w:r>
      <w:r w:rsidR="003B7B01">
        <w:t>5</w:t>
      </w:r>
      <w:r w:rsidR="006F7308">
        <w:t>6</w:t>
      </w:r>
    </w:p>
    <w:p w:rsidR="00220316" w:rsidRPr="00436AFE" w:rsidRDefault="00220316" w:rsidP="00220316"/>
    <w:sectPr w:rsidR="00220316" w:rsidRPr="00436AFE" w:rsidSect="00DB15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731BD"/>
    <w:rsid w:val="00086C37"/>
    <w:rsid w:val="00140538"/>
    <w:rsid w:val="001D1AA8"/>
    <w:rsid w:val="00205509"/>
    <w:rsid w:val="00220316"/>
    <w:rsid w:val="00221285"/>
    <w:rsid w:val="00297C15"/>
    <w:rsid w:val="002B754D"/>
    <w:rsid w:val="002C34D2"/>
    <w:rsid w:val="002D6F39"/>
    <w:rsid w:val="003038B7"/>
    <w:rsid w:val="003A3BC9"/>
    <w:rsid w:val="003B7B01"/>
    <w:rsid w:val="003D1718"/>
    <w:rsid w:val="003F5BCC"/>
    <w:rsid w:val="00421CD0"/>
    <w:rsid w:val="004347A3"/>
    <w:rsid w:val="00436AFE"/>
    <w:rsid w:val="00452044"/>
    <w:rsid w:val="00464AC6"/>
    <w:rsid w:val="004769E2"/>
    <w:rsid w:val="004925D2"/>
    <w:rsid w:val="004A7EC0"/>
    <w:rsid w:val="004D2702"/>
    <w:rsid w:val="004F643C"/>
    <w:rsid w:val="00516EB4"/>
    <w:rsid w:val="00523882"/>
    <w:rsid w:val="005434CF"/>
    <w:rsid w:val="00583B95"/>
    <w:rsid w:val="005E598F"/>
    <w:rsid w:val="005E60E3"/>
    <w:rsid w:val="00645474"/>
    <w:rsid w:val="006F7308"/>
    <w:rsid w:val="0072068B"/>
    <w:rsid w:val="0075350A"/>
    <w:rsid w:val="007757AA"/>
    <w:rsid w:val="00775BFE"/>
    <w:rsid w:val="007D0BC8"/>
    <w:rsid w:val="008F2EC4"/>
    <w:rsid w:val="009215E1"/>
    <w:rsid w:val="00961FCC"/>
    <w:rsid w:val="00966313"/>
    <w:rsid w:val="00986E4B"/>
    <w:rsid w:val="009C2D75"/>
    <w:rsid w:val="009C654A"/>
    <w:rsid w:val="00A31047"/>
    <w:rsid w:val="00A81182"/>
    <w:rsid w:val="00A91E7A"/>
    <w:rsid w:val="00AA3051"/>
    <w:rsid w:val="00AB008B"/>
    <w:rsid w:val="00AB4135"/>
    <w:rsid w:val="00B86E9C"/>
    <w:rsid w:val="00C52815"/>
    <w:rsid w:val="00CD4601"/>
    <w:rsid w:val="00D15EED"/>
    <w:rsid w:val="00D2465D"/>
    <w:rsid w:val="00D36E9F"/>
    <w:rsid w:val="00D826CE"/>
    <w:rsid w:val="00DB1292"/>
    <w:rsid w:val="00DB15B3"/>
    <w:rsid w:val="00DD104B"/>
    <w:rsid w:val="00DF522E"/>
    <w:rsid w:val="00E01E01"/>
    <w:rsid w:val="00E037EB"/>
    <w:rsid w:val="00E20719"/>
    <w:rsid w:val="00E26FF2"/>
    <w:rsid w:val="00E73C6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9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1E7A"/>
    <w:rPr>
      <w:color w:val="800080"/>
      <w:u w:val="single"/>
    </w:rPr>
  </w:style>
  <w:style w:type="paragraph" w:customStyle="1" w:styleId="xl65">
    <w:name w:val="xl65"/>
    <w:basedOn w:val="a"/>
    <w:rsid w:val="00A91E7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A91E7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91E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91E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5457</Words>
  <Characters>31105</Characters>
  <Application>Microsoft Office Word</Application>
  <DocSecurity>0</DocSecurity>
  <Lines>259</Lines>
  <Paragraphs>72</Paragraphs>
  <ScaleCrop>false</ScaleCrop>
  <Company/>
  <LinksUpToDate>false</LinksUpToDate>
  <CharactersWithSpaces>36490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3</cp:revision>
  <cp:lastPrinted>2013-11-14T08:34:00Z</cp:lastPrinted>
  <dcterms:created xsi:type="dcterms:W3CDTF">2013-12-18T13:25:00Z</dcterms:created>
  <dcterms:modified xsi:type="dcterms:W3CDTF">2013-12-19T07:43:00Z</dcterms:modified>
</cp:coreProperties>
</file>