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D" w:rsidRDefault="00EB0F98" w:rsidP="00EB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98">
        <w:rPr>
          <w:rFonts w:ascii="Times New Roman" w:hAnsi="Times New Roman" w:cs="Times New Roman"/>
          <w:b/>
          <w:sz w:val="24"/>
          <w:szCs w:val="24"/>
        </w:rPr>
        <w:t xml:space="preserve">Сводные данные по </w:t>
      </w:r>
      <w:proofErr w:type="spellStart"/>
      <w:r w:rsidRPr="00EB0F98">
        <w:rPr>
          <w:rFonts w:ascii="Times New Roman" w:hAnsi="Times New Roman" w:cs="Times New Roman"/>
          <w:b/>
          <w:sz w:val="24"/>
          <w:szCs w:val="24"/>
        </w:rPr>
        <w:t>Сандатовскому</w:t>
      </w:r>
      <w:proofErr w:type="spellEnd"/>
      <w:r w:rsidRPr="00EB0F98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 за период на 01.07.2014 года</w:t>
      </w:r>
    </w:p>
    <w:tbl>
      <w:tblPr>
        <w:tblStyle w:val="a3"/>
        <w:tblW w:w="15003" w:type="dxa"/>
        <w:tblLook w:val="04A0"/>
      </w:tblPr>
      <w:tblGrid>
        <w:gridCol w:w="2038"/>
        <w:gridCol w:w="2135"/>
        <w:gridCol w:w="1524"/>
        <w:gridCol w:w="1505"/>
        <w:gridCol w:w="1596"/>
        <w:gridCol w:w="1116"/>
        <w:gridCol w:w="1519"/>
        <w:gridCol w:w="1891"/>
        <w:gridCol w:w="1679"/>
      </w:tblGrid>
      <w:tr w:rsidR="007A27D1" w:rsidRPr="00000908" w:rsidTr="00005898">
        <w:tc>
          <w:tcPr>
            <w:tcW w:w="2038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жилищно-коммунальной услуги</w:t>
            </w:r>
          </w:p>
        </w:tc>
        <w:tc>
          <w:tcPr>
            <w:tcW w:w="2135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1524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Зоны обслуживания организации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тариф ЭОТ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тариф для населения</w:t>
            </w:r>
          </w:p>
        </w:tc>
        <w:tc>
          <w:tcPr>
            <w:tcW w:w="1116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Период действия</w:t>
            </w:r>
          </w:p>
        </w:tc>
        <w:tc>
          <w:tcPr>
            <w:tcW w:w="1519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НПА на утверждение действующего тарифа</w:t>
            </w:r>
          </w:p>
        </w:tc>
        <w:tc>
          <w:tcPr>
            <w:tcW w:w="1891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норматив</w:t>
            </w:r>
          </w:p>
        </w:tc>
        <w:tc>
          <w:tcPr>
            <w:tcW w:w="1679" w:type="dxa"/>
          </w:tcPr>
          <w:p w:rsidR="008230CF" w:rsidRPr="00000908" w:rsidRDefault="008230CF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НПА на утверждение действующего норматива</w:t>
            </w:r>
          </w:p>
        </w:tc>
      </w:tr>
      <w:tr w:rsidR="007A27D1" w:rsidRPr="00571BA2" w:rsidTr="00005898">
        <w:tc>
          <w:tcPr>
            <w:tcW w:w="2038" w:type="dxa"/>
            <w:vMerge w:val="restart"/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Холодное водоснабжение</w:t>
            </w:r>
          </w:p>
        </w:tc>
        <w:tc>
          <w:tcPr>
            <w:tcW w:w="2135" w:type="dxa"/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ООО «Водник</w:t>
            </w:r>
          </w:p>
        </w:tc>
        <w:tc>
          <w:tcPr>
            <w:tcW w:w="1524" w:type="dxa"/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х. Крупский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29,12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29,02</w:t>
            </w:r>
            <w:r w:rsidR="00B41061"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41061" w:rsidRPr="00000908" w:rsidRDefault="00B41061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1061" w:rsidRPr="00000908" w:rsidRDefault="00B4106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Сандатовского с/</w:t>
            </w:r>
            <w:proofErr w:type="spellStart"/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7D1" w:rsidRPr="00000908">
              <w:rPr>
                <w:rFonts w:ascii="Times New Roman" w:hAnsi="Times New Roman" w:cs="Times New Roman"/>
                <w:sz w:val="20"/>
                <w:szCs w:val="20"/>
              </w:rPr>
              <w:t>от  25.06.2014 №98</w:t>
            </w:r>
          </w:p>
        </w:tc>
        <w:tc>
          <w:tcPr>
            <w:tcW w:w="1116" w:type="dxa"/>
          </w:tcPr>
          <w:p w:rsidR="001B09A9" w:rsidRPr="00000908" w:rsidRDefault="001B09A9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41061" w:rsidRPr="00000908">
              <w:rPr>
                <w:rFonts w:ascii="Times New Roman" w:hAnsi="Times New Roman" w:cs="Times New Roman"/>
                <w:sz w:val="20"/>
                <w:szCs w:val="20"/>
              </w:rPr>
              <w:t>01.07.2014 п</w:t>
            </w: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о 31.12.2014</w:t>
            </w:r>
          </w:p>
        </w:tc>
        <w:tc>
          <w:tcPr>
            <w:tcW w:w="1519" w:type="dxa"/>
          </w:tcPr>
          <w:p w:rsidR="001B09A9" w:rsidRPr="00000908" w:rsidRDefault="001B09A9" w:rsidP="00B41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РСТ РО от 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 xml:space="preserve">09.122013 </w:t>
            </w: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41061" w:rsidRPr="00000908">
              <w:rPr>
                <w:rFonts w:ascii="Times New Roman" w:hAnsi="Times New Roman" w:cs="Times New Roman"/>
                <w:sz w:val="20"/>
                <w:szCs w:val="20"/>
              </w:rPr>
              <w:t>61/12</w:t>
            </w:r>
          </w:p>
        </w:tc>
        <w:tc>
          <w:tcPr>
            <w:tcW w:w="1891" w:type="dxa"/>
          </w:tcPr>
          <w:p w:rsidR="007A27D1" w:rsidRPr="00000908" w:rsidRDefault="001B09A9" w:rsidP="007A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Средневзвешенный норматив по поселению</w:t>
            </w:r>
            <w:r w:rsidR="007A27D1"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9A9" w:rsidRPr="00000908" w:rsidRDefault="007A27D1" w:rsidP="007A2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4,5 м3/чел.</w:t>
            </w:r>
          </w:p>
        </w:tc>
        <w:tc>
          <w:tcPr>
            <w:tcW w:w="1679" w:type="dxa"/>
          </w:tcPr>
          <w:p w:rsidR="001B09A9" w:rsidRPr="00571BA2" w:rsidRDefault="001B09A9" w:rsidP="00A00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Постановление РСТ РО от 26.06.2014 №29/1</w:t>
            </w:r>
            <w:r w:rsidR="007A27D1" w:rsidRPr="00571BA2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РСТ РО от 24.08.212 №29/</w:t>
            </w:r>
            <w:r w:rsidR="00A00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27D1" w:rsidRPr="00571B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A27D1" w:rsidRPr="00571BA2" w:rsidTr="00005898">
        <w:tc>
          <w:tcPr>
            <w:tcW w:w="2038" w:type="dxa"/>
            <w:vMerge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СПК (СА) «Нива»</w:t>
            </w:r>
          </w:p>
        </w:tc>
        <w:tc>
          <w:tcPr>
            <w:tcW w:w="1524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14,67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14,67</w:t>
            </w:r>
          </w:p>
        </w:tc>
        <w:tc>
          <w:tcPr>
            <w:tcW w:w="1116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 01.07.2013</w:t>
            </w:r>
          </w:p>
        </w:tc>
        <w:tc>
          <w:tcPr>
            <w:tcW w:w="1519" w:type="dxa"/>
          </w:tcPr>
          <w:p w:rsidR="007A27D1" w:rsidRPr="00000908" w:rsidRDefault="007A27D1" w:rsidP="00823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Постановление РСТ РО от 30.11.2012 №48/44</w:t>
            </w:r>
          </w:p>
        </w:tc>
        <w:tc>
          <w:tcPr>
            <w:tcW w:w="1891" w:type="dxa"/>
          </w:tcPr>
          <w:p w:rsidR="007A27D1" w:rsidRPr="00000908" w:rsidRDefault="007A27D1" w:rsidP="0076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Средневзвешенный норматив по поселению </w:t>
            </w:r>
          </w:p>
          <w:p w:rsidR="007A27D1" w:rsidRPr="00000908" w:rsidRDefault="007A27D1" w:rsidP="00767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4,5 м3/чел.</w:t>
            </w:r>
          </w:p>
        </w:tc>
        <w:tc>
          <w:tcPr>
            <w:tcW w:w="1679" w:type="dxa"/>
          </w:tcPr>
          <w:p w:rsidR="007A27D1" w:rsidRPr="00571BA2" w:rsidRDefault="007A27D1" w:rsidP="0076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Постановление РСТ РО от 26.06.2014 №29/1 Постано</w:t>
            </w:r>
            <w:r w:rsidR="00A00440">
              <w:rPr>
                <w:rFonts w:ascii="Times New Roman" w:hAnsi="Times New Roman" w:cs="Times New Roman"/>
                <w:sz w:val="18"/>
                <w:szCs w:val="18"/>
              </w:rPr>
              <w:t>вление РСТ РО от 24.08.212 №29/4</w:t>
            </w: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A27D1" w:rsidRPr="00571BA2" w:rsidTr="00005898">
        <w:tc>
          <w:tcPr>
            <w:tcW w:w="2038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Водоотведение</w:t>
            </w:r>
          </w:p>
        </w:tc>
        <w:tc>
          <w:tcPr>
            <w:tcW w:w="2135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1" w:type="dxa"/>
            <w:gridSpan w:val="2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A27D1" w:rsidRPr="00571BA2" w:rsidRDefault="007A27D1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A27D1" w:rsidRPr="00571BA2" w:rsidTr="00005898">
        <w:trPr>
          <w:trHeight w:val="677"/>
        </w:trPr>
        <w:tc>
          <w:tcPr>
            <w:tcW w:w="2038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Горячее водоснабжение</w:t>
            </w:r>
          </w:p>
        </w:tc>
        <w:tc>
          <w:tcPr>
            <w:tcW w:w="2135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1" w:type="dxa"/>
            <w:gridSpan w:val="2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A27D1" w:rsidRPr="00571BA2" w:rsidRDefault="007A27D1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27D1" w:rsidRPr="00571BA2" w:rsidRDefault="007A27D1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A27D1" w:rsidRPr="00571BA2" w:rsidTr="00005898">
        <w:tc>
          <w:tcPr>
            <w:tcW w:w="2038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Отопление:</w:t>
            </w:r>
          </w:p>
        </w:tc>
        <w:tc>
          <w:tcPr>
            <w:tcW w:w="2135" w:type="dxa"/>
          </w:tcPr>
          <w:p w:rsidR="007A27D1" w:rsidRPr="00000908" w:rsidRDefault="007A27D1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0" w:type="dxa"/>
            <w:gridSpan w:val="7"/>
          </w:tcPr>
          <w:p w:rsidR="007A27D1" w:rsidRPr="00571BA2" w:rsidRDefault="007A27D1" w:rsidP="00EB0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7D1" w:rsidRPr="00571BA2" w:rsidTr="00005898">
        <w:tc>
          <w:tcPr>
            <w:tcW w:w="2038" w:type="dxa"/>
          </w:tcPr>
          <w:p w:rsidR="007A27D1" w:rsidRDefault="007A27D1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Газ сетевой</w:t>
            </w:r>
          </w:p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отопление</w:t>
            </w:r>
          </w:p>
        </w:tc>
        <w:tc>
          <w:tcPr>
            <w:tcW w:w="2135" w:type="dxa"/>
          </w:tcPr>
          <w:p w:rsidR="007A27D1" w:rsidRPr="0000589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</w:rPr>
              <w:t>ООО «ГАЗПРОМ МЕЖРИГИОНГАЗ»</w:t>
            </w:r>
          </w:p>
        </w:tc>
        <w:tc>
          <w:tcPr>
            <w:tcW w:w="1524" w:type="dxa"/>
          </w:tcPr>
          <w:p w:rsidR="007A27D1" w:rsidRPr="00005898" w:rsidRDefault="007A27D1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7A27D1" w:rsidRPr="00005898" w:rsidRDefault="007A27D1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7A27D1" w:rsidRPr="00005898" w:rsidRDefault="007A27D1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2"/>
          </w:tcPr>
          <w:p w:rsidR="007A27D1" w:rsidRPr="00005898" w:rsidRDefault="007A27D1" w:rsidP="00F0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044A1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  <w:r w:rsidRPr="00005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4A1">
              <w:rPr>
                <w:rFonts w:ascii="Times New Roman" w:hAnsi="Times New Roman" w:cs="Times New Roman"/>
                <w:sz w:val="20"/>
                <w:szCs w:val="20"/>
              </w:rPr>
              <w:t>руб./1</w:t>
            </w:r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116" w:type="dxa"/>
          </w:tcPr>
          <w:p w:rsidR="007A27D1" w:rsidRPr="00005898" w:rsidRDefault="000649D6" w:rsidP="0076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 01.07.2014</w:t>
            </w:r>
          </w:p>
        </w:tc>
        <w:tc>
          <w:tcPr>
            <w:tcW w:w="1519" w:type="dxa"/>
          </w:tcPr>
          <w:p w:rsidR="007A27D1" w:rsidRPr="00005898" w:rsidRDefault="007A27D1" w:rsidP="0076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Постановление РСТ РО от 26.06.2014 №29/1</w:t>
            </w:r>
          </w:p>
        </w:tc>
        <w:tc>
          <w:tcPr>
            <w:tcW w:w="1891" w:type="dxa"/>
          </w:tcPr>
          <w:p w:rsidR="007A27D1" w:rsidRPr="00005898" w:rsidRDefault="00005898" w:rsidP="00EB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8">
              <w:rPr>
                <w:rFonts w:ascii="Times New Roman" w:hAnsi="Times New Roman" w:cs="Times New Roman"/>
                <w:b/>
              </w:rPr>
              <w:t>6,2 м3/м</w:t>
            </w:r>
            <w:proofErr w:type="gramStart"/>
            <w:r w:rsidRPr="0000589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005898" w:rsidRPr="0000589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A27D1" w:rsidRPr="00571BA2" w:rsidRDefault="00005898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Решением Региональной энергетической комиссии №14/1 от 25.12.2003г</w:t>
            </w:r>
          </w:p>
        </w:tc>
      </w:tr>
      <w:tr w:rsidR="00005898" w:rsidRPr="00571BA2" w:rsidTr="00005898">
        <w:tc>
          <w:tcPr>
            <w:tcW w:w="2038" w:type="dxa"/>
          </w:tcPr>
          <w:p w:rsidR="00005898" w:rsidRDefault="00005898" w:rsidP="000058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Газ сетевой</w:t>
            </w:r>
          </w:p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135" w:type="dxa"/>
          </w:tcPr>
          <w:p w:rsidR="00005898" w:rsidRPr="0000589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</w:rPr>
              <w:t>ООО «ГАЗПРОМ МЕЖРИГИОНГАЗ»</w:t>
            </w:r>
          </w:p>
        </w:tc>
        <w:tc>
          <w:tcPr>
            <w:tcW w:w="1524" w:type="dxa"/>
          </w:tcPr>
          <w:p w:rsidR="00005898" w:rsidRPr="00005898" w:rsidRDefault="00005898" w:rsidP="00005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005898" w:rsidRPr="00005898" w:rsidRDefault="00005898" w:rsidP="00005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589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005898" w:rsidRPr="0000589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2"/>
          </w:tcPr>
          <w:p w:rsidR="00005898" w:rsidRPr="00005898" w:rsidRDefault="00F044A1" w:rsidP="00A2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5,21</w:t>
            </w:r>
            <w:r w:rsidR="00005898" w:rsidRPr="00005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руб./1</w:t>
            </w:r>
            <w:r w:rsidR="00005898" w:rsidRPr="00005898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116" w:type="dxa"/>
          </w:tcPr>
          <w:p w:rsidR="00005898" w:rsidRPr="00005898" w:rsidRDefault="00005898" w:rsidP="00A2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С 01.07.2014</w:t>
            </w:r>
          </w:p>
        </w:tc>
        <w:tc>
          <w:tcPr>
            <w:tcW w:w="1519" w:type="dxa"/>
          </w:tcPr>
          <w:p w:rsidR="00005898" w:rsidRPr="00005898" w:rsidRDefault="00005898" w:rsidP="00A2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98">
              <w:rPr>
                <w:rFonts w:ascii="Times New Roman" w:hAnsi="Times New Roman" w:cs="Times New Roman"/>
                <w:sz w:val="20"/>
                <w:szCs w:val="20"/>
              </w:rPr>
              <w:t>Постановление РСТ РО от 26.06.2014 №29/1</w:t>
            </w:r>
          </w:p>
        </w:tc>
        <w:tc>
          <w:tcPr>
            <w:tcW w:w="1891" w:type="dxa"/>
          </w:tcPr>
          <w:p w:rsidR="00005898" w:rsidRPr="00005898" w:rsidRDefault="00005898" w:rsidP="00EB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98">
              <w:rPr>
                <w:rFonts w:ascii="Times New Roman" w:hAnsi="Times New Roman" w:cs="Times New Roman"/>
                <w:b/>
              </w:rPr>
              <w:t>25,43 м3/чел</w:t>
            </w:r>
          </w:p>
        </w:tc>
        <w:tc>
          <w:tcPr>
            <w:tcW w:w="1679" w:type="dxa"/>
          </w:tcPr>
          <w:p w:rsidR="00005898" w:rsidRPr="00571BA2" w:rsidRDefault="00005898" w:rsidP="00EB0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Решением Региональной энергетической комиссии №14/1 от 25.12.2003г</w:t>
            </w:r>
          </w:p>
        </w:tc>
      </w:tr>
      <w:tr w:rsidR="00005898" w:rsidRPr="00571BA2" w:rsidTr="00005898">
        <w:tc>
          <w:tcPr>
            <w:tcW w:w="2038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Газ баллонный </w:t>
            </w:r>
          </w:p>
        </w:tc>
        <w:tc>
          <w:tcPr>
            <w:tcW w:w="2135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 xml:space="preserve"> «РОСТГАЗ-Д</w:t>
            </w: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4" w:type="dxa"/>
          </w:tcPr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х. Крупский</w:t>
            </w:r>
          </w:p>
        </w:tc>
        <w:tc>
          <w:tcPr>
            <w:tcW w:w="3101" w:type="dxa"/>
            <w:gridSpan w:val="2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29,</w:t>
            </w:r>
            <w:r w:rsidR="00A0044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16" w:type="dxa"/>
          </w:tcPr>
          <w:p w:rsidR="00005898" w:rsidRPr="00000908" w:rsidRDefault="00A50F5A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06.06</w:t>
            </w:r>
            <w:r w:rsidR="00005898" w:rsidRPr="00000908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005898" w:rsidRPr="00000908" w:rsidRDefault="00A50F5A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06.06</w:t>
            </w:r>
            <w:r w:rsidR="00005898" w:rsidRPr="0000090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A00440" w:rsidRDefault="00005898" w:rsidP="00A0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РСТ РО от 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  <w:p w:rsidR="00005898" w:rsidRPr="00000908" w:rsidRDefault="00005898" w:rsidP="00A0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</w:p>
        </w:tc>
        <w:tc>
          <w:tcPr>
            <w:tcW w:w="1891" w:type="dxa"/>
          </w:tcPr>
          <w:p w:rsidR="00005898" w:rsidRPr="00000908" w:rsidRDefault="00A00440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05898" w:rsidRPr="00571BA2" w:rsidRDefault="00A00440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05898" w:rsidRPr="00571BA2" w:rsidTr="00005898">
        <w:tc>
          <w:tcPr>
            <w:tcW w:w="2038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Твердое топливо </w:t>
            </w:r>
          </w:p>
        </w:tc>
        <w:tc>
          <w:tcPr>
            <w:tcW w:w="2135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гортопсбыт</w:t>
            </w:r>
            <w:proofErr w:type="spell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4" w:type="dxa"/>
          </w:tcPr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х. Крупский</w:t>
            </w:r>
          </w:p>
        </w:tc>
        <w:tc>
          <w:tcPr>
            <w:tcW w:w="3101" w:type="dxa"/>
            <w:gridSpan w:val="2"/>
          </w:tcPr>
          <w:p w:rsidR="00005898" w:rsidRPr="00000908" w:rsidRDefault="00A00440" w:rsidP="000F2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116" w:type="dxa"/>
          </w:tcPr>
          <w:p w:rsidR="00005898" w:rsidRPr="00000908" w:rsidRDefault="00A00440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005898" w:rsidRPr="00000908" w:rsidRDefault="00A00440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005898" w:rsidRPr="00000908" w:rsidRDefault="00A00440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05898" w:rsidRPr="00571BA2" w:rsidRDefault="00A00440" w:rsidP="00EB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05898" w:rsidRPr="00571BA2" w:rsidTr="00005898">
        <w:tc>
          <w:tcPr>
            <w:tcW w:w="2038" w:type="dxa"/>
          </w:tcPr>
          <w:p w:rsidR="00005898" w:rsidRPr="00000908" w:rsidRDefault="00A00440" w:rsidP="00EB0F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005898" w:rsidRPr="00000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Электроэнергия</w:t>
            </w:r>
          </w:p>
        </w:tc>
        <w:tc>
          <w:tcPr>
            <w:tcW w:w="2135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Ростовэнерго</w:t>
            </w:r>
            <w:proofErr w:type="spell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4" w:type="dxa"/>
          </w:tcPr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 </w:t>
            </w:r>
          </w:p>
          <w:p w:rsidR="00005898" w:rsidRPr="00000908" w:rsidRDefault="00005898" w:rsidP="000F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>х. Крупский</w:t>
            </w:r>
          </w:p>
        </w:tc>
        <w:tc>
          <w:tcPr>
            <w:tcW w:w="3101" w:type="dxa"/>
            <w:gridSpan w:val="2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социальной нормы: </w:t>
            </w: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2,45 руб./</w:t>
            </w:r>
            <w:proofErr w:type="spellStart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кВат</w:t>
            </w:r>
            <w:proofErr w:type="gramStart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Сверх социальной нормы: </w:t>
            </w:r>
            <w:r w:rsidR="00A00440" w:rsidRPr="00A00440"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руб./</w:t>
            </w:r>
            <w:proofErr w:type="spellStart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кВат</w:t>
            </w:r>
            <w:proofErr w:type="gramStart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  <w:p w:rsidR="00005898" w:rsidRPr="00000908" w:rsidRDefault="00005898" w:rsidP="0082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05898" w:rsidRPr="00000908" w:rsidRDefault="00A50F5A" w:rsidP="00C14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005898" w:rsidRPr="00000908">
              <w:rPr>
                <w:rFonts w:ascii="Times New Roman" w:hAnsi="Times New Roman" w:cs="Times New Roman"/>
                <w:sz w:val="20"/>
                <w:szCs w:val="20"/>
              </w:rPr>
              <w:t>.2014 по 31.12.2014</w:t>
            </w:r>
          </w:p>
        </w:tc>
        <w:tc>
          <w:tcPr>
            <w:tcW w:w="1519" w:type="dxa"/>
          </w:tcPr>
          <w:p w:rsidR="00005898" w:rsidRPr="00000908" w:rsidRDefault="00005898" w:rsidP="00A0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РСТ РО от </w:t>
            </w:r>
            <w:r w:rsidR="00A00440">
              <w:rPr>
                <w:rFonts w:ascii="Times New Roman" w:hAnsi="Times New Roman" w:cs="Times New Roman"/>
                <w:sz w:val="20"/>
                <w:szCs w:val="20"/>
              </w:rPr>
              <w:t>29.04.14 №17/6</w:t>
            </w:r>
          </w:p>
        </w:tc>
        <w:tc>
          <w:tcPr>
            <w:tcW w:w="1891" w:type="dxa"/>
          </w:tcPr>
          <w:p w:rsidR="00005898" w:rsidRPr="00000908" w:rsidRDefault="00005898" w:rsidP="00E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186 </w:t>
            </w:r>
            <w:proofErr w:type="spellStart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spellEnd"/>
            <w:r w:rsidRPr="00000908">
              <w:rPr>
                <w:rFonts w:ascii="Times New Roman" w:hAnsi="Times New Roman" w:cs="Times New Roman"/>
                <w:b/>
                <w:sz w:val="20"/>
                <w:szCs w:val="20"/>
              </w:rPr>
              <w:t>/ч</w:t>
            </w:r>
          </w:p>
        </w:tc>
        <w:tc>
          <w:tcPr>
            <w:tcW w:w="1679" w:type="dxa"/>
          </w:tcPr>
          <w:p w:rsidR="00005898" w:rsidRPr="00571BA2" w:rsidRDefault="00005898" w:rsidP="00805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BA2">
              <w:rPr>
                <w:rFonts w:ascii="Times New Roman" w:hAnsi="Times New Roman" w:cs="Times New Roman"/>
                <w:sz w:val="18"/>
                <w:szCs w:val="18"/>
              </w:rPr>
              <w:t>Постановление РСТ РО от 10.03.2014 № 10/1</w:t>
            </w:r>
          </w:p>
        </w:tc>
      </w:tr>
    </w:tbl>
    <w:p w:rsidR="00EB0F98" w:rsidRPr="00EB0F98" w:rsidRDefault="00EB0F98" w:rsidP="00EB0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F98" w:rsidRPr="00EB0F98" w:rsidSect="0000090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0F98"/>
    <w:rsid w:val="00000908"/>
    <w:rsid w:val="00005898"/>
    <w:rsid w:val="000649D6"/>
    <w:rsid w:val="000F2596"/>
    <w:rsid w:val="001B09A9"/>
    <w:rsid w:val="00244C60"/>
    <w:rsid w:val="0045134D"/>
    <w:rsid w:val="004D46DB"/>
    <w:rsid w:val="00571BA2"/>
    <w:rsid w:val="0062344D"/>
    <w:rsid w:val="007A27D1"/>
    <w:rsid w:val="00805F63"/>
    <w:rsid w:val="008230CF"/>
    <w:rsid w:val="00A00440"/>
    <w:rsid w:val="00A50F5A"/>
    <w:rsid w:val="00AC6645"/>
    <w:rsid w:val="00B41061"/>
    <w:rsid w:val="00C14D6D"/>
    <w:rsid w:val="00C3003D"/>
    <w:rsid w:val="00C6136F"/>
    <w:rsid w:val="00D13EC4"/>
    <w:rsid w:val="00EB0F98"/>
    <w:rsid w:val="00F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2014-08-15T10:22:00Z</cp:lastPrinted>
  <dcterms:created xsi:type="dcterms:W3CDTF">2014-08-11T05:18:00Z</dcterms:created>
  <dcterms:modified xsi:type="dcterms:W3CDTF">2014-08-15T10:23:00Z</dcterms:modified>
</cp:coreProperties>
</file>